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439" w:y="5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53" w:x="4159" w:y="7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202494TP58169HEMU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439" w:y="10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439" w:y="10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439" w:y="10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439" w:y="10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19/04/2024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13:56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8" w:x="771" w:y="3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09" w:x="771" w:y="3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09" w:x="771" w:y="326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41" w:x="771" w:y="3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41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342189576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41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58169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FORMULARIOS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GRAFICOS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41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9" w:x="3314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9" w:x="3314" w:y="7517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827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827" w:y="7517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26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26" w:y="7517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5" w:x="1677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4" w:x="4415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7" w:x="8320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70" w:x="1072" w:y="78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Sebastiao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Candido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Ferreira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70" w:x="1072" w:y="7898"/>
        <w:widowControl w:val="off"/>
        <w:autoSpaceDE w:val="off"/>
        <w:autoSpaceDN w:val="off"/>
        <w:spacing w:before="0" w:after="0" w:line="150" w:lineRule="exact"/>
        <w:ind w:left="71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70" w:x="1072" w:y="7898"/>
        <w:widowControl w:val="off"/>
        <w:autoSpaceDE w:val="off"/>
        <w:autoSpaceDN w:val="off"/>
        <w:spacing w:before="0" w:after="0" w:line="150" w:lineRule="exact"/>
        <w:ind w:left="4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CRIXÁS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0" w:x="1072" w:y="78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Cesar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Almeida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Teixeira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0" w:x="1072" w:y="7898"/>
        <w:widowControl w:val="off"/>
        <w:autoSpaceDE w:val="off"/>
        <w:autoSpaceDN w:val="off"/>
        <w:spacing w:before="0" w:after="0" w:line="150" w:lineRule="exact"/>
        <w:ind w:left="4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618" w:y="819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618" w:y="8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370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5872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373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92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47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1" w:x="1479" w:y="8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2288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2288" w:y="9165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7" w:x="7242" w:y="9165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7" w:x="7242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7" w:x="1081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9" w:x="3245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6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30" w:x="8345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3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4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3197" w:y="9723"/>
        <w:widowControl w:val="off"/>
        <w:autoSpaceDE w:val="off"/>
        <w:autoSpaceDN w:val="off"/>
        <w:spacing w:before="0" w:after="0" w:line="153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9723"/>
        <w:widowControl w:val="off"/>
        <w:autoSpaceDE w:val="off"/>
        <w:autoSpaceDN w:val="off"/>
        <w:spacing w:before="0" w:after="0" w:line="15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32X47CM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KRAFT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9723"/>
        <w:widowControl w:val="off"/>
        <w:autoSpaceDE w:val="off"/>
        <w:autoSpaceDN w:val="off"/>
        <w:spacing w:before="0" w:after="0" w:line="150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9723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9723"/>
        <w:widowControl w:val="off"/>
        <w:autoSpaceDE w:val="off"/>
        <w:autoSpaceDN w:val="off"/>
        <w:spacing w:before="0" w:after="0" w:line="150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VINCOS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9723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SUZANO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9723"/>
        <w:widowControl w:val="off"/>
        <w:autoSpaceDE w:val="off"/>
        <w:autoSpaceDN w:val="off"/>
        <w:spacing w:before="0" w:after="0" w:line="150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49" w:y="9873"/>
        <w:widowControl w:val="off"/>
        <w:autoSpaceDE w:val="off"/>
        <w:autoSpaceDN w:val="off"/>
        <w:spacing w:before="0" w:after="0" w:line="153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49" w:y="98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49" w:y="98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SAME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49" w:y="9873"/>
        <w:widowControl w:val="off"/>
        <w:autoSpaceDE w:val="off"/>
        <w:autoSpaceDN w:val="off"/>
        <w:spacing w:before="0" w:after="0" w:line="150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KRAFT.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9941"/>
        <w:widowControl w:val="off"/>
        <w:autoSpaceDE w:val="off"/>
        <w:autoSpaceDN w:val="off"/>
        <w:spacing w:before="0" w:after="0" w:line="153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9941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99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4877" w:y="10173"/>
        <w:widowControl w:val="off"/>
        <w:autoSpaceDE w:val="off"/>
        <w:autoSpaceDN w:val="off"/>
        <w:spacing w:before="0" w:after="0" w:line="153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4877" w:y="10173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4877" w:y="101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4877" w:y="10173"/>
        <w:widowControl w:val="off"/>
        <w:autoSpaceDE w:val="off"/>
        <w:autoSpaceDN w:val="off"/>
        <w:spacing w:before="0" w:after="0" w:line="150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425" w:y="103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977" w:y="103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081" w:y="103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03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830" w:y="103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40109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89" w:y="103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4133" w:y="103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881" w:y="103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75" w:y="103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046" w:y="103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10766" w:y="103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32" w:y="104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MEDINDO: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7306" w:y="104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4,5000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839" w:y="104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07" w:y="106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76" w:y="106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76" w:y="10622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64" w:y="106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34" w:y="106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108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9" w:y="108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1068" w:y="109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3249" w:y="110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3263" w:y="114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3197" w:y="116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1698"/>
        <w:widowControl w:val="off"/>
        <w:autoSpaceDE w:val="off"/>
        <w:autoSpaceDN w:val="off"/>
        <w:spacing w:before="0" w:after="0" w:line="153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1698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16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1698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20" w:y="117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203" w:y="11780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2X47CM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203" w:y="117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KRAFT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203" w:y="11780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49" w:y="11848"/>
        <w:widowControl w:val="off"/>
        <w:autoSpaceDE w:val="off"/>
        <w:autoSpaceDN w:val="off"/>
        <w:spacing w:before="0" w:after="0" w:line="153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49" w:y="118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49" w:y="11848"/>
        <w:widowControl w:val="off"/>
        <w:autoSpaceDE w:val="off"/>
        <w:autoSpaceDN w:val="off"/>
        <w:spacing w:before="0" w:after="0" w:line="15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32X47CM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4877" w:y="11930"/>
        <w:widowControl w:val="off"/>
        <w:autoSpaceDE w:val="off"/>
        <w:autoSpaceDN w:val="off"/>
        <w:spacing w:before="0" w:after="0" w:line="153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4877" w:y="11930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4877" w:y="11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4877" w:y="11930"/>
        <w:widowControl w:val="off"/>
        <w:autoSpaceDE w:val="off"/>
        <w:autoSpaceDN w:val="off"/>
        <w:spacing w:before="0" w:after="0" w:line="150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11" w:y="120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425" w:y="120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977" w:y="120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081" w:y="120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21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830" w:y="121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40110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89" w:y="121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4133" w:y="121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881" w:y="121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75" w:y="121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8971" w:y="121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3302" w:y="122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3302" w:y="122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VINCOS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3302" w:y="122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SUZANO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3302" w:y="12230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7306" w:y="122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4,5000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839" w:y="122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951" w:y="122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951" w:y="12298"/>
        <w:widowControl w:val="off"/>
        <w:autoSpaceDE w:val="off"/>
        <w:autoSpaceDN w:val="off"/>
        <w:spacing w:before="0" w:after="0" w:line="150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24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125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9" w:y="125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3249" w:y="1282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389" w:y="13237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389" w:y="13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081" w:y="132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66" w:y="133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66" w:y="13306"/>
        <w:widowControl w:val="off"/>
        <w:autoSpaceDE w:val="off"/>
        <w:autoSpaceDN w:val="off"/>
        <w:spacing w:before="81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1" w:x="9235" w:y="133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1" w:x="9235" w:y="13306"/>
        <w:widowControl w:val="off"/>
        <w:autoSpaceDE w:val="off"/>
        <w:autoSpaceDN w:val="off"/>
        <w:spacing w:before="81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9804" w:y="133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2" w:x="3984" w:y="137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5" w:x="5784" w:y="137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437" w:y="14205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437" w:y="142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081" w:y="142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9804" w:y="143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8" w:x="3238" w:y="151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"javascript:chama_completo(342189576)"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"javascript:chama_completo(342189576)"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439</Words>
  <Characters>2356</Characters>
  <Application>Aspose</Application>
  <DocSecurity>0</DocSecurity>
  <Lines>157</Lines>
  <Paragraphs>157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2638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2024-04-19T17:00:01+00:00</dcterms:created>
  <dcterms:modified xmlns:xsi="http://www.w3.org/2001/XMLSchema-instance" xmlns:dcterms="http://purl.org/dc/terms/" xsi:type="dcterms:W3CDTF">2024-04-19T17:00:01+00:00</dcterms:modified>
</coreProperties>
</file>