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159B" w14:textId="77777777" w:rsidR="0071659D" w:rsidRDefault="004415D5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61C5A8B5" w14:textId="77777777" w:rsidR="0071659D" w:rsidRDefault="004415D5">
      <w:pPr>
        <w:pStyle w:val="Corpodetexto"/>
        <w:spacing w:before="183"/>
        <w:ind w:left="3412" w:right="3182"/>
        <w:jc w:val="center"/>
      </w:pPr>
      <w:r>
        <w:t>N°.</w:t>
      </w:r>
      <w:r>
        <w:rPr>
          <w:spacing w:val="51"/>
        </w:rPr>
        <w:t xml:space="preserve"> </w:t>
      </w:r>
      <w:r>
        <w:t>20202312S073HUAPA</w:t>
      </w:r>
    </w:p>
    <w:p w14:paraId="76E619F1" w14:textId="77777777" w:rsidR="0071659D" w:rsidRDefault="0071659D">
      <w:pPr>
        <w:pStyle w:val="Corpodetexto"/>
      </w:pPr>
    </w:p>
    <w:p w14:paraId="747E2BDB" w14:textId="77777777" w:rsidR="0071659D" w:rsidRDefault="0071659D">
      <w:pPr>
        <w:pStyle w:val="Corpodetexto"/>
        <w:rPr>
          <w:sz w:val="30"/>
        </w:rPr>
      </w:pPr>
    </w:p>
    <w:p w14:paraId="276573C3" w14:textId="77777777" w:rsidR="0071659D" w:rsidRDefault="004415D5">
      <w:pPr>
        <w:pStyle w:val="Corpodetexto"/>
        <w:spacing w:line="276" w:lineRule="auto"/>
        <w:ind w:left="342" w:right="10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HUAPA </w:t>
      </w:r>
      <w:r>
        <w:t>–</w:t>
      </w:r>
      <w:r>
        <w:rPr>
          <w:spacing w:val="-52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7A16B569" w14:textId="77777777" w:rsidR="0071659D" w:rsidRDefault="0071659D">
      <w:pPr>
        <w:pStyle w:val="Corpodetexto"/>
        <w:spacing w:before="11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598"/>
      </w:tblGrid>
      <w:tr w:rsidR="0071659D" w14:paraId="622CB98F" w14:textId="77777777">
        <w:trPr>
          <w:trHeight w:val="244"/>
        </w:trPr>
        <w:tc>
          <w:tcPr>
            <w:tcW w:w="7007" w:type="dxa"/>
            <w:gridSpan w:val="2"/>
          </w:tcPr>
          <w:p w14:paraId="543A787A" w14:textId="77777777" w:rsidR="0071659D" w:rsidRDefault="004415D5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71659D" w14:paraId="73E564C7" w14:textId="77777777">
        <w:trPr>
          <w:trHeight w:val="269"/>
        </w:trPr>
        <w:tc>
          <w:tcPr>
            <w:tcW w:w="4409" w:type="dxa"/>
          </w:tcPr>
          <w:p w14:paraId="68D78999" w14:textId="77777777" w:rsidR="0071659D" w:rsidRDefault="004415D5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598" w:type="dxa"/>
          </w:tcPr>
          <w:p w14:paraId="2FC6ACF1" w14:textId="77777777" w:rsidR="0071659D" w:rsidRDefault="004415D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71659D" w14:paraId="241C64E3" w14:textId="77777777">
        <w:trPr>
          <w:trHeight w:val="245"/>
        </w:trPr>
        <w:tc>
          <w:tcPr>
            <w:tcW w:w="4409" w:type="dxa"/>
          </w:tcPr>
          <w:p w14:paraId="42580E38" w14:textId="77777777" w:rsidR="0071659D" w:rsidRDefault="004415D5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598" w:type="dxa"/>
          </w:tcPr>
          <w:p w14:paraId="472651C9" w14:textId="77777777" w:rsidR="0071659D" w:rsidRDefault="004415D5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</w:tbl>
    <w:p w14:paraId="70571C46" w14:textId="77777777" w:rsidR="0071659D" w:rsidRDefault="0071659D">
      <w:pPr>
        <w:pStyle w:val="Corpodetexto"/>
        <w:rPr>
          <w:sz w:val="20"/>
        </w:rPr>
      </w:pPr>
    </w:p>
    <w:p w14:paraId="58E49207" w14:textId="77777777" w:rsidR="0071659D" w:rsidRDefault="004415D5">
      <w:pPr>
        <w:pStyle w:val="Corpodetexto"/>
        <w:spacing w:before="209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3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Setor Coimbra,</w:t>
      </w:r>
      <w:r>
        <w:rPr>
          <w:spacing w:val="4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53C30643" w14:textId="77777777" w:rsidR="0071659D" w:rsidRDefault="0071659D">
      <w:pPr>
        <w:pStyle w:val="Corpodetexto"/>
        <w:spacing w:before="8"/>
        <w:rPr>
          <w:sz w:val="27"/>
        </w:rPr>
      </w:pPr>
    </w:p>
    <w:p w14:paraId="7BD40B82" w14:textId="77777777" w:rsidR="0071659D" w:rsidRDefault="004415D5">
      <w:pPr>
        <w:spacing w:line="276" w:lineRule="auto"/>
        <w:ind w:left="342" w:right="105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10CA6BE5" w14:textId="77777777" w:rsidR="0071659D" w:rsidRDefault="0071659D">
      <w:pPr>
        <w:pStyle w:val="Corpodetexto"/>
        <w:rPr>
          <w:sz w:val="20"/>
        </w:rPr>
      </w:pPr>
    </w:p>
    <w:p w14:paraId="4099F8CC" w14:textId="77777777" w:rsidR="0071659D" w:rsidRDefault="0071659D">
      <w:pPr>
        <w:pStyle w:val="Corpodetexto"/>
        <w:spacing w:before="11" w:after="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215"/>
      </w:tblGrid>
      <w:tr w:rsidR="0071659D" w14:paraId="1F0D9F33" w14:textId="77777777">
        <w:trPr>
          <w:trHeight w:val="217"/>
        </w:trPr>
        <w:tc>
          <w:tcPr>
            <w:tcW w:w="7514" w:type="dxa"/>
            <w:shd w:val="clear" w:color="auto" w:fill="F1F1F1"/>
          </w:tcPr>
          <w:p w14:paraId="6DEA8452" w14:textId="77777777" w:rsidR="0071659D" w:rsidRDefault="004415D5">
            <w:pPr>
              <w:pStyle w:val="TableParagraph"/>
              <w:spacing w:line="198" w:lineRule="exact"/>
              <w:ind w:left="3305" w:right="33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215" w:type="dxa"/>
            <w:shd w:val="clear" w:color="auto" w:fill="F1F1F1"/>
          </w:tcPr>
          <w:p w14:paraId="58E3324D" w14:textId="77777777" w:rsidR="0071659D" w:rsidRDefault="004415D5">
            <w:pPr>
              <w:pStyle w:val="TableParagraph"/>
              <w:spacing w:line="198" w:lineRule="exact"/>
              <w:ind w:left="227" w:right="2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71659D" w14:paraId="1236F31F" w14:textId="77777777">
        <w:trPr>
          <w:trHeight w:val="736"/>
        </w:trPr>
        <w:tc>
          <w:tcPr>
            <w:tcW w:w="7514" w:type="dxa"/>
          </w:tcPr>
          <w:p w14:paraId="68A1183B" w14:textId="77777777" w:rsidR="0071659D" w:rsidRDefault="004415D5">
            <w:pPr>
              <w:pStyle w:val="TableParagraph"/>
              <w:spacing w:before="150"/>
              <w:ind w:left="2145" w:hanging="1628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ENSAIO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PROFICIÊNCIA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 LABORATÓRIOS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CLÍNICOS</w:t>
            </w:r>
          </w:p>
        </w:tc>
        <w:tc>
          <w:tcPr>
            <w:tcW w:w="1215" w:type="dxa"/>
          </w:tcPr>
          <w:p w14:paraId="072B6BD3" w14:textId="77777777" w:rsidR="0071659D" w:rsidRDefault="0071659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27D42FB5" w14:textId="77777777" w:rsidR="0071659D" w:rsidRDefault="004415D5">
            <w:pPr>
              <w:pStyle w:val="TableParagraph"/>
              <w:ind w:left="227" w:right="2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6119A0DC" w14:textId="77777777" w:rsidR="0071659D" w:rsidRDefault="0071659D">
      <w:pPr>
        <w:pStyle w:val="Corpodetexto"/>
        <w:rPr>
          <w:sz w:val="20"/>
        </w:rPr>
      </w:pPr>
    </w:p>
    <w:p w14:paraId="2F3D0565" w14:textId="77777777" w:rsidR="0071659D" w:rsidRDefault="0071659D">
      <w:pPr>
        <w:pStyle w:val="Corpodetexto"/>
        <w:spacing w:before="11"/>
        <w:rPr>
          <w:sz w:val="16"/>
        </w:rPr>
      </w:pPr>
    </w:p>
    <w:p w14:paraId="5304B5A1" w14:textId="77777777" w:rsidR="0071659D" w:rsidRDefault="004415D5">
      <w:pPr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76B8B554" w14:textId="77777777" w:rsidR="0071659D" w:rsidRDefault="0071659D">
      <w:pPr>
        <w:pStyle w:val="Corpodetexto"/>
        <w:spacing w:before="2"/>
        <w:rPr>
          <w:sz w:val="25"/>
        </w:rPr>
      </w:pPr>
    </w:p>
    <w:p w14:paraId="27116189" w14:textId="77777777" w:rsidR="0071659D" w:rsidRDefault="0071659D">
      <w:pPr>
        <w:rPr>
          <w:sz w:val="25"/>
        </w:rPr>
        <w:sectPr w:rsidR="0071659D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7DAEC9A8" w14:textId="77777777" w:rsidR="0071659D" w:rsidRDefault="0071659D">
      <w:pPr>
        <w:rPr>
          <w:rFonts w:ascii="Trebuchet MS"/>
          <w:sz w:val="14"/>
        </w:rPr>
        <w:sectPr w:rsidR="0071659D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2359" w:space="374"/>
            <w:col w:w="6457"/>
          </w:cols>
        </w:sectPr>
      </w:pPr>
    </w:p>
    <w:p w14:paraId="357B35D5" w14:textId="77777777" w:rsidR="0071659D" w:rsidRDefault="004415D5">
      <w:pPr>
        <w:spacing w:before="119"/>
        <w:ind w:left="342"/>
      </w:pPr>
      <w:r>
        <w:t>Goiânia/GO,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 de</w:t>
      </w:r>
      <w:r>
        <w:rPr>
          <w:spacing w:val="-3"/>
        </w:rPr>
        <w:t xml:space="preserve"> </w:t>
      </w:r>
      <w:r>
        <w:t>2020.</w:t>
      </w:r>
    </w:p>
    <w:sectPr w:rsidR="0071659D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59D"/>
    <w:rsid w:val="004415D5"/>
    <w:rsid w:val="0071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132799"/>
  <w15:docId w15:val="{EAC35940-7CCE-4002-908D-2CEFC076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3409" w:right="318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2024-02-09T15:38:00Z</dcterms:created>
  <dcterms:modified xsi:type="dcterms:W3CDTF">2024-02-09T15:39:00Z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