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8927" w14:textId="77777777" w:rsidR="00A303E5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387679DB" w14:textId="77777777" w:rsidR="00A303E5" w:rsidRDefault="00000000">
      <w:pPr>
        <w:pStyle w:val="Corpodetexto"/>
        <w:spacing w:before="9"/>
        <w:ind w:left="272" w:right="271"/>
        <w:jc w:val="center"/>
      </w:pPr>
      <w:r>
        <w:t>2022612EM32336HEAPA</w:t>
      </w:r>
    </w:p>
    <w:p w14:paraId="342D947C" w14:textId="77777777" w:rsidR="00A303E5" w:rsidRDefault="00A303E5">
      <w:pPr>
        <w:pStyle w:val="Corpodetexto"/>
        <w:rPr>
          <w:sz w:val="20"/>
        </w:rPr>
      </w:pPr>
    </w:p>
    <w:p w14:paraId="53A62F4A" w14:textId="77777777" w:rsidR="00A303E5" w:rsidRDefault="00A303E5">
      <w:pPr>
        <w:pStyle w:val="Corpodetexto"/>
        <w:spacing w:before="8"/>
        <w:rPr>
          <w:sz w:val="17"/>
        </w:rPr>
      </w:pPr>
    </w:p>
    <w:p w14:paraId="29710659" w14:textId="77777777" w:rsidR="00A303E5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00D3D5A" w14:textId="77777777" w:rsidR="00A303E5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6F7884D" w14:textId="77777777" w:rsidR="00A303E5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134CD50" w14:textId="77777777" w:rsidR="00A303E5" w:rsidRDefault="00A303E5">
      <w:pPr>
        <w:pStyle w:val="Corpodetexto"/>
        <w:rPr>
          <w:sz w:val="20"/>
        </w:rPr>
      </w:pPr>
    </w:p>
    <w:p w14:paraId="01B539A7" w14:textId="77777777" w:rsidR="00A303E5" w:rsidRDefault="00A303E5">
      <w:pPr>
        <w:pStyle w:val="Corpodetexto"/>
        <w:rPr>
          <w:sz w:val="20"/>
        </w:rPr>
      </w:pPr>
    </w:p>
    <w:p w14:paraId="20716900" w14:textId="77777777" w:rsidR="00A303E5" w:rsidRDefault="00A303E5">
      <w:pPr>
        <w:pStyle w:val="Corpodetexto"/>
        <w:rPr>
          <w:sz w:val="20"/>
        </w:rPr>
      </w:pPr>
    </w:p>
    <w:p w14:paraId="39D5FAB9" w14:textId="77777777" w:rsidR="00A303E5" w:rsidRDefault="00A303E5">
      <w:pPr>
        <w:pStyle w:val="Corpodetexto"/>
        <w:rPr>
          <w:sz w:val="20"/>
        </w:rPr>
      </w:pPr>
    </w:p>
    <w:p w14:paraId="61004DE4" w14:textId="77777777" w:rsidR="00A303E5" w:rsidRDefault="00A303E5">
      <w:pPr>
        <w:pStyle w:val="Corpodetexto"/>
        <w:rPr>
          <w:sz w:val="20"/>
        </w:rPr>
      </w:pPr>
    </w:p>
    <w:p w14:paraId="63B916FE" w14:textId="77777777" w:rsidR="00A303E5" w:rsidRDefault="00A303E5">
      <w:pPr>
        <w:pStyle w:val="Corpodetexto"/>
        <w:rPr>
          <w:sz w:val="20"/>
        </w:rPr>
      </w:pPr>
    </w:p>
    <w:p w14:paraId="4EB3EF15" w14:textId="77777777" w:rsidR="00A303E5" w:rsidRDefault="00A303E5">
      <w:pPr>
        <w:pStyle w:val="Corpodetexto"/>
        <w:rPr>
          <w:sz w:val="20"/>
        </w:rPr>
      </w:pPr>
    </w:p>
    <w:p w14:paraId="67E7C62D" w14:textId="77777777" w:rsidR="00A303E5" w:rsidRDefault="00A303E5">
      <w:pPr>
        <w:pStyle w:val="Corpodetexto"/>
        <w:rPr>
          <w:sz w:val="20"/>
        </w:rPr>
      </w:pPr>
    </w:p>
    <w:p w14:paraId="41AAAC7A" w14:textId="77777777" w:rsidR="00A303E5" w:rsidRDefault="00A303E5">
      <w:pPr>
        <w:pStyle w:val="Corpodetexto"/>
        <w:rPr>
          <w:sz w:val="20"/>
        </w:rPr>
      </w:pPr>
    </w:p>
    <w:p w14:paraId="4BA78F06" w14:textId="77777777" w:rsidR="00A303E5" w:rsidRDefault="00A303E5">
      <w:pPr>
        <w:pStyle w:val="Corpodetexto"/>
        <w:rPr>
          <w:sz w:val="20"/>
        </w:rPr>
      </w:pPr>
    </w:p>
    <w:p w14:paraId="7626B6B0" w14:textId="77777777" w:rsidR="00A303E5" w:rsidRDefault="00A303E5">
      <w:pPr>
        <w:pStyle w:val="Corpodetexto"/>
        <w:rPr>
          <w:sz w:val="20"/>
        </w:rPr>
      </w:pPr>
    </w:p>
    <w:p w14:paraId="463B7227" w14:textId="77777777" w:rsidR="00A303E5" w:rsidRDefault="00A303E5">
      <w:pPr>
        <w:pStyle w:val="Corpodetexto"/>
        <w:rPr>
          <w:sz w:val="20"/>
        </w:rPr>
      </w:pPr>
    </w:p>
    <w:p w14:paraId="71971184" w14:textId="77777777" w:rsidR="00A303E5" w:rsidRDefault="00A303E5">
      <w:pPr>
        <w:pStyle w:val="Corpodetexto"/>
        <w:spacing w:before="4"/>
        <w:rPr>
          <w:sz w:val="27"/>
        </w:rPr>
      </w:pPr>
    </w:p>
    <w:p w14:paraId="4B87DC81" w14:textId="77777777" w:rsidR="00A303E5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36231BE7" w14:textId="77777777" w:rsidR="00A303E5" w:rsidRDefault="00A303E5">
      <w:pPr>
        <w:pStyle w:val="Corpodetexto"/>
        <w:spacing w:before="5"/>
        <w:rPr>
          <w:b/>
          <w:sz w:val="19"/>
        </w:rPr>
      </w:pPr>
    </w:p>
    <w:p w14:paraId="7BF23AFD" w14:textId="77777777" w:rsidR="00A303E5" w:rsidRDefault="00000000">
      <w:pPr>
        <w:pStyle w:val="Corpodetexto"/>
        <w:spacing w:before="51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16CE0675" w14:textId="77777777" w:rsidR="00A303E5" w:rsidRDefault="00A303E5">
      <w:pPr>
        <w:pStyle w:val="Corpodetexto"/>
        <w:rPr>
          <w:sz w:val="20"/>
        </w:rPr>
      </w:pPr>
    </w:p>
    <w:p w14:paraId="78DA646F" w14:textId="77777777" w:rsidR="00A303E5" w:rsidRDefault="00A303E5">
      <w:pPr>
        <w:pStyle w:val="Corpodetexto"/>
        <w:rPr>
          <w:sz w:val="20"/>
        </w:rPr>
      </w:pPr>
    </w:p>
    <w:p w14:paraId="6D4BDD6C" w14:textId="77777777" w:rsidR="00A303E5" w:rsidRDefault="00A303E5">
      <w:pPr>
        <w:pStyle w:val="Corpodetexto"/>
        <w:rPr>
          <w:sz w:val="20"/>
        </w:rPr>
      </w:pPr>
    </w:p>
    <w:p w14:paraId="127A760B" w14:textId="77777777" w:rsidR="00A303E5" w:rsidRDefault="00A303E5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A303E5" w14:paraId="1DE4BE24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F0F3692" w14:textId="77777777" w:rsidR="00A303E5" w:rsidRDefault="00A303E5">
            <w:pPr>
              <w:pStyle w:val="TableParagraph"/>
            </w:pPr>
          </w:p>
          <w:p w14:paraId="05AD702F" w14:textId="77777777" w:rsidR="00A303E5" w:rsidRDefault="00A303E5">
            <w:pPr>
              <w:pStyle w:val="TableParagraph"/>
              <w:rPr>
                <w:sz w:val="28"/>
              </w:rPr>
            </w:pPr>
          </w:p>
          <w:p w14:paraId="69B57956" w14:textId="77777777" w:rsidR="00A303E5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1FCD645" w14:textId="77777777" w:rsidR="00A303E5" w:rsidRDefault="00A303E5">
            <w:pPr>
              <w:pStyle w:val="TableParagraph"/>
              <w:rPr>
                <w:sz w:val="24"/>
              </w:rPr>
            </w:pPr>
          </w:p>
          <w:p w14:paraId="0BB502D7" w14:textId="77777777" w:rsidR="00A303E5" w:rsidRDefault="00A303E5">
            <w:pPr>
              <w:pStyle w:val="TableParagraph"/>
              <w:spacing w:before="3"/>
              <w:rPr>
                <w:sz w:val="24"/>
              </w:rPr>
            </w:pPr>
          </w:p>
          <w:p w14:paraId="3A3AA9A1" w14:textId="77777777" w:rsidR="00A303E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78A4FD0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1024E5F6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7296CA88" w14:textId="77777777" w:rsidR="00A303E5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A303E5" w14:paraId="659A1469" w14:textId="77777777">
        <w:trPr>
          <w:trHeight w:val="2485"/>
        </w:trPr>
        <w:tc>
          <w:tcPr>
            <w:tcW w:w="2448" w:type="dxa"/>
          </w:tcPr>
          <w:p w14:paraId="6B5F32EF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3E31DC15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19D4E2C7" w14:textId="77777777" w:rsidR="00A303E5" w:rsidRDefault="00000000">
            <w:pPr>
              <w:pStyle w:val="TableParagraph"/>
              <w:spacing w:before="125" w:line="256" w:lineRule="auto"/>
              <w:ind w:left="409" w:right="222" w:hanging="156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MUDANÇAS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170CBB45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5E790AC6" w14:textId="77777777" w:rsidR="00A303E5" w:rsidRDefault="00A303E5">
            <w:pPr>
              <w:pStyle w:val="TableParagraph"/>
              <w:rPr>
                <w:sz w:val="20"/>
              </w:rPr>
            </w:pPr>
          </w:p>
          <w:p w14:paraId="649F3D6C" w14:textId="77777777" w:rsidR="00A303E5" w:rsidRDefault="00000000">
            <w:pPr>
              <w:pStyle w:val="TableParagraph"/>
              <w:spacing w:before="148"/>
              <w:ind w:left="311"/>
            </w:pPr>
            <w:r>
              <w:t>34.995.778/0001-08</w:t>
            </w:r>
          </w:p>
        </w:tc>
        <w:tc>
          <w:tcPr>
            <w:tcW w:w="5477" w:type="dxa"/>
          </w:tcPr>
          <w:p w14:paraId="4C043CDD" w14:textId="77777777" w:rsidR="00A303E5" w:rsidRDefault="00A303E5">
            <w:pPr>
              <w:pStyle w:val="TableParagraph"/>
            </w:pPr>
          </w:p>
          <w:p w14:paraId="599FC1F3" w14:textId="77777777" w:rsidR="00A303E5" w:rsidRDefault="00A303E5">
            <w:pPr>
              <w:pStyle w:val="TableParagraph"/>
            </w:pPr>
          </w:p>
          <w:p w14:paraId="60E0750C" w14:textId="77777777" w:rsidR="00A303E5" w:rsidRDefault="00A303E5">
            <w:pPr>
              <w:pStyle w:val="TableParagraph"/>
            </w:pPr>
          </w:p>
          <w:p w14:paraId="1DF72B2C" w14:textId="77777777" w:rsidR="00A303E5" w:rsidRDefault="00000000">
            <w:pPr>
              <w:pStyle w:val="TableParagraph"/>
              <w:spacing w:before="148" w:line="259" w:lineRule="auto"/>
              <w:ind w:left="573" w:right="433" w:hanging="118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TRANSPORTE</w:t>
            </w:r>
            <w:r>
              <w:rPr>
                <w:spacing w:val="-1"/>
              </w:rPr>
              <w:t xml:space="preserve"> </w:t>
            </w:r>
            <w:r>
              <w:t>(CAMINHÃO</w:t>
            </w:r>
            <w:r>
              <w:rPr>
                <w:spacing w:val="-2"/>
              </w:rPr>
              <w:t xml:space="preserve"> </w:t>
            </w:r>
            <w:r>
              <w:t>BAÚ).</w:t>
            </w:r>
          </w:p>
        </w:tc>
        <w:tc>
          <w:tcPr>
            <w:tcW w:w="1515" w:type="dxa"/>
          </w:tcPr>
          <w:p w14:paraId="2E3FFA59" w14:textId="77777777" w:rsidR="00A303E5" w:rsidRDefault="00A303E5">
            <w:pPr>
              <w:pStyle w:val="TableParagraph"/>
            </w:pPr>
          </w:p>
          <w:p w14:paraId="6773E71F" w14:textId="77777777" w:rsidR="00A303E5" w:rsidRDefault="00A303E5">
            <w:pPr>
              <w:pStyle w:val="TableParagraph"/>
            </w:pPr>
          </w:p>
          <w:p w14:paraId="64767257" w14:textId="77777777" w:rsidR="00A303E5" w:rsidRDefault="00A303E5">
            <w:pPr>
              <w:pStyle w:val="TableParagraph"/>
            </w:pPr>
          </w:p>
          <w:p w14:paraId="2F0D6AE5" w14:textId="77777777" w:rsidR="00A303E5" w:rsidRDefault="00A303E5">
            <w:pPr>
              <w:pStyle w:val="TableParagraph"/>
              <w:spacing w:before="11"/>
              <w:rPr>
                <w:sz w:val="23"/>
              </w:rPr>
            </w:pPr>
          </w:p>
          <w:p w14:paraId="30CA8D43" w14:textId="77777777" w:rsidR="00A303E5" w:rsidRDefault="00000000">
            <w:pPr>
              <w:pStyle w:val="TableParagraph"/>
              <w:tabs>
                <w:tab w:val="left" w:pos="528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9.500,00</w:t>
            </w:r>
          </w:p>
        </w:tc>
      </w:tr>
    </w:tbl>
    <w:p w14:paraId="630DEE83" w14:textId="77777777" w:rsidR="00A303E5" w:rsidRDefault="00A303E5">
      <w:pPr>
        <w:pStyle w:val="Corpodetexto"/>
        <w:spacing w:before="9"/>
        <w:rPr>
          <w:sz w:val="26"/>
        </w:rPr>
      </w:pPr>
    </w:p>
    <w:p w14:paraId="06FE2CB1" w14:textId="77777777" w:rsidR="00A303E5" w:rsidRDefault="00A303E5">
      <w:pPr>
        <w:pStyle w:val="Corpodetexto"/>
        <w:rPr>
          <w:rFonts w:ascii="Arial MT"/>
          <w:sz w:val="20"/>
        </w:rPr>
      </w:pPr>
    </w:p>
    <w:p w14:paraId="60052F68" w14:textId="77777777" w:rsidR="00A303E5" w:rsidRDefault="00000000">
      <w:pPr>
        <w:spacing w:before="181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6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A303E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3E5"/>
    <w:rsid w:val="00291060"/>
    <w:rsid w:val="00A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0921"/>
  <w15:docId w15:val="{932A5F3A-234E-4EDD-A64C-161F2DF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2" w:lineRule="exac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32336_RESULTADO DO PROCESSO 2022612EM32336HEAPA</dc:title>
  <dc:creator>wagner.moura</dc:creator>
  <cp:keywords>()</cp:keywords>
  <cp:lastModifiedBy>Compras</cp:lastModifiedBy>
  <cp:revision>3</cp:revision>
  <dcterms:created xsi:type="dcterms:W3CDTF">2023-04-28T18:39:00Z</dcterms:created>
  <dcterms:modified xsi:type="dcterms:W3CDTF">2023-04-28T18:40:00Z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