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8927" w14:textId="77777777" w:rsidR="00A303E5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387679DB" w14:textId="77777777" w:rsidR="00A303E5" w:rsidRDefault="00000000">
      <w:pPr>
        <w:pStyle w:val="Corpodetexto"/>
        <w:spacing w:before="9"/>
        <w:ind w:left="272" w:right="271"/>
        <w:jc w:val="center"/>
      </w:pPr>
      <w:r>
        <w:t>2022612EM32336HEAPA</w:t>
      </w:r>
    </w:p>
    <w:p w14:paraId="342D947C" w14:textId="77777777" w:rsidR="00A303E5" w:rsidRDefault="00A303E5">
      <w:pPr>
        <w:pStyle w:val="Corpodetexto"/>
        <w:rPr>
          <w:sz w:val="20"/>
        </w:rPr>
      </w:pPr>
    </w:p>
    <w:p w14:paraId="53A62F4A" w14:textId="77777777" w:rsidR="00A303E5" w:rsidRDefault="00A303E5">
      <w:pPr>
        <w:pStyle w:val="Corpodetexto"/>
        <w:spacing w:before="8"/>
        <w:rPr>
          <w:sz w:val="17"/>
        </w:rPr>
      </w:pPr>
    </w:p>
    <w:p w14:paraId="29710659" w14:textId="77777777" w:rsidR="00A303E5" w:rsidRDefault="00000000">
      <w:pPr>
        <w:pStyle w:val="Corpodetexto"/>
        <w:spacing w:before="52"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00D3D5A" w14:textId="77777777" w:rsidR="00A303E5" w:rsidRDefault="00000000">
      <w:pPr>
        <w:pStyle w:val="Ttulo1"/>
        <w:spacing w:before="124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46F7884D" w14:textId="77777777" w:rsidR="00A303E5" w:rsidRDefault="00000000">
      <w:pPr>
        <w:pStyle w:val="Corpodetexto"/>
        <w:spacing w:before="21"/>
        <w:ind w:left="272" w:right="31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2134CD50" w14:textId="77777777" w:rsidR="00A303E5" w:rsidRDefault="00A303E5">
      <w:pPr>
        <w:pStyle w:val="Corpodetexto"/>
        <w:rPr>
          <w:sz w:val="20"/>
        </w:rPr>
      </w:pPr>
    </w:p>
    <w:p w14:paraId="01B539A7" w14:textId="77777777" w:rsidR="00A303E5" w:rsidRDefault="00A303E5">
      <w:pPr>
        <w:pStyle w:val="Corpodetexto"/>
        <w:rPr>
          <w:sz w:val="20"/>
        </w:rPr>
      </w:pPr>
    </w:p>
    <w:p w14:paraId="20716900" w14:textId="77777777" w:rsidR="00A303E5" w:rsidRDefault="00A303E5">
      <w:pPr>
        <w:pStyle w:val="Corpodetexto"/>
        <w:rPr>
          <w:sz w:val="20"/>
        </w:rPr>
      </w:pPr>
    </w:p>
    <w:p w14:paraId="39D5FAB9" w14:textId="77777777" w:rsidR="00A303E5" w:rsidRDefault="00A303E5">
      <w:pPr>
        <w:pStyle w:val="Corpodetexto"/>
        <w:rPr>
          <w:sz w:val="20"/>
        </w:rPr>
      </w:pPr>
    </w:p>
    <w:p w14:paraId="61004DE4" w14:textId="77777777" w:rsidR="00A303E5" w:rsidRDefault="00A303E5">
      <w:pPr>
        <w:pStyle w:val="Corpodetexto"/>
        <w:rPr>
          <w:sz w:val="20"/>
        </w:rPr>
      </w:pPr>
    </w:p>
    <w:p w14:paraId="63B916FE" w14:textId="77777777" w:rsidR="00A303E5" w:rsidRDefault="00A303E5">
      <w:pPr>
        <w:pStyle w:val="Corpodetexto"/>
        <w:rPr>
          <w:sz w:val="20"/>
        </w:rPr>
      </w:pPr>
    </w:p>
    <w:p w14:paraId="4EB3EF15" w14:textId="77777777" w:rsidR="00A303E5" w:rsidRDefault="00A303E5">
      <w:pPr>
        <w:pStyle w:val="Corpodetexto"/>
        <w:rPr>
          <w:sz w:val="20"/>
        </w:rPr>
      </w:pPr>
    </w:p>
    <w:p w14:paraId="67E7C62D" w14:textId="77777777" w:rsidR="00A303E5" w:rsidRDefault="00A303E5">
      <w:pPr>
        <w:pStyle w:val="Corpodetexto"/>
        <w:rPr>
          <w:sz w:val="20"/>
        </w:rPr>
      </w:pPr>
    </w:p>
    <w:p w14:paraId="41AAAC7A" w14:textId="77777777" w:rsidR="00A303E5" w:rsidRDefault="00A303E5">
      <w:pPr>
        <w:pStyle w:val="Corpodetexto"/>
        <w:rPr>
          <w:sz w:val="20"/>
        </w:rPr>
      </w:pPr>
    </w:p>
    <w:p w14:paraId="4BA78F06" w14:textId="77777777" w:rsidR="00A303E5" w:rsidRDefault="00A303E5">
      <w:pPr>
        <w:pStyle w:val="Corpodetexto"/>
        <w:rPr>
          <w:sz w:val="20"/>
        </w:rPr>
      </w:pPr>
    </w:p>
    <w:p w14:paraId="7626B6B0" w14:textId="77777777" w:rsidR="00A303E5" w:rsidRDefault="00A303E5">
      <w:pPr>
        <w:pStyle w:val="Corpodetexto"/>
        <w:rPr>
          <w:sz w:val="20"/>
        </w:rPr>
      </w:pPr>
    </w:p>
    <w:p w14:paraId="463B7227" w14:textId="77777777" w:rsidR="00A303E5" w:rsidRDefault="00A303E5">
      <w:pPr>
        <w:pStyle w:val="Corpodetexto"/>
        <w:rPr>
          <w:sz w:val="20"/>
        </w:rPr>
      </w:pPr>
    </w:p>
    <w:p w14:paraId="71971184" w14:textId="77777777" w:rsidR="00A303E5" w:rsidRDefault="00A303E5">
      <w:pPr>
        <w:pStyle w:val="Corpodetexto"/>
        <w:spacing w:before="4"/>
        <w:rPr>
          <w:sz w:val="27"/>
        </w:rPr>
      </w:pPr>
    </w:p>
    <w:p w14:paraId="4B87DC81" w14:textId="77777777" w:rsidR="00A303E5" w:rsidRDefault="00000000">
      <w:pPr>
        <w:spacing w:before="56"/>
        <w:ind w:left="728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10º DO REGULAMENTO DE COMPRAS:</w:t>
      </w:r>
    </w:p>
    <w:p w14:paraId="36231BE7" w14:textId="77777777" w:rsidR="00A303E5" w:rsidRDefault="00A303E5">
      <w:pPr>
        <w:pStyle w:val="Corpodetexto"/>
        <w:spacing w:before="5"/>
        <w:rPr>
          <w:b/>
          <w:sz w:val="19"/>
        </w:rPr>
      </w:pPr>
    </w:p>
    <w:p w14:paraId="7BF23AFD" w14:textId="77777777" w:rsidR="00A303E5" w:rsidRDefault="00000000">
      <w:pPr>
        <w:pStyle w:val="Corpodetexto"/>
        <w:spacing w:before="51" w:line="254" w:lineRule="auto"/>
        <w:ind w:left="462" w:right="513" w:firstLine="18"/>
        <w:jc w:val="center"/>
      </w:pPr>
      <w:r>
        <w:t>"II) EMERGÊNCIA: Nas compras ou contratações realizadas em caráter de urgência ou</w:t>
      </w:r>
      <w:r>
        <w:rPr>
          <w:spacing w:val="1"/>
        </w:rPr>
        <w:t xml:space="preserve"> </w:t>
      </w:r>
      <w:r>
        <w:t>emergência, caracterizadas pela ocorrencia de fatos inesperados e imprevistos, cujo não</w:t>
      </w:r>
      <w:r>
        <w:rPr>
          <w:spacing w:val="1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imediato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gravoso,</w:t>
      </w:r>
      <w:r>
        <w:rPr>
          <w:spacing w:val="-3"/>
        </w:rPr>
        <w:t xml:space="preserve"> </w:t>
      </w:r>
      <w:r>
        <w:t>importando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comprometendo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reconhecidos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administração."</w:t>
      </w:r>
    </w:p>
    <w:p w14:paraId="16CE0675" w14:textId="77777777" w:rsidR="00A303E5" w:rsidRDefault="00A303E5">
      <w:pPr>
        <w:pStyle w:val="Corpodetexto"/>
        <w:rPr>
          <w:sz w:val="20"/>
        </w:rPr>
      </w:pPr>
    </w:p>
    <w:p w14:paraId="78DA646F" w14:textId="77777777" w:rsidR="00A303E5" w:rsidRDefault="00A303E5">
      <w:pPr>
        <w:pStyle w:val="Corpodetexto"/>
        <w:rPr>
          <w:sz w:val="20"/>
        </w:rPr>
      </w:pPr>
    </w:p>
    <w:p w14:paraId="6D4BDD6C" w14:textId="77777777" w:rsidR="00A303E5" w:rsidRDefault="00A303E5">
      <w:pPr>
        <w:pStyle w:val="Corpodetexto"/>
        <w:rPr>
          <w:sz w:val="20"/>
        </w:rPr>
      </w:pPr>
    </w:p>
    <w:p w14:paraId="127A760B" w14:textId="77777777" w:rsidR="00A303E5" w:rsidRDefault="00A303E5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A303E5" w14:paraId="1DE4BE24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7F0F3692" w14:textId="77777777" w:rsidR="00A303E5" w:rsidRDefault="00A303E5">
            <w:pPr>
              <w:pStyle w:val="TableParagraph"/>
            </w:pPr>
          </w:p>
          <w:p w14:paraId="05AD702F" w14:textId="77777777" w:rsidR="00A303E5" w:rsidRDefault="00A303E5">
            <w:pPr>
              <w:pStyle w:val="TableParagraph"/>
              <w:rPr>
                <w:sz w:val="28"/>
              </w:rPr>
            </w:pPr>
          </w:p>
          <w:p w14:paraId="69B57956" w14:textId="77777777" w:rsidR="00A303E5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1FCD645" w14:textId="77777777" w:rsidR="00A303E5" w:rsidRDefault="00A303E5">
            <w:pPr>
              <w:pStyle w:val="TableParagraph"/>
              <w:rPr>
                <w:sz w:val="24"/>
              </w:rPr>
            </w:pPr>
          </w:p>
          <w:p w14:paraId="0BB502D7" w14:textId="77777777" w:rsidR="00A303E5" w:rsidRDefault="00A303E5">
            <w:pPr>
              <w:pStyle w:val="TableParagraph"/>
              <w:spacing w:before="3"/>
              <w:rPr>
                <w:sz w:val="24"/>
              </w:rPr>
            </w:pPr>
          </w:p>
          <w:p w14:paraId="3A3AA9A1" w14:textId="77777777" w:rsidR="00A303E5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778A4FD0" w14:textId="77777777" w:rsidR="00A303E5" w:rsidRDefault="00A303E5">
            <w:pPr>
              <w:pStyle w:val="TableParagraph"/>
              <w:rPr>
                <w:sz w:val="20"/>
              </w:rPr>
            </w:pPr>
          </w:p>
          <w:p w14:paraId="1024E5F6" w14:textId="77777777" w:rsidR="00A303E5" w:rsidRDefault="00A303E5">
            <w:pPr>
              <w:pStyle w:val="TableParagraph"/>
              <w:rPr>
                <w:sz w:val="20"/>
              </w:rPr>
            </w:pPr>
          </w:p>
          <w:p w14:paraId="7296CA88" w14:textId="77777777" w:rsidR="00A303E5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A303E5" w14:paraId="659A1469" w14:textId="77777777">
        <w:trPr>
          <w:trHeight w:val="2485"/>
        </w:trPr>
        <w:tc>
          <w:tcPr>
            <w:tcW w:w="2448" w:type="dxa"/>
          </w:tcPr>
          <w:p w14:paraId="6B5F32EF" w14:textId="77777777" w:rsidR="00A303E5" w:rsidRDefault="00A303E5">
            <w:pPr>
              <w:pStyle w:val="TableParagraph"/>
              <w:rPr>
                <w:sz w:val="20"/>
              </w:rPr>
            </w:pPr>
          </w:p>
          <w:p w14:paraId="3E31DC15" w14:textId="77777777" w:rsidR="00A303E5" w:rsidRDefault="00A303E5">
            <w:pPr>
              <w:pStyle w:val="TableParagraph"/>
              <w:rPr>
                <w:sz w:val="20"/>
              </w:rPr>
            </w:pPr>
          </w:p>
          <w:p w14:paraId="19D4E2C7" w14:textId="77777777" w:rsidR="00A303E5" w:rsidRDefault="00000000">
            <w:pPr>
              <w:pStyle w:val="TableParagraph"/>
              <w:spacing w:before="125" w:line="256" w:lineRule="auto"/>
              <w:ind w:left="409" w:right="222" w:hanging="156"/>
              <w:rPr>
                <w:sz w:val="20"/>
              </w:rPr>
            </w:pPr>
            <w:r>
              <w:rPr>
                <w:sz w:val="20"/>
              </w:rPr>
              <w:t>FERREIRA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MUDANÇAS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TRANSPORTES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170CBB45" w14:textId="77777777" w:rsidR="00A303E5" w:rsidRDefault="00A303E5">
            <w:pPr>
              <w:pStyle w:val="TableParagraph"/>
              <w:rPr>
                <w:sz w:val="20"/>
              </w:rPr>
            </w:pPr>
          </w:p>
          <w:p w14:paraId="5E790AC6" w14:textId="77777777" w:rsidR="00A303E5" w:rsidRDefault="00A303E5">
            <w:pPr>
              <w:pStyle w:val="TableParagraph"/>
              <w:rPr>
                <w:sz w:val="20"/>
              </w:rPr>
            </w:pPr>
          </w:p>
          <w:p w14:paraId="649F3D6C" w14:textId="77777777" w:rsidR="00A303E5" w:rsidRDefault="00000000">
            <w:pPr>
              <w:pStyle w:val="TableParagraph"/>
              <w:spacing w:before="148"/>
              <w:ind w:left="311"/>
            </w:pPr>
            <w:r>
              <w:t>34.995.778/0001-08</w:t>
            </w:r>
          </w:p>
        </w:tc>
        <w:tc>
          <w:tcPr>
            <w:tcW w:w="5477" w:type="dxa"/>
          </w:tcPr>
          <w:p w14:paraId="4C043CDD" w14:textId="77777777" w:rsidR="00A303E5" w:rsidRDefault="00A303E5">
            <w:pPr>
              <w:pStyle w:val="TableParagraph"/>
            </w:pPr>
          </w:p>
          <w:p w14:paraId="599FC1F3" w14:textId="77777777" w:rsidR="00A303E5" w:rsidRDefault="00A303E5">
            <w:pPr>
              <w:pStyle w:val="TableParagraph"/>
            </w:pPr>
          </w:p>
          <w:p w14:paraId="60E0750C" w14:textId="77777777" w:rsidR="00A303E5" w:rsidRDefault="00A303E5">
            <w:pPr>
              <w:pStyle w:val="TableParagraph"/>
            </w:pPr>
          </w:p>
          <w:p w14:paraId="1DF72B2C" w14:textId="77777777" w:rsidR="00A303E5" w:rsidRDefault="00000000">
            <w:pPr>
              <w:pStyle w:val="TableParagraph"/>
              <w:spacing w:before="148" w:line="259" w:lineRule="auto"/>
              <w:ind w:left="573" w:right="433" w:hanging="118"/>
            </w:pPr>
            <w:r>
              <w:t>CONTRATAÇÃO DE EMPRESA ESPECIALIZADA PARA</w:t>
            </w:r>
            <w:r>
              <w:rPr>
                <w:spacing w:val="-47"/>
              </w:rPr>
              <w:t xml:space="preserve"> </w:t>
            </w:r>
            <w:r>
              <w:t>PRESTAÇÃO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TRANSPORTE</w:t>
            </w:r>
            <w:r>
              <w:rPr>
                <w:spacing w:val="-1"/>
              </w:rPr>
              <w:t xml:space="preserve"> </w:t>
            </w:r>
            <w:r>
              <w:t>(CAMINHÃO</w:t>
            </w:r>
            <w:r>
              <w:rPr>
                <w:spacing w:val="-2"/>
              </w:rPr>
              <w:t xml:space="preserve"> </w:t>
            </w:r>
            <w:r>
              <w:t>BAÚ).</w:t>
            </w:r>
          </w:p>
        </w:tc>
        <w:tc>
          <w:tcPr>
            <w:tcW w:w="1515" w:type="dxa"/>
          </w:tcPr>
          <w:p w14:paraId="2E3FFA59" w14:textId="77777777" w:rsidR="00A303E5" w:rsidRDefault="00A303E5">
            <w:pPr>
              <w:pStyle w:val="TableParagraph"/>
            </w:pPr>
          </w:p>
          <w:p w14:paraId="6773E71F" w14:textId="77777777" w:rsidR="00A303E5" w:rsidRDefault="00A303E5">
            <w:pPr>
              <w:pStyle w:val="TableParagraph"/>
            </w:pPr>
          </w:p>
          <w:p w14:paraId="64767257" w14:textId="77777777" w:rsidR="00A303E5" w:rsidRDefault="00A303E5">
            <w:pPr>
              <w:pStyle w:val="TableParagraph"/>
            </w:pPr>
          </w:p>
          <w:p w14:paraId="2F0D6AE5" w14:textId="77777777" w:rsidR="00A303E5" w:rsidRDefault="00A303E5">
            <w:pPr>
              <w:pStyle w:val="TableParagraph"/>
              <w:spacing w:before="11"/>
              <w:rPr>
                <w:sz w:val="23"/>
              </w:rPr>
            </w:pPr>
          </w:p>
          <w:p w14:paraId="30CA8D43" w14:textId="77777777" w:rsidR="00A303E5" w:rsidRDefault="00000000">
            <w:pPr>
              <w:pStyle w:val="TableParagraph"/>
              <w:tabs>
                <w:tab w:val="left" w:pos="528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9.500,00</w:t>
            </w:r>
          </w:p>
        </w:tc>
      </w:tr>
    </w:tbl>
    <w:p w14:paraId="630DEE83" w14:textId="77777777" w:rsidR="00A303E5" w:rsidRDefault="00A303E5">
      <w:pPr>
        <w:pStyle w:val="Corpodetexto"/>
        <w:spacing w:before="9"/>
        <w:rPr>
          <w:sz w:val="26"/>
        </w:rPr>
      </w:pPr>
    </w:p>
    <w:p w14:paraId="06FE2CB1" w14:textId="77777777" w:rsidR="00A303E5" w:rsidRDefault="00A303E5">
      <w:pPr>
        <w:pStyle w:val="Corpodetexto"/>
        <w:rPr>
          <w:rFonts w:ascii="Arial MT"/>
          <w:sz w:val="20"/>
        </w:rPr>
      </w:pPr>
    </w:p>
    <w:p w14:paraId="60052F68" w14:textId="77777777" w:rsidR="00A303E5" w:rsidRDefault="00000000">
      <w:pPr>
        <w:spacing w:before="181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6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sectPr w:rsidR="00A303E5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3E5"/>
    <w:rsid w:val="00291060"/>
    <w:rsid w:val="00A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0921"/>
  <w15:docId w15:val="{932A5F3A-234E-4EDD-A64C-161F2DFF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2" w:lineRule="exact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32336_RESULTADO DO PROCESSO 2022612EM32336HEAPA</dc:title>
  <dc:creator>wagner.moura</dc:creator>
  <cp:keywords>()</cp:keywords>
  <cp:lastModifiedBy>Compras</cp:lastModifiedBy>
  <cp:revision>3</cp:revision>
  <dcterms:created xsi:type="dcterms:W3CDTF">2023-04-28T18:39:00Z</dcterms:created>
  <dcterms:modified xsi:type="dcterms:W3CDTF">2023-04-28T18:40:00Z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