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51" w:y="5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3651" w:y="501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20221710EM30885HEAPA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1" w:y="10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1" w:y="1021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1" w:y="1021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HEAPA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1" w:y="1021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Diamante,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Conde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1" w:y="1021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Arcos,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52" w:x="784" w:y="252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Bionexo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52" w:x="784" w:y="252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emitido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14/10/2022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09:35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46" w:x="784" w:y="322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686" w:x="784" w:y="345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IGH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HUAPA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HOSPITAL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URGÊNCIA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APARECIDA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GOIÂNIA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6" w:x="784" w:y="345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9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ESQUINA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RUA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SN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JARDIM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CONDE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ARCOS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APARECIDA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6" w:x="784" w:y="345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3"/>
          <w:sz w:val="19"/>
        </w:rPr>
        <w:t>GO</w:t>
      </w:r>
      <w:r>
        <w:rPr>
          <w:rFonts w:ascii="Verdana"/>
          <w:color w:val="000000"/>
          <w:spacing w:val="138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CEP: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48" w:x="784" w:y="438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3"/>
          <w:sz w:val="19"/>
        </w:rPr>
        <w:t>Relação</w:t>
      </w:r>
      <w:r>
        <w:rPr>
          <w:rFonts w:ascii="Verdana"/>
          <w:b w:val="on"/>
          <w:color w:val="000000"/>
          <w:spacing w:val="2"/>
          <w:sz w:val="19"/>
        </w:rPr>
        <w:t xml:space="preserve"> </w:t>
      </w:r>
      <w:r>
        <w:rPr>
          <w:rFonts w:ascii="Verdana"/>
          <w:b w:val="on"/>
          <w:color w:val="000000"/>
          <w:spacing w:val="3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548" w:x="784" w:y="438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Pedido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247825741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48" w:x="784" w:y="438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Nº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30885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MATERIAL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MANUTENÇÃO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HEAPA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OUT/22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48" w:x="784" w:y="438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Frete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826" w:x="784" w:y="555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prazo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por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depósito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fornecedor.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3" w:x="784" w:y="57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31" w:x="907" w:y="57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3"/>
          <w:sz w:val="19"/>
        </w:rPr>
        <w:t>FRETE: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serão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aceitas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frete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para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entrega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9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ESQUINA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98" w:x="784" w:y="601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RUA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JARDIM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CONDE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AP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GOIÂNIA/GO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CEP: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dia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98" w:x="784" w:y="601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Certidões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Municipal,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Goiás,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FGTS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Trabalhista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devem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98" w:x="784" w:y="601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emissão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até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pagamento.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98" w:x="784" w:y="601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processo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compras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obedecerá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Regulamento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prevalecendo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relação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98" w:x="784" w:y="601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caso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06" w:x="784" w:y="741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Tipo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06" w:x="784" w:y="7414"/>
        <w:widowControl w:val="off"/>
        <w:autoSpaceDE w:val="off"/>
        <w:autoSpaceDN w:val="off"/>
        <w:spacing w:before="12" w:after="0" w:line="23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006" w:x="784" w:y="7414"/>
        <w:widowControl w:val="off"/>
        <w:autoSpaceDE w:val="off"/>
        <w:autoSpaceDN w:val="off"/>
        <w:spacing w:before="40" w:after="0" w:line="23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Confirmação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91" w:x="3525" w:y="846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1" w:x="3525" w:y="8463"/>
        <w:widowControl w:val="off"/>
        <w:autoSpaceDE w:val="off"/>
        <w:autoSpaceDN w:val="off"/>
        <w:spacing w:before="0" w:after="0" w:line="160" w:lineRule="exact"/>
        <w:ind w:left="18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5" w:x="6203" w:y="846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5" w:x="6203" w:y="8463"/>
        <w:widowControl w:val="off"/>
        <w:autoSpaceDE w:val="off"/>
        <w:autoSpaceDN w:val="off"/>
        <w:spacing w:before="0" w:after="0" w:line="160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0" w:x="7585" w:y="846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0" w:x="7585" w:y="8463"/>
        <w:widowControl w:val="off"/>
        <w:autoSpaceDE w:val="off"/>
        <w:autoSpaceDN w:val="off"/>
        <w:spacing w:before="0" w:after="0" w:line="160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0" w:x="1768" w:y="853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74" w:x="4694" w:y="853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7" w:x="8854" w:y="853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Frete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88" w:x="1228" w:y="8871"/>
        <w:widowControl w:val="off"/>
        <w:autoSpaceDE w:val="off"/>
        <w:autoSpaceDN w:val="off"/>
        <w:spacing w:before="0" w:after="0" w:line="164" w:lineRule="exact"/>
        <w:ind w:left="14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Cirurgica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Goiania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88" w:x="1228" w:y="8871"/>
        <w:widowControl w:val="off"/>
        <w:autoSpaceDE w:val="off"/>
        <w:autoSpaceDN w:val="off"/>
        <w:spacing w:before="0" w:after="0" w:line="160" w:lineRule="exact"/>
        <w:ind w:left="4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8" w:x="1228" w:y="88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Marcelo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Simoes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Gusmao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4911" w:y="9191"/>
        <w:widowControl w:val="off"/>
        <w:autoSpaceDE w:val="off"/>
        <w:autoSpaceDN w:val="off"/>
        <w:spacing w:before="0" w:after="0" w:line="164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4911" w:y="91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63" w:y="926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3585" w:y="926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6252" w:y="926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2" w:x="7849" w:y="926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3" w:x="8931" w:y="926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4" w:x="9632" w:y="926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7" w:x="1794" w:y="935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99161-4121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197" w:y="951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556" w:y="9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5" w:x="2522" w:y="102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5" w:x="2522" w:y="10221"/>
        <w:widowControl w:val="off"/>
        <w:autoSpaceDE w:val="off"/>
        <w:autoSpaceDN w:val="off"/>
        <w:spacing w:before="0" w:after="0" w:line="160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3"/>
          <w:sz w:val="14"/>
          <w:u w:val="single"/>
        </w:rPr>
        <w:t>de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60" w:x="8233" w:y="10221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60" w:x="8233" w:y="102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67" w:x="9931" w:y="102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Valor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67" w:x="9931" w:y="102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55" w:x="1174" w:y="10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80" w:x="1983" w:y="10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33" w:x="3684" w:y="10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651" w:x="4658" w:y="10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3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60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00" w:x="8914" w:y="10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32" w:x="10598" w:y="10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13" w:x="3494" w:y="1081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COMPRESSOR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13" w:x="3494" w:y="108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ROTATIVO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18.000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13" w:x="3494" w:y="10818"/>
        <w:widowControl w:val="off"/>
        <w:autoSpaceDE w:val="off"/>
        <w:autoSpaceDN w:val="off"/>
        <w:spacing w:before="0" w:after="0" w:line="160" w:lineRule="exact"/>
        <w:ind w:left="16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BTUS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3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13" w:x="3494" w:y="10818"/>
        <w:widowControl w:val="off"/>
        <w:autoSpaceDE w:val="off"/>
        <w:autoSpaceDN w:val="off"/>
        <w:spacing w:before="0" w:after="0" w:line="160" w:lineRule="exact"/>
        <w:ind w:left="31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FLUIDO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13" w:x="3494" w:y="10818"/>
        <w:widowControl w:val="off"/>
        <w:autoSpaceDE w:val="off"/>
        <w:autoSpaceDN w:val="off"/>
        <w:spacing w:before="0" w:after="0" w:line="160" w:lineRule="exact"/>
        <w:ind w:left="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REFRIGERANTE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13" w:x="3494" w:y="10818"/>
        <w:widowControl w:val="off"/>
        <w:autoSpaceDE w:val="off"/>
        <w:autoSpaceDN w:val="off"/>
        <w:spacing w:before="0" w:after="0" w:line="160" w:lineRule="exact"/>
        <w:ind w:left="5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R-22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3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ARTECH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13" w:x="3494" w:y="10818"/>
        <w:widowControl w:val="off"/>
        <w:autoSpaceDE w:val="off"/>
        <w:autoSpaceDN w:val="off"/>
        <w:spacing w:before="0" w:after="0" w:line="160" w:lineRule="exact"/>
        <w:ind w:left="30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ARTECH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60" w:x="1022" w:y="10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COMPRESSOR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60" w:x="1022" w:y="10890"/>
        <w:widowControl w:val="off"/>
        <w:autoSpaceDE w:val="off"/>
        <w:autoSpaceDN w:val="off"/>
        <w:spacing w:before="0" w:after="0" w:line="160" w:lineRule="exact"/>
        <w:ind w:left="10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ROTATIVO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0538" w:y="10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Rosana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3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0538" w:y="10890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0538" w:y="10890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6" w:x="5639" w:y="111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6" w:x="5639" w:y="11138"/>
        <w:widowControl w:val="off"/>
        <w:autoSpaceDE w:val="off"/>
        <w:autoSpaceDN w:val="off"/>
        <w:spacing w:before="0" w:after="0" w:line="160" w:lineRule="exact"/>
        <w:ind w:left="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6" w:x="5639" w:y="11138"/>
        <w:widowControl w:val="off"/>
        <w:autoSpaceDE w:val="off"/>
        <w:autoSpaceDN w:val="off"/>
        <w:spacing w:before="0" w:after="0" w:line="160" w:lineRule="exact"/>
        <w:ind w:left="11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1011" w:y="1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6" w:x="1085" w:y="1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8.000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3"/>
          <w:sz w:val="14"/>
          <w:u w:val="single"/>
        </w:rPr>
        <w:t>BTUS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4" w:x="7209" w:y="1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;Irregularidade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4" w:x="7209" w:y="11211"/>
        <w:widowControl w:val="off"/>
        <w:autoSpaceDE w:val="off"/>
        <w:autoSpaceDN w:val="off"/>
        <w:spacing w:before="0" w:after="0" w:line="160" w:lineRule="exact"/>
        <w:ind w:left="27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fiscal.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68" w:x="8429" w:y="1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68" w:x="10030" w:y="1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834" w:y="112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81" w:x="2033" w:y="112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40306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9" w:x="2951" w:y="112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9" w:x="2951" w:y="11298"/>
        <w:widowControl w:val="off"/>
        <w:autoSpaceDE w:val="off"/>
        <w:autoSpaceDN w:val="off"/>
        <w:spacing w:before="123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2" w:x="4921" w:y="112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2" w:x="4921" w:y="11298"/>
        <w:widowControl w:val="off"/>
        <w:autoSpaceDE w:val="off"/>
        <w:autoSpaceDN w:val="off"/>
        <w:spacing w:before="123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4" w:x="6640" w:y="112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4" w:x="6640" w:y="11298"/>
        <w:widowControl w:val="off"/>
        <w:autoSpaceDE w:val="off"/>
        <w:autoSpaceDN w:val="off"/>
        <w:spacing w:before="123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15" w:x="9006" w:y="112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-4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55" w:x="974" w:y="11371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PARA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  <w:u w:val="single"/>
        </w:rPr>
        <w:t>FLUÍDO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55" w:x="974" w:y="113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REFRIGERANTE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55" w:x="974" w:y="11371"/>
        <w:widowControl w:val="off"/>
        <w:autoSpaceDE w:val="off"/>
        <w:autoSpaceDN w:val="off"/>
        <w:spacing w:before="0" w:after="0" w:line="160" w:lineRule="exact"/>
        <w:ind w:left="3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R-22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6" w:x="8170" w:y="113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1.427,0000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6" w:x="9772" w:y="113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1.427,0000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7" w:x="10511" w:y="11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14/10/2022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7" w:x="10511" w:y="11531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09:25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1" w:x="3515" w:y="12215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CONTROLE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1" w:x="3515" w:y="12215"/>
        <w:widowControl w:val="off"/>
        <w:autoSpaceDE w:val="off"/>
        <w:autoSpaceDN w:val="off"/>
        <w:spacing w:before="0" w:after="0" w:line="160" w:lineRule="exact"/>
        <w:ind w:left="26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REMOTO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1" w:x="3515" w:y="1221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UNIVERSAL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1" w:x="3515" w:y="12215"/>
        <w:widowControl w:val="off"/>
        <w:autoSpaceDE w:val="off"/>
        <w:autoSpaceDN w:val="off"/>
        <w:spacing w:before="0" w:after="0" w:line="160" w:lineRule="exact"/>
        <w:ind w:left="44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AR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7" w:x="1098" w:y="12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CONTROLE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7" w:x="1098" w:y="12288"/>
        <w:widowControl w:val="off"/>
        <w:autoSpaceDE w:val="off"/>
        <w:autoSpaceDN w:val="off"/>
        <w:spacing w:before="0" w:after="0" w:line="160" w:lineRule="exact"/>
        <w:ind w:left="8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REMOTO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7" w:x="1098" w:y="1228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UNIVERSAL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7" w:x="1098" w:y="12288"/>
        <w:widowControl w:val="off"/>
        <w:autoSpaceDE w:val="off"/>
        <w:autoSpaceDN w:val="off"/>
        <w:spacing w:before="0" w:after="0" w:line="160" w:lineRule="exact"/>
        <w:ind w:left="8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PARA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AR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7" w:x="1098" w:y="12288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CONDI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7" w:x="1098" w:y="12288"/>
        <w:widowControl w:val="off"/>
        <w:autoSpaceDE w:val="off"/>
        <w:autoSpaceDN w:val="off"/>
        <w:spacing w:before="0" w:after="0" w:line="160" w:lineRule="exact"/>
        <w:ind w:left="6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0538" w:y="12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Rosana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3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0538" w:y="12288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0538" w:y="12288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6" w:x="5639" w:y="125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6" w:x="5639" w:y="12536"/>
        <w:widowControl w:val="off"/>
        <w:autoSpaceDE w:val="off"/>
        <w:autoSpaceDN w:val="off"/>
        <w:spacing w:before="0" w:after="0" w:line="160" w:lineRule="exact"/>
        <w:ind w:left="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6" w:x="5639" w:y="12536"/>
        <w:widowControl w:val="off"/>
        <w:autoSpaceDE w:val="off"/>
        <w:autoSpaceDN w:val="off"/>
        <w:spacing w:before="0" w:after="0" w:line="160" w:lineRule="exact"/>
        <w:ind w:left="11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4" w:x="7209" w:y="12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;Irregularidade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4" w:x="7209" w:y="12608"/>
        <w:widowControl w:val="off"/>
        <w:autoSpaceDE w:val="off"/>
        <w:autoSpaceDN w:val="off"/>
        <w:spacing w:before="0" w:after="0" w:line="160" w:lineRule="exact"/>
        <w:ind w:left="27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fiscal.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0" w:x="8228" w:y="12608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0" w:x="8228" w:y="126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0" w:x="9830" w:y="12608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0" w:x="9830" w:y="126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834" w:y="12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81" w:x="2033" w:y="12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40362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15" w:x="9006" w:y="12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-4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02" w:x="3499" w:y="12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CONDICIONDADO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7" w:x="10511" w:y="1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14/10/2022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7" w:x="10511" w:y="12929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09:25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9" w:x="3559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91" w:x="3651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EOS/LELONG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91" w:x="3651" w:y="130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EOS/LELONG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0538" w:y="136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Rosana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3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0538" w:y="13613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0538" w:y="13613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0" w:x="1041" w:y="13773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MANGUEIRA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0" w:x="1041" w:y="137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PNEUMATICA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0" w:x="1041" w:y="13773"/>
        <w:widowControl w:val="off"/>
        <w:autoSpaceDE w:val="off"/>
        <w:autoSpaceDN w:val="off"/>
        <w:spacing w:before="0" w:after="0" w:line="160" w:lineRule="exact"/>
        <w:ind w:left="9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PU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333333"/>
          <w:spacing w:val="-4"/>
          <w:sz w:val="14"/>
          <w:u w:val="single"/>
        </w:rPr>
        <w:t xml:space="preserve"> </w:t>
      </w:r>
      <w:r>
        <w:rPr>
          <w:rFonts w:ascii="Tahoma"/>
          <w:color w:val="333333"/>
          <w:spacing w:val="-3"/>
          <w:sz w:val="14"/>
          <w:u w:val="single"/>
        </w:rPr>
        <w:t>MM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0" w:x="1041" w:y="13773"/>
        <w:widowControl w:val="off"/>
        <w:autoSpaceDE w:val="off"/>
        <w:autoSpaceDN w:val="off"/>
        <w:spacing w:before="0" w:after="0" w:line="160" w:lineRule="exact"/>
        <w:ind w:left="1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METROS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4" w:x="3537" w:y="13846"/>
        <w:widowControl w:val="off"/>
        <w:autoSpaceDE w:val="off"/>
        <w:autoSpaceDN w:val="off"/>
        <w:spacing w:before="0" w:after="0" w:line="169" w:lineRule="exact"/>
        <w:ind w:left="1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MANGUEIRA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4" w:x="3537" w:y="138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PNEUMATICA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PU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4" w:x="3537" w:y="13846"/>
        <w:widowControl w:val="off"/>
        <w:autoSpaceDE w:val="off"/>
        <w:autoSpaceDN w:val="off"/>
        <w:spacing w:before="0" w:after="0" w:line="160" w:lineRule="exact"/>
        <w:ind w:left="9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MM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3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LAB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3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LAB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6" w:x="5639" w:y="138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6" w:x="5639" w:y="13846"/>
        <w:widowControl w:val="off"/>
        <w:autoSpaceDE w:val="off"/>
        <w:autoSpaceDN w:val="off"/>
        <w:spacing w:before="0" w:after="0" w:line="160" w:lineRule="exact"/>
        <w:ind w:left="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6" w:x="5639" w:y="13846"/>
        <w:widowControl w:val="off"/>
        <w:autoSpaceDE w:val="off"/>
        <w:autoSpaceDN w:val="off"/>
        <w:spacing w:before="0" w:after="0" w:line="160" w:lineRule="exact"/>
        <w:ind w:left="11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0" w:x="9830" w:y="13933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0" w:x="9830" w:y="139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140,0000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834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834" w:y="14006"/>
        <w:widowControl w:val="off"/>
        <w:autoSpaceDE w:val="off"/>
        <w:autoSpaceDN w:val="off"/>
        <w:spacing w:before="107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81" w:x="2033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40129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81" w:x="2033" w:y="14006"/>
        <w:widowControl w:val="off"/>
        <w:autoSpaceDE w:val="off"/>
        <w:autoSpaceDN w:val="off"/>
        <w:spacing w:before="107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43950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9" w:x="2951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9" w:x="2951" w:y="14006"/>
        <w:widowControl w:val="off"/>
        <w:autoSpaceDE w:val="off"/>
        <w:autoSpaceDN w:val="off"/>
        <w:spacing w:before="107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2" w:x="4921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2" w:x="4921" w:y="14006"/>
        <w:widowControl w:val="off"/>
        <w:autoSpaceDE w:val="off"/>
        <w:autoSpaceDN w:val="off"/>
        <w:spacing w:before="107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4" w:x="6640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4" w:x="6640" w:y="14006"/>
        <w:widowControl w:val="off"/>
        <w:autoSpaceDE w:val="off"/>
        <w:autoSpaceDN w:val="off"/>
        <w:spacing w:before="107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9" w:x="7632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9" w:x="7632" w:y="14006"/>
        <w:widowControl w:val="off"/>
        <w:autoSpaceDE w:val="off"/>
        <w:autoSpaceDN w:val="off"/>
        <w:spacing w:before="107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616" w:x="8202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R$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7,0000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20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Metros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3519" w:y="14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7" w:x="10511" w:y="14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14/10/2022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10687" w:y="144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1" w:x="10761" w:y="144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9:25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0538" w:y="148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Rosana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3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0538" w:y="14851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0538" w:y="14851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0" w:x="1041" w:y="15011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MANGUEIRA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0" w:x="1041" w:y="150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PNEUMATICA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0" w:x="1041" w:y="15011"/>
        <w:widowControl w:val="off"/>
        <w:autoSpaceDE w:val="off"/>
        <w:autoSpaceDN w:val="off"/>
        <w:spacing w:before="0" w:after="0" w:line="160" w:lineRule="exact"/>
        <w:ind w:left="11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PU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3"/>
          <w:sz w:val="14"/>
          <w:u w:val="single"/>
        </w:rPr>
        <w:t>8MM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6" w:x="3537" w:y="15084"/>
        <w:widowControl w:val="off"/>
        <w:autoSpaceDE w:val="off"/>
        <w:autoSpaceDN w:val="off"/>
        <w:spacing w:before="0" w:after="0" w:line="169" w:lineRule="exact"/>
        <w:ind w:left="1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MANGUEIRA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6" w:x="3537" w:y="150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PNEUMATICA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PU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6" w:x="3537" w:y="15084"/>
        <w:widowControl w:val="off"/>
        <w:autoSpaceDE w:val="off"/>
        <w:autoSpaceDN w:val="off"/>
        <w:spacing w:before="0" w:after="0" w:line="160" w:lineRule="exact"/>
        <w:ind w:left="7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MM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3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LAB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3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LAB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6" w:x="5639" w:y="150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6" w:x="5639" w:y="15084"/>
        <w:widowControl w:val="off"/>
        <w:autoSpaceDE w:val="off"/>
        <w:autoSpaceDN w:val="off"/>
        <w:spacing w:before="0" w:after="0" w:line="160" w:lineRule="exact"/>
        <w:ind w:left="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6" w:x="5639" w:y="15084"/>
        <w:widowControl w:val="off"/>
        <w:autoSpaceDE w:val="off"/>
        <w:autoSpaceDN w:val="off"/>
        <w:spacing w:before="0" w:after="0" w:line="160" w:lineRule="exact"/>
        <w:ind w:left="11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0" w:x="9830" w:y="15171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0" w:x="9830" w:y="151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168,0000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664" w:x="8202" w:y="15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R$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8,4000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20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3540" w:y="15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51" w:x="1226" w:y="154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METRO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7" w:x="10511" w:y="154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14/10/2022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10687" w:y="15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1" w:x="10761" w:y="15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9:25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251" w:y="553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24" w:x="8251" w:y="5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474" w:x="9177" w:y="5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42.0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68" w:x="10030" w:y="5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6" w:x="9772" w:y="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1.835,0000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52" w:x="3848" w:y="1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de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Itens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da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  <w:u w:val="single"/>
        </w:rPr>
        <w:t>Cotação: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899" w:x="5772" w:y="1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de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Itens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Impressos: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22" w:x="8302" w:y="1586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22" w:x="8302" w:y="15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68" w:x="10030" w:y="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9177" w:y="1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99" w:x="9251" w:y="1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2.0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6" w:x="9772" w:y="1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1.835,0000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429" w:x="3422" w:y="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Clique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"javascript:chama_completo(247825741)"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"javascript:chama_completo(247825741)"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geração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relatório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506</Words>
  <Characters>2799</Characters>
  <Application>Aspose</Application>
  <DocSecurity>0</DocSecurity>
  <Lines>207</Lines>
  <Paragraphs>207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2023-05-11T10:41:12+00:00</dcterms:created>
  <dcterms:modified xmlns:xsi="http://www.w3.org/2001/XMLSchema-instance" xmlns:dcterms="http://purl.org/dc/terms/" xsi:type="dcterms:W3CDTF">2023-05-11T10:41:12+00:00</dcterms:modified>
</coreProperties>
</file>