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9/11/2022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5109" w:y="92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5109" w:y="92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N°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20221711EM19055HEAPA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810" w:x="5109" w:y="146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810" w:x="5109" w:y="146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810" w:x="5109" w:y="146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810" w:x="5109" w:y="146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HEAPA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810" w:x="5109" w:y="146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Av.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Diamante,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St.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Conde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810" w:x="5109" w:y="146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Aparecida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Goiânia/GO,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10" w:x="782" w:y="2500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Bionexo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Brasil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110" w:x="782" w:y="2500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Relatório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emitido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em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09/11/2022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15:07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33" w:x="782" w:y="3192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1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0574" w:x="782" w:y="3422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IGH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HUAPA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HOSPITAL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URGÊNCIA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APARECIDA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GOIÂNIA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(11.858.570/0004-86)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74" w:x="782" w:y="3422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0"/>
          <w:sz w:val="19"/>
        </w:rPr>
        <w:t>AV.</w:t>
      </w:r>
      <w:r>
        <w:rPr>
          <w:rFonts w:ascii="Verdana"/>
          <w:color w:val="000000"/>
          <w:spacing w:val="1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ESQUINA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RUA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SN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JARDIM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CONDE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DOS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ARCOS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APARECIDA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74" w:x="782" w:y="3422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GO</w:t>
      </w:r>
      <w:r>
        <w:rPr>
          <w:rFonts w:ascii="Verdana"/>
          <w:color w:val="000000"/>
          <w:spacing w:val="136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74969-210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808" w:x="782" w:y="4344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1"/>
          <w:sz w:val="19"/>
        </w:rPr>
        <w:t>Relação</w:t>
      </w:r>
      <w:r>
        <w:rPr>
          <w:rFonts w:ascii="Verdana"/>
          <w:b w:val="on"/>
          <w:color w:val="000000"/>
          <w:spacing w:val="1"/>
          <w:sz w:val="19"/>
        </w:rPr>
        <w:t xml:space="preserve"> </w:t>
      </w:r>
      <w:r>
        <w:rPr>
          <w:rFonts w:ascii="Verdana"/>
          <w:b w:val="on"/>
          <w:color w:val="000000"/>
          <w:spacing w:val="1"/>
          <w:sz w:val="19"/>
        </w:rPr>
        <w:t>de</w:t>
      </w:r>
      <w:r>
        <w:rPr>
          <w:rFonts w:ascii="Verdana"/>
          <w:b w:val="on"/>
          <w:color w:val="000000"/>
          <w:spacing w:val="1"/>
          <w:sz w:val="19"/>
        </w:rPr>
        <w:t xml:space="preserve"> </w:t>
      </w:r>
      <w:r>
        <w:rPr>
          <w:rFonts w:ascii="Verdana"/>
          <w:b w:val="on"/>
          <w:color w:val="000000"/>
          <w:spacing w:val="1"/>
          <w:sz w:val="19"/>
        </w:rPr>
        <w:t>Itens</w:t>
      </w:r>
      <w:r>
        <w:rPr>
          <w:rFonts w:ascii="Verdana"/>
          <w:b w:val="on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6808" w:x="782" w:y="4344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Pedido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Cotação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231908113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808" w:x="782" w:y="4344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COTAÇÃO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19055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MANUTENÇÃO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PREDIAL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HEAPA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JULHO/2022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808" w:x="782" w:y="4344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Frete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92" w:x="782" w:y="5496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1"/>
          <w:sz w:val="19"/>
        </w:rPr>
        <w:t>Observações: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-*PAGAMENTO: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Somente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prazo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meio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depósito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em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conta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PJ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fornecedor.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*FRETE: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92" w:x="782" w:y="5496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1"/>
          <w:sz w:val="19"/>
        </w:rPr>
        <w:t>Só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serão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aceitas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propostas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com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frete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CIF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para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entrega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no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endereço: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0"/>
          <w:sz w:val="19"/>
        </w:rPr>
        <w:t>AV.</w:t>
      </w:r>
      <w:r>
        <w:rPr>
          <w:rFonts w:ascii="Verdana"/>
          <w:color w:val="000000"/>
          <w:spacing w:val="1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ESQUINA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RUA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92" w:x="782" w:y="5496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JARDIM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CONDE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DOS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ARCOS,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AP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GOIÂNIA/GO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74969210,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dia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horário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62" w:x="782" w:y="6188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*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81" w:x="904" w:y="6188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1"/>
          <w:sz w:val="19"/>
        </w:rPr>
        <w:t>CERTIDÕES: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Certidões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Goiás,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Federal,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FGTS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Trabalhista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devem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estar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regulares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25" w:x="782" w:y="6418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desde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data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emissão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proposta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até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data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*REGULAMENTO: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processo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25" w:x="782" w:y="6418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1"/>
          <w:sz w:val="19"/>
        </w:rPr>
        <w:t>obedecerá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ao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Regulamento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Compras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prevalecendo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este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em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relação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estes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termos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em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caso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de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25" w:x="782" w:y="6418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1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613" w:x="782" w:y="7340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Tipo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Cotação: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Cotação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Normal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613" w:x="782" w:y="7340"/>
        <w:widowControl w:val="off"/>
        <w:autoSpaceDE w:val="off"/>
        <w:autoSpaceDN w:val="off"/>
        <w:spacing w:before="12" w:after="0" w:line="233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Fornecedor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3"/>
          <w:sz w:val="19"/>
        </w:rPr>
        <w:t xml:space="preserve"> </w:t>
      </w:r>
      <w:r>
        <w:rPr>
          <w:rFonts w:ascii="Arial"/>
          <w:color w:val="000000"/>
          <w:spacing w:val="-4"/>
          <w:sz w:val="19"/>
        </w:rPr>
        <w:t>Todos</w:t>
      </w:r>
      <w:r>
        <w:rPr>
          <w:rFonts w:ascii="Arial"/>
          <w:color w:val="000000"/>
          <w:spacing w:val="6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os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613" w:x="782" w:y="7340"/>
        <w:widowControl w:val="off"/>
        <w:autoSpaceDE w:val="off"/>
        <w:autoSpaceDN w:val="off"/>
        <w:spacing w:before="40" w:after="0" w:line="233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Data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Confirmação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4"/>
          <w:sz w:val="19"/>
        </w:rPr>
        <w:t xml:space="preserve"> </w:t>
      </w:r>
      <w:r>
        <w:rPr>
          <w:rFonts w:ascii="Arial"/>
          <w:color w:val="000000"/>
          <w:spacing w:val="-4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7" w:x="3587" w:y="8378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3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7" w:x="3587" w:y="8378"/>
        <w:widowControl w:val="off"/>
        <w:autoSpaceDE w:val="off"/>
        <w:autoSpaceDN w:val="off"/>
        <w:spacing w:before="0" w:after="0" w:line="158" w:lineRule="exact"/>
        <w:ind w:left="18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3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81" w:x="6179" w:y="8378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Validade</w:t>
      </w:r>
      <w:r>
        <w:rPr>
          <w:rFonts w:ascii="Tahoma"/>
          <w:b w:val="on"/>
          <w:color w:val="333333"/>
          <w:spacing w:val="2"/>
          <w:sz w:val="13"/>
        </w:rPr>
        <w:t xml:space="preserve"> </w:t>
      </w:r>
      <w:r>
        <w:rPr>
          <w:rFonts w:ascii="Tahoma"/>
          <w:b w:val="on"/>
          <w:color w:val="333333"/>
          <w:spacing w:val="3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81" w:x="6179" w:y="8378"/>
        <w:widowControl w:val="off"/>
        <w:autoSpaceDE w:val="off"/>
        <w:autoSpaceDN w:val="off"/>
        <w:spacing w:before="0" w:after="0" w:line="158" w:lineRule="exact"/>
        <w:ind w:left="9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85" w:x="7517" w:y="8378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3"/>
          <w:sz w:val="13"/>
        </w:rPr>
        <w:t>Condições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3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85" w:x="7517" w:y="8378"/>
        <w:widowControl w:val="off"/>
        <w:autoSpaceDE w:val="off"/>
        <w:autoSpaceDN w:val="off"/>
        <w:spacing w:before="0" w:after="0" w:line="158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3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7" w:x="1805" w:y="8450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3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46" w:x="4722" w:y="8450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Prazo</w:t>
      </w:r>
      <w:r>
        <w:rPr>
          <w:rFonts w:ascii="Tahoma"/>
          <w:b w:val="on"/>
          <w:color w:val="333333"/>
          <w:spacing w:val="2"/>
          <w:sz w:val="13"/>
        </w:rPr>
        <w:t xml:space="preserve"> </w:t>
      </w:r>
      <w:r>
        <w:rPr>
          <w:rFonts w:ascii="Tahoma"/>
          <w:b w:val="on"/>
          <w:color w:val="333333"/>
          <w:spacing w:val="3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98" w:x="8766" w:y="8450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Frete</w:t>
      </w:r>
      <w:r>
        <w:rPr>
          <w:rFonts w:ascii="Tahoma"/>
          <w:b w:val="on"/>
          <w:color w:val="333333"/>
          <w:spacing w:val="5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229" w:x="1192" w:y="8782"/>
        <w:widowControl w:val="off"/>
        <w:autoSpaceDE w:val="off"/>
        <w:autoSpaceDN w:val="off"/>
        <w:spacing w:before="0" w:after="0" w:line="162" w:lineRule="exact"/>
        <w:ind w:left="34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3"/>
          <w:sz w:val="13"/>
        </w:rPr>
        <w:t>PM</w:t>
      </w:r>
      <w:r>
        <w:rPr>
          <w:rFonts w:ascii="Tahoma"/>
          <w:b w:val="on"/>
          <w:color w:val="333333"/>
          <w:spacing w:val="2"/>
          <w:sz w:val="13"/>
        </w:rPr>
        <w:t xml:space="preserve"> </w:t>
      </w:r>
      <w:r>
        <w:rPr>
          <w:rFonts w:ascii="Tahoma"/>
          <w:b w:val="on"/>
          <w:color w:val="333333"/>
          <w:spacing w:val="3"/>
          <w:sz w:val="13"/>
        </w:rPr>
        <w:t>DOS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3"/>
          <w:sz w:val="13"/>
        </w:rPr>
        <w:t>REIS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3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229" w:x="1192" w:y="8782"/>
        <w:widowControl w:val="off"/>
        <w:autoSpaceDE w:val="off"/>
        <w:autoSpaceDN w:val="off"/>
        <w:spacing w:before="0" w:after="0" w:line="158" w:lineRule="exact"/>
        <w:ind w:left="5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2"/>
          <w:sz w:val="13"/>
        </w:rPr>
        <w:t>GOIÂNIA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29" w:x="1192" w:y="878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Polyanna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Marinho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Dos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Reis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(62)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6" w:x="4937" w:y="9099"/>
        <w:widowControl w:val="off"/>
        <w:autoSpaceDE w:val="off"/>
        <w:autoSpaceDN w:val="off"/>
        <w:spacing w:before="0" w:after="0" w:line="162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dias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6" w:x="4937" w:y="909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60" w:y="917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1" w:x="3719" w:y="917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6227" w:y="917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06/11/2022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3" w:x="7778" w:y="917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8841" w:y="917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6" w:x="9535" w:y="917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4" w:x="1832" w:y="925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99976-5278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9" w:x="1101" w:y="9415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DIRETOR@APARECIDAMED.COM.BR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75" w:x="1596" w:y="95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91" w:x="2602" w:y="1012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3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91" w:x="2602" w:y="10121"/>
        <w:widowControl w:val="off"/>
        <w:autoSpaceDE w:val="off"/>
        <w:autoSpaceDN w:val="off"/>
        <w:spacing w:before="0" w:after="0" w:line="158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3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9" w:x="8158" w:y="10121"/>
        <w:widowControl w:val="off"/>
        <w:autoSpaceDE w:val="off"/>
        <w:autoSpaceDN w:val="off"/>
        <w:spacing w:before="0" w:after="0" w:line="162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9" w:x="8158" w:y="1012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4" w:x="1218" w:y="10193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60" w:x="2069" w:y="10193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0" w:x="3723" w:y="10193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Fabricante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578" w:x="4658" w:y="10193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3"/>
          <w:sz w:val="13"/>
        </w:rPr>
        <w:t>Embalagem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3"/>
          <w:sz w:val="13"/>
        </w:rPr>
        <w:t>Fornecedor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3"/>
        </w:rPr>
        <w:t>Comentário</w:t>
      </w:r>
      <w:r>
        <w:rPr>
          <w:rFonts w:ascii="Tahoma"/>
          <w:b w:val="on"/>
          <w:color w:val="333333"/>
          <w:spacing w:val="26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95" w:x="8868" w:y="10193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3"/>
          <w:sz w:val="13"/>
        </w:rPr>
        <w:t>Quantidade</w:t>
      </w:r>
      <w:r>
        <w:rPr>
          <w:rFonts w:ascii="Tahoma"/>
          <w:b w:val="on"/>
          <w:color w:val="333333"/>
          <w:spacing w:val="32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Valor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333333"/>
          <w:spacing w:val="11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68" w:x="1092" w:y="1071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3" w:x="1165" w:y="1071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0247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PLACA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4" w:x="993" w:y="10870"/>
        <w:widowControl w:val="off"/>
        <w:autoSpaceDE w:val="off"/>
        <w:autoSpaceDN w:val="off"/>
        <w:spacing w:before="0" w:after="0" w:line="162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ELETRONICA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4" w:x="993" w:y="10870"/>
        <w:widowControl w:val="off"/>
        <w:autoSpaceDE w:val="off"/>
        <w:autoSpaceDN w:val="off"/>
        <w:spacing w:before="0" w:after="0" w:line="158" w:lineRule="exact"/>
        <w:ind w:left="2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4" w:x="993" w:y="1087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CONDICIONADO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4" w:x="993" w:y="10870"/>
        <w:widowControl w:val="off"/>
        <w:autoSpaceDE w:val="off"/>
        <w:autoSpaceDN w:val="off"/>
        <w:spacing w:before="0" w:after="0" w:line="158" w:lineRule="exact"/>
        <w:ind w:left="1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SPRINGER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3" w:x="1019" w:y="11504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MIDEA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PLACA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3" w:x="1019" w:y="11504"/>
        <w:widowControl w:val="off"/>
        <w:autoSpaceDE w:val="off"/>
        <w:autoSpaceDN w:val="off"/>
        <w:spacing w:before="0" w:after="0" w:line="158" w:lineRule="exact"/>
        <w:ind w:left="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ELETRONICA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3" w:x="1019" w:y="11504"/>
        <w:widowControl w:val="off"/>
        <w:autoSpaceDE w:val="off"/>
        <w:autoSpaceDN w:val="off"/>
        <w:spacing w:before="0" w:after="0" w:line="158" w:lineRule="exact"/>
        <w:ind w:left="3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3" w:x="1019" w:y="1150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CONDESADORA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3" w:x="1019" w:y="11504"/>
        <w:widowControl w:val="off"/>
        <w:autoSpaceDE w:val="off"/>
        <w:autoSpaceDN w:val="off"/>
        <w:spacing w:before="0" w:after="0" w:line="158" w:lineRule="exact"/>
        <w:ind w:left="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BARRIL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3" w:x="1019" w:y="11504"/>
        <w:widowControl w:val="off"/>
        <w:autoSpaceDE w:val="off"/>
        <w:autoSpaceDN w:val="off"/>
        <w:spacing w:before="0" w:after="0" w:line="158" w:lineRule="exact"/>
        <w:ind w:left="3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2" w:x="10556" w:y="11662"/>
        <w:widowControl w:val="off"/>
        <w:autoSpaceDE w:val="off"/>
        <w:autoSpaceDN w:val="off"/>
        <w:spacing w:before="0" w:after="0" w:line="162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2" w:x="10556" w:y="11662"/>
        <w:widowControl w:val="off"/>
        <w:autoSpaceDE w:val="off"/>
        <w:autoSpaceDN w:val="off"/>
        <w:spacing w:before="0" w:after="0" w:line="158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2" w:x="10556" w:y="1166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Pereira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4" w:x="3586" w:y="11735"/>
        <w:widowControl w:val="off"/>
        <w:autoSpaceDE w:val="off"/>
        <w:autoSpaceDN w:val="off"/>
        <w:spacing w:before="0" w:after="0" w:line="162" w:lineRule="exact"/>
        <w:ind w:left="3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PLACA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4" w:x="3586" w:y="11735"/>
        <w:widowControl w:val="off"/>
        <w:autoSpaceDE w:val="off"/>
        <w:autoSpaceDN w:val="off"/>
        <w:spacing w:before="0" w:after="0" w:line="158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ELETRONICA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4" w:x="3586" w:y="11735"/>
        <w:widowControl w:val="off"/>
        <w:autoSpaceDE w:val="off"/>
        <w:autoSpaceDN w:val="off"/>
        <w:spacing w:before="0" w:after="0" w:line="158" w:lineRule="exact"/>
        <w:ind w:left="2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4" w:x="3586" w:y="1173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CONDICIONADO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4" w:x="3586" w:y="11735"/>
        <w:widowControl w:val="off"/>
        <w:autoSpaceDE w:val="off"/>
        <w:autoSpaceDN w:val="off"/>
        <w:spacing w:before="0" w:after="0" w:line="158" w:lineRule="exact"/>
        <w:ind w:left="1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SPRINGER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4" w:x="3586" w:y="11735"/>
        <w:widowControl w:val="off"/>
        <w:autoSpaceDE w:val="off"/>
        <w:autoSpaceDN w:val="off"/>
        <w:spacing w:before="0" w:after="0" w:line="158" w:lineRule="exact"/>
        <w:ind w:left="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MIDEA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MIDEA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5567" w:y="12051"/>
        <w:widowControl w:val="off"/>
        <w:autoSpaceDE w:val="off"/>
        <w:autoSpaceDN w:val="off"/>
        <w:spacing w:before="0" w:after="0" w:line="162" w:lineRule="exact"/>
        <w:ind w:left="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5567" w:y="1205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REIS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9" w:x="8153" w:y="12051"/>
        <w:widowControl w:val="off"/>
        <w:autoSpaceDE w:val="off"/>
        <w:autoSpaceDN w:val="off"/>
        <w:spacing w:before="0" w:after="0" w:line="162" w:lineRule="exact"/>
        <w:ind w:left="1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9" w:x="8153" w:y="1205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989,0000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9" w:x="9810" w:y="12051"/>
        <w:widowControl w:val="off"/>
        <w:autoSpaceDE w:val="off"/>
        <w:autoSpaceDN w:val="off"/>
        <w:spacing w:before="0" w:after="0" w:line="162" w:lineRule="exact"/>
        <w:ind w:left="1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9" w:x="9810" w:y="1205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989,0000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31" w:y="12138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2118" w:y="12138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60247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3026" w:y="12138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4" w:x="4918" w:y="12138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6" w:x="6618" w:y="12138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7563" w:y="12138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8959" w:y="12138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9" w:x="10733" w:y="12138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4" w:x="993" w:y="12455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CONDICIONADO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10520" w:y="12455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04/11/2022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10520" w:y="12455"/>
        <w:widowControl w:val="off"/>
        <w:autoSpaceDE w:val="off"/>
        <w:autoSpaceDN w:val="off"/>
        <w:spacing w:before="0" w:after="0" w:line="158" w:lineRule="exact"/>
        <w:ind w:left="1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10:41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3" w:x="1123" w:y="12613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30.000BTUS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1" w:x="995" w:y="12772"/>
        <w:widowControl w:val="off"/>
        <w:autoSpaceDE w:val="off"/>
        <w:autoSpaceDN w:val="off"/>
        <w:spacing w:before="0" w:after="0" w:line="162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COMPATIVEL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1" w:x="995" w:y="1277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O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MODELO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148" w:y="1308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1" w:x="1221" w:y="1308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8KCX30S5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1" w:x="1221" w:y="13089"/>
        <w:widowControl w:val="off"/>
        <w:autoSpaceDE w:val="off"/>
        <w:autoSpaceDN w:val="off"/>
        <w:spacing w:before="0" w:after="0" w:line="158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MARCA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6" w:x="1177" w:y="13405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SPRINGER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6" w:x="1177" w:y="13405"/>
        <w:widowControl w:val="off"/>
        <w:autoSpaceDE w:val="off"/>
        <w:autoSpaceDN w:val="off"/>
        <w:spacing w:before="0" w:after="0" w:line="158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MIDEA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7" w:x="3584" w:y="13996"/>
        <w:widowControl w:val="off"/>
        <w:autoSpaceDE w:val="off"/>
        <w:autoSpaceDN w:val="off"/>
        <w:spacing w:before="0" w:after="0" w:line="162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COMPRESSOR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7" w:x="3584" w:y="13996"/>
        <w:widowControl w:val="off"/>
        <w:autoSpaceDE w:val="off"/>
        <w:autoSpaceDN w:val="off"/>
        <w:spacing w:before="0" w:after="0" w:line="158" w:lineRule="exact"/>
        <w:ind w:left="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ROTAT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30000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7" w:x="3584" w:y="13996"/>
        <w:widowControl w:val="off"/>
        <w:autoSpaceDE w:val="off"/>
        <w:autoSpaceDN w:val="off"/>
        <w:spacing w:before="0" w:after="0" w:line="158" w:lineRule="exact"/>
        <w:ind w:left="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BTUS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220V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7" w:x="3584" w:y="13996"/>
        <w:widowControl w:val="off"/>
        <w:autoSpaceDE w:val="off"/>
        <w:autoSpaceDN w:val="off"/>
        <w:spacing w:before="0" w:after="0" w:line="158" w:lineRule="exact"/>
        <w:ind w:left="2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FUIDO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7" w:x="3584" w:y="13996"/>
        <w:widowControl w:val="off"/>
        <w:autoSpaceDE w:val="off"/>
        <w:autoSpaceDN w:val="off"/>
        <w:spacing w:before="0" w:after="0" w:line="158" w:lineRule="exact"/>
        <w:ind w:left="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REFRIGERANTE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7" w:x="3584" w:y="1399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R410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HIGHGLY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2" w:x="10556" w:y="13996"/>
        <w:widowControl w:val="off"/>
        <w:autoSpaceDE w:val="off"/>
        <w:autoSpaceDN w:val="off"/>
        <w:spacing w:before="0" w:after="0" w:line="162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2" w:x="10556" w:y="13996"/>
        <w:widowControl w:val="off"/>
        <w:autoSpaceDE w:val="off"/>
        <w:autoSpaceDN w:val="off"/>
        <w:spacing w:before="0" w:after="0" w:line="158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2" w:x="10556" w:y="1399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Pereira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2" w:x="10556" w:y="13996"/>
        <w:widowControl w:val="off"/>
        <w:autoSpaceDE w:val="off"/>
        <w:autoSpaceDN w:val="off"/>
        <w:spacing w:before="0" w:after="0" w:line="158" w:lineRule="exact"/>
        <w:ind w:left="1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5" w:x="1067" w:y="1422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COMPRESSOR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5" w:x="1067" w:y="14226"/>
        <w:widowControl w:val="off"/>
        <w:autoSpaceDE w:val="off"/>
        <w:autoSpaceDN w:val="off"/>
        <w:spacing w:before="0" w:after="0" w:line="158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ROTATIVO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5567" w:y="14385"/>
        <w:widowControl w:val="off"/>
        <w:autoSpaceDE w:val="off"/>
        <w:autoSpaceDN w:val="off"/>
        <w:spacing w:before="0" w:after="0" w:line="162" w:lineRule="exact"/>
        <w:ind w:left="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5567" w:y="1438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REIS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2" w:x="8352" w:y="14385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2" w:x="10009" w:y="14385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31" w:y="1447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31" w:y="14471"/>
        <w:widowControl w:val="off"/>
        <w:autoSpaceDE w:val="off"/>
        <w:autoSpaceDN w:val="off"/>
        <w:spacing w:before="745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2118" w:y="1447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40308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2118" w:y="14471"/>
        <w:widowControl w:val="off"/>
        <w:autoSpaceDE w:val="off"/>
        <w:autoSpaceDN w:val="off"/>
        <w:spacing w:before="745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60245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3026" w:y="1447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3026" w:y="14471"/>
        <w:widowControl w:val="off"/>
        <w:autoSpaceDE w:val="off"/>
        <w:autoSpaceDN w:val="off"/>
        <w:spacing w:before="745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4" w:x="4918" w:y="1447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4" w:x="4918" w:y="14471"/>
        <w:widowControl w:val="off"/>
        <w:autoSpaceDE w:val="off"/>
        <w:autoSpaceDN w:val="off"/>
        <w:spacing w:before="745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6" w:x="6618" w:y="1447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6" w:x="6618" w:y="14471"/>
        <w:widowControl w:val="off"/>
        <w:autoSpaceDE w:val="off"/>
        <w:autoSpaceDN w:val="off"/>
        <w:spacing w:before="745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7563" w:y="1447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7563" w:y="14471"/>
        <w:widowControl w:val="off"/>
        <w:autoSpaceDE w:val="off"/>
        <w:autoSpaceDN w:val="off"/>
        <w:spacing w:before="745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8959" w:y="1447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8959" w:y="14471"/>
        <w:widowControl w:val="off"/>
        <w:autoSpaceDE w:val="off"/>
        <w:autoSpaceDN w:val="off"/>
        <w:spacing w:before="745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57" w:y="14543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3" w:x="1130" w:y="14543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0.000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BTUS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3" w:x="1130" w:y="14543"/>
        <w:widowControl w:val="off"/>
        <w:autoSpaceDE w:val="off"/>
        <w:autoSpaceDN w:val="off"/>
        <w:spacing w:before="0" w:after="0" w:line="158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3" w:x="8096" w:y="14543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2.600,0000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3" w:x="9753" w:y="14543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2.600,0000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10520" w:y="14788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04/11/2022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10520" w:y="14788"/>
        <w:widowControl w:val="off"/>
        <w:autoSpaceDE w:val="off"/>
        <w:autoSpaceDN w:val="off"/>
        <w:spacing w:before="0" w:after="0" w:line="158" w:lineRule="exact"/>
        <w:ind w:left="1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10:41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3757" w:y="1494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0" w:x="3848" w:y="1494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HIGHGLY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5" w:x="1067" w:y="1537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COMPRESSOR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5" w:x="1067" w:y="15379"/>
        <w:widowControl w:val="off"/>
        <w:autoSpaceDE w:val="off"/>
        <w:autoSpaceDN w:val="off"/>
        <w:spacing w:before="0" w:after="0" w:line="158" w:lineRule="exact"/>
        <w:ind w:left="1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SCROLL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5" w:x="3660" w:y="1537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COMPRESSOR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5" w:x="3660" w:y="15379"/>
        <w:widowControl w:val="off"/>
        <w:autoSpaceDE w:val="off"/>
        <w:autoSpaceDN w:val="off"/>
        <w:spacing w:before="0" w:after="0" w:line="158" w:lineRule="exact"/>
        <w:ind w:left="1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SCROLL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5567" w:y="15379"/>
        <w:widowControl w:val="off"/>
        <w:autoSpaceDE w:val="off"/>
        <w:autoSpaceDN w:val="off"/>
        <w:spacing w:before="0" w:after="0" w:line="162" w:lineRule="exact"/>
        <w:ind w:left="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5567" w:y="1537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REIS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2" w:x="8352" w:y="1537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2" w:x="10009" w:y="1537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1" w:x="10631" w:y="1537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1" w:x="10631" w:y="15379"/>
        <w:widowControl w:val="off"/>
        <w:autoSpaceDE w:val="off"/>
        <w:autoSpaceDN w:val="off"/>
        <w:spacing w:before="0" w:after="0" w:line="158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7" w:x="8059" w:y="1553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13.700,0000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7" w:x="9716" w:y="1553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13.700,0000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123" w:y="1569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1" w:x="985" w:y="15696"/>
        <w:widowControl w:val="off"/>
        <w:autoSpaceDE w:val="off"/>
        <w:autoSpaceDN w:val="off"/>
        <w:spacing w:before="0" w:after="0" w:line="162" w:lineRule="exact"/>
        <w:ind w:left="2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8.000BTUS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1" w:x="985" w:y="1569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TRIFASICO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380V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1" w:x="985" w:y="15696"/>
        <w:widowControl w:val="off"/>
        <w:autoSpaceDE w:val="off"/>
        <w:autoSpaceDN w:val="off"/>
        <w:spacing w:before="0" w:after="0" w:line="158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COMPRESSOR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4" w:x="3671" w:y="1569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58.000BTUS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4" w:x="3671" w:y="15696"/>
        <w:widowControl w:val="off"/>
        <w:autoSpaceDE w:val="off"/>
        <w:autoSpaceDN w:val="off"/>
        <w:spacing w:before="0" w:after="0" w:line="158" w:lineRule="exact"/>
        <w:ind w:left="3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MD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2" w:x="10556" w:y="1569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Pereira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2" w:x="10556" w:y="15696"/>
        <w:widowControl w:val="off"/>
        <w:autoSpaceDE w:val="off"/>
        <w:autoSpaceDN w:val="off"/>
        <w:spacing w:before="0" w:after="0" w:line="158" w:lineRule="exact"/>
        <w:ind w:left="1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1022" w:y="16013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9/11/2022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84" w:x="993" w:y="557"/>
        <w:widowControl w:val="off"/>
        <w:autoSpaceDE w:val="off"/>
        <w:autoSpaceDN w:val="off"/>
        <w:spacing w:before="0" w:after="0" w:line="162" w:lineRule="exact"/>
        <w:ind w:left="2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4" w:x="993" w:y="55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CONDICIONADO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10520" w:y="55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04/11/2022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10520" w:y="557"/>
        <w:widowControl w:val="off"/>
        <w:autoSpaceDE w:val="off"/>
        <w:autoSpaceDN w:val="off"/>
        <w:spacing w:before="0" w:after="0" w:line="158" w:lineRule="exact"/>
        <w:ind w:left="1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10:41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102" w:y="874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2" w:x="1176" w:y="874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8.000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BTUS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2" w:x="1176" w:y="874"/>
        <w:widowControl w:val="off"/>
        <w:autoSpaceDE w:val="off"/>
        <w:autoSpaceDN w:val="off"/>
        <w:spacing w:before="0" w:after="0" w:line="158" w:lineRule="exact"/>
        <w:ind w:left="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MODELO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1" w:x="985" w:y="1191"/>
        <w:widowControl w:val="off"/>
        <w:autoSpaceDE w:val="off"/>
        <w:autoSpaceDN w:val="off"/>
        <w:spacing w:before="0" w:after="0" w:line="162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YH150A5-100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1" w:x="985" w:y="119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TRIFASICO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380V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1" w:x="985" w:y="1191"/>
        <w:widowControl w:val="off"/>
        <w:autoSpaceDE w:val="off"/>
        <w:autoSpaceDN w:val="off"/>
        <w:spacing w:before="0" w:after="0" w:line="158" w:lineRule="exact"/>
        <w:ind w:left="1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GAS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R-22.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0" w:x="1045" w:y="1940"/>
        <w:widowControl w:val="off"/>
        <w:autoSpaceDE w:val="off"/>
        <w:autoSpaceDN w:val="off"/>
        <w:spacing w:before="0" w:after="0" w:line="162" w:lineRule="exact"/>
        <w:ind w:left="2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FILTRO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0" w:x="1045" w:y="194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SECADOR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2" w:x="10556" w:y="2012"/>
        <w:widowControl w:val="off"/>
        <w:autoSpaceDE w:val="off"/>
        <w:autoSpaceDN w:val="off"/>
        <w:spacing w:before="0" w:after="0" w:line="162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2" w:x="10556" w:y="2012"/>
        <w:widowControl w:val="off"/>
        <w:autoSpaceDE w:val="off"/>
        <w:autoSpaceDN w:val="off"/>
        <w:spacing w:before="0" w:after="0" w:line="158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2" w:x="10556" w:y="201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Pereira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2" w:x="10556" w:y="2012"/>
        <w:widowControl w:val="off"/>
        <w:autoSpaceDE w:val="off"/>
        <w:autoSpaceDN w:val="off"/>
        <w:spacing w:before="0" w:after="0" w:line="158" w:lineRule="exact"/>
        <w:ind w:left="1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8" w:x="3584" w:y="2098"/>
        <w:widowControl w:val="off"/>
        <w:autoSpaceDE w:val="off"/>
        <w:autoSpaceDN w:val="off"/>
        <w:spacing w:before="0" w:after="0" w:line="162" w:lineRule="exact"/>
        <w:ind w:left="1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FILTRO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8" w:x="3584" w:y="2098"/>
        <w:widowControl w:val="off"/>
        <w:autoSpaceDE w:val="off"/>
        <w:autoSpaceDN w:val="off"/>
        <w:spacing w:before="0" w:after="0" w:line="158" w:lineRule="exact"/>
        <w:ind w:left="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SECADOR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8" w:x="3584" w:y="209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105,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BITOLA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3/8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8" w:x="3584" w:y="2098"/>
        <w:widowControl w:val="off"/>
        <w:autoSpaceDE w:val="off"/>
        <w:autoSpaceDN w:val="off"/>
        <w:spacing w:before="0" w:after="0" w:line="158" w:lineRule="exact"/>
        <w:ind w:left="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ROSQUEAVEL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8" w:x="3584" w:y="2098"/>
        <w:widowControl w:val="off"/>
        <w:autoSpaceDE w:val="off"/>
        <w:autoSpaceDN w:val="off"/>
        <w:spacing w:before="0" w:after="0" w:line="158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GAS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R-22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84" w:y="225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1" w:x="1045" w:y="225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05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3/8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ROSCA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1" w:x="1045" w:y="2256"/>
        <w:widowControl w:val="off"/>
        <w:autoSpaceDE w:val="off"/>
        <w:autoSpaceDN w:val="off"/>
        <w:spacing w:before="0" w:after="0" w:line="158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FILTRO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1" w:x="1045" w:y="225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SECADOR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1" w:x="1045" w:y="225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05,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BITOLA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3/8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1" w:x="1045" w:y="2256"/>
        <w:widowControl w:val="off"/>
        <w:autoSpaceDE w:val="off"/>
        <w:autoSpaceDN w:val="off"/>
        <w:spacing w:before="0" w:after="0" w:line="158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ROSQUEAVEL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1" w:x="1045" w:y="2256"/>
        <w:widowControl w:val="off"/>
        <w:autoSpaceDE w:val="off"/>
        <w:autoSpaceDN w:val="off"/>
        <w:spacing w:before="0" w:after="0" w:line="158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GAS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R-22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1116" w:y="2415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5567" w:y="2415"/>
        <w:widowControl w:val="off"/>
        <w:autoSpaceDE w:val="off"/>
        <w:autoSpaceDN w:val="off"/>
        <w:spacing w:before="0" w:after="0" w:line="162" w:lineRule="exact"/>
        <w:ind w:left="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5567" w:y="241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REIS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9" w:x="8153" w:y="2415"/>
        <w:widowControl w:val="off"/>
        <w:autoSpaceDE w:val="off"/>
        <w:autoSpaceDN w:val="off"/>
        <w:spacing w:before="0" w:after="0" w:line="162" w:lineRule="exact"/>
        <w:ind w:left="1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9" w:x="8153" w:y="241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900,0000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9" w:x="9810" w:y="2415"/>
        <w:widowControl w:val="off"/>
        <w:autoSpaceDE w:val="off"/>
        <w:autoSpaceDN w:val="off"/>
        <w:spacing w:before="0" w:after="0" w:line="162" w:lineRule="exact"/>
        <w:ind w:left="1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9" w:x="9810" w:y="241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900,0000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31" w:y="248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2118" w:y="248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60246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3026" w:y="248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4" w:x="4918" w:y="248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6" w:x="6618" w:y="248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7563" w:y="248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8959" w:y="248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91" w:y="273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520" w:y="2804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1" w:x="10593" w:y="2804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1" w:x="10593" w:y="2804"/>
        <w:widowControl w:val="off"/>
        <w:autoSpaceDE w:val="off"/>
        <w:autoSpaceDN w:val="off"/>
        <w:spacing w:before="0" w:after="0" w:line="158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10:41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5" w:x="3825" w:y="2890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CONDEX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2" w:x="3567" w:y="3481"/>
        <w:widowControl w:val="off"/>
        <w:autoSpaceDE w:val="off"/>
        <w:autoSpaceDN w:val="off"/>
        <w:spacing w:before="0" w:after="0" w:line="162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HELICE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2" w:x="3567" w:y="348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CONDENSADORA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2" w:x="3567" w:y="3481"/>
        <w:widowControl w:val="off"/>
        <w:autoSpaceDE w:val="off"/>
        <w:autoSpaceDN w:val="off"/>
        <w:spacing w:before="0" w:after="0" w:line="158" w:lineRule="exact"/>
        <w:ind w:left="3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2" w:x="974" w:y="3553"/>
        <w:widowControl w:val="off"/>
        <w:autoSpaceDE w:val="off"/>
        <w:autoSpaceDN w:val="off"/>
        <w:spacing w:before="0" w:after="0" w:line="162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HELICE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2" w:x="974" w:y="355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CONDENSADORA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2" w:x="974" w:y="3553"/>
        <w:widowControl w:val="off"/>
        <w:autoSpaceDE w:val="off"/>
        <w:autoSpaceDN w:val="off"/>
        <w:spacing w:before="0" w:after="0" w:line="158" w:lineRule="exact"/>
        <w:ind w:left="3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4" w:x="3586" w:y="395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CONDICIONADO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2" w:x="10556" w:y="3956"/>
        <w:widowControl w:val="off"/>
        <w:autoSpaceDE w:val="off"/>
        <w:autoSpaceDN w:val="off"/>
        <w:spacing w:before="0" w:after="0" w:line="162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2" w:x="10556" w:y="3956"/>
        <w:widowControl w:val="off"/>
        <w:autoSpaceDE w:val="off"/>
        <w:autoSpaceDN w:val="off"/>
        <w:spacing w:before="0" w:after="0" w:line="158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2" w:x="10556" w:y="395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Pereira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2" w:x="10556" w:y="3956"/>
        <w:widowControl w:val="off"/>
        <w:autoSpaceDE w:val="off"/>
        <w:autoSpaceDN w:val="off"/>
        <w:spacing w:before="0" w:after="0" w:line="158" w:lineRule="exact"/>
        <w:ind w:left="1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4" w:x="993" w:y="4028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CONDICIONADO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3635" w:y="4115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5" w:x="3726" w:y="4115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HELICE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1042" w:y="418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5" w:x="1133" w:y="418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HELICE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5" w:x="3565" w:y="4273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CONDENSADORA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5" w:x="3565" w:y="4273"/>
        <w:widowControl w:val="off"/>
        <w:autoSpaceDE w:val="off"/>
        <w:autoSpaceDN w:val="off"/>
        <w:spacing w:before="0" w:after="0" w:line="158" w:lineRule="exact"/>
        <w:ind w:left="3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5" w:x="3565" w:y="427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CONDICIONADO,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5" w:x="3565" w:y="4273"/>
        <w:widowControl w:val="off"/>
        <w:autoSpaceDE w:val="off"/>
        <w:autoSpaceDN w:val="off"/>
        <w:spacing w:before="0" w:after="0" w:line="158" w:lineRule="exact"/>
        <w:ind w:left="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MODELO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PAS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5" w:x="3565" w:y="4273"/>
        <w:widowControl w:val="off"/>
        <w:autoSpaceDE w:val="off"/>
        <w:autoSpaceDN w:val="off"/>
        <w:spacing w:before="0" w:after="0" w:line="158" w:lineRule="exact"/>
        <w:ind w:left="3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ROHS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5" w:x="3565" w:y="427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DIAMETROS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425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5" w:x="3565" w:y="4273"/>
        <w:widowControl w:val="off"/>
        <w:autoSpaceDE w:val="off"/>
        <w:autoSpaceDN w:val="off"/>
        <w:spacing w:before="0" w:after="0" w:line="158" w:lineRule="exact"/>
        <w:ind w:left="1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127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MM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5" w:x="3565" w:y="4273"/>
        <w:widowControl w:val="off"/>
        <w:autoSpaceDE w:val="off"/>
        <w:autoSpaceDN w:val="off"/>
        <w:spacing w:before="0" w:after="0" w:line="158" w:lineRule="exact"/>
        <w:ind w:left="2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HELICE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5" w:x="973" w:y="4345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CONDENSADORA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5" w:x="973" w:y="4345"/>
        <w:widowControl w:val="off"/>
        <w:autoSpaceDE w:val="off"/>
        <w:autoSpaceDN w:val="off"/>
        <w:spacing w:before="0" w:after="0" w:line="158" w:lineRule="exact"/>
        <w:ind w:left="3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5" w:x="973" w:y="434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CONDICIONADO,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5" w:x="973" w:y="4345"/>
        <w:widowControl w:val="off"/>
        <w:autoSpaceDE w:val="off"/>
        <w:autoSpaceDN w:val="off"/>
        <w:spacing w:before="0" w:after="0" w:line="158" w:lineRule="exact"/>
        <w:ind w:left="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MODELO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PAS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5" w:x="973" w:y="4345"/>
        <w:widowControl w:val="off"/>
        <w:autoSpaceDE w:val="off"/>
        <w:autoSpaceDN w:val="off"/>
        <w:spacing w:before="0" w:after="0" w:line="158" w:lineRule="exact"/>
        <w:ind w:left="3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ROHS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5" w:x="973" w:y="434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DIAMETROS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425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5" w:x="973" w:y="4345"/>
        <w:widowControl w:val="off"/>
        <w:autoSpaceDE w:val="off"/>
        <w:autoSpaceDN w:val="off"/>
        <w:spacing w:before="0" w:after="0" w:line="158" w:lineRule="exact"/>
        <w:ind w:left="2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127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MM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5567" w:y="4345"/>
        <w:widowControl w:val="off"/>
        <w:autoSpaceDE w:val="off"/>
        <w:autoSpaceDN w:val="off"/>
        <w:spacing w:before="0" w:after="0" w:line="162" w:lineRule="exact"/>
        <w:ind w:left="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5567" w:y="434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REIS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2" w:x="8352" w:y="4345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2" w:x="10009" w:y="4345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31" w:y="443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2118" w:y="443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61607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3026" w:y="443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4" w:x="4918" w:y="443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6" w:x="6618" w:y="443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7563" w:y="443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8959" w:y="443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3" w:x="8096" w:y="4504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1.900,0000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3" w:x="9753" w:y="4504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1.900,0000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10520" w:y="4748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04/11/2022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10520" w:y="4748"/>
        <w:widowControl w:val="off"/>
        <w:autoSpaceDE w:val="off"/>
        <w:autoSpaceDN w:val="off"/>
        <w:spacing w:before="0" w:after="0" w:line="158" w:lineRule="exact"/>
        <w:ind w:left="1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10:41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3" w:x="8176" w:y="5814"/>
        <w:widowControl w:val="off"/>
        <w:autoSpaceDE w:val="off"/>
        <w:autoSpaceDN w:val="off"/>
        <w:spacing w:before="0" w:after="0" w:line="162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3" w:x="8176" w:y="581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52" w:x="10009" w:y="5814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165" w:y="588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165" w:y="5886"/>
        <w:widowControl w:val="off"/>
        <w:autoSpaceDE w:val="off"/>
        <w:autoSpaceDN w:val="off"/>
        <w:spacing w:before="86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9" w:x="9238" w:y="588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9" w:x="9238" w:y="5886"/>
        <w:widowControl w:val="off"/>
        <w:autoSpaceDE w:val="off"/>
        <w:autoSpaceDN w:val="off"/>
        <w:spacing w:before="86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7" w:x="9716" w:y="5973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20.089,0000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34" w:x="3870" w:y="6405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Cotação: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82" w:x="5774" w:y="6405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Impressos: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3" w:x="8226" w:y="6837"/>
        <w:widowControl w:val="off"/>
        <w:autoSpaceDE w:val="off"/>
        <w:autoSpaceDN w:val="off"/>
        <w:spacing w:before="0" w:after="0" w:line="162" w:lineRule="exact"/>
        <w:ind w:left="3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03" w:x="8226" w:y="683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52" w:x="10009" w:y="683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7" w:x="9716" w:y="6995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20.089,0000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384" w:x="3391" w:y="7788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Clique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/>
        <w:fldChar w:fldCharType="begin"/>
      </w:r>
      <w:r>
        <w:rPr/>
        <w:instrText> HYPERLINK "javascript:chama_completo(231908113)"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"javascript:chama_completo(231908113)"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3"/>
        </w:rPr>
        <w:t>para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geração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relatório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completo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com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quebra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626</Words>
  <Characters>3310</Characters>
  <Application>Aspose</Application>
  <DocSecurity>0</DocSecurity>
  <Lines>285</Lines>
  <Paragraphs>285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3651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2023-05-11T10:41:14+00:00</dcterms:created>
  <dcterms:modified xmlns:xsi="http://www.w3.org/2001/XMLSchema-instance" xmlns:dcterms="http://purl.org/dc/terms/" xsi:type="dcterms:W3CDTF">2023-05-11T10:41:14+00:00</dcterms:modified>
</coreProperties>
</file>