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74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04/11/2022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16:07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0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11" w:x="4757" w:y="732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RESULTADO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–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TOMADA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PREÇO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3811" w:x="4757" w:y="732"/>
        <w:widowControl w:val="off"/>
        <w:autoSpaceDE w:val="off"/>
        <w:autoSpaceDN w:val="off"/>
        <w:spacing w:before="0" w:after="0" w:line="234" w:lineRule="exact"/>
        <w:ind w:left="58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 w:hAnsi="Arial" w:cs="Arial"/>
          <w:color w:val="0078d4"/>
          <w:spacing w:val="0"/>
          <w:sz w:val="21"/>
        </w:rPr>
        <w:t>Nº2022411EM31738HEAPA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193" w:x="4757" w:y="1201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Instituto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Gestão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Humanização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–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IGH,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entidade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direito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193" w:x="4757" w:y="1201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privado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sem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fins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lucrativos,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classificado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como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Organização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193" w:x="4757" w:y="1201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Social,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vem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tornar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público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resultado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Tomada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Preços,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193" w:x="4757" w:y="1201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com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finalidade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adquirir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bens,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insumos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serviços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para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o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193" w:x="4757" w:y="1201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HEAPA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-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Hospital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Estadual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Aparecida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Goiânia,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com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193" w:x="4757" w:y="1201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 w:hAnsi="Arial" w:cs="Arial"/>
          <w:color w:val="0078d4"/>
          <w:spacing w:val="0"/>
          <w:sz w:val="21"/>
        </w:rPr>
        <w:t>endereço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à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Av.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Diamante,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s/n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-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St.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Conde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dos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Arcos,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Aparecida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193" w:x="4757" w:y="1201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Goiânia/GO,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CEP: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74.969-210.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3762" w:x="763" w:y="232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62" w:x="763" w:y="23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Relatório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emitido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04/11/2022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16:07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26" w:x="763" w:y="295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579" w:x="763" w:y="3164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HUAPA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HOSPITAL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URGÊNCIA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79" w:x="763" w:y="316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SN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JARDIM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ARCOS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GO</w:t>
      </w:r>
      <w:r>
        <w:rPr>
          <w:rFonts w:ascii="Verdana"/>
          <w:color w:val="000000"/>
          <w:spacing w:val="12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1" w:x="763" w:y="3584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97" w:x="875" w:y="3584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122" w:x="763" w:y="4003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3"/>
          <w:sz w:val="17"/>
        </w:rPr>
        <w:t>Relação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Itens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6122" w:x="763" w:y="400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Pedido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251955675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122" w:x="763" w:y="400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 w:hAnsi="Verdana" w:cs="Verdana"/>
          <w:color w:val="000000"/>
          <w:spacing w:val="4"/>
          <w:sz w:val="17"/>
        </w:rPr>
        <w:t>Nº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31738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MATERIAL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MÉDICO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HEAPA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NOVEMBRO/2022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122" w:x="763" w:y="400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7" w:x="763" w:y="5052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prazo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meio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depósito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conta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7" w:x="763" w:y="505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propostas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CIF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para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entrega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JARDIM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7" w:x="763" w:y="505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4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AP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GOIÂNIA/GO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7" w:x="763" w:y="505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Goiás,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FGTS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devem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regulares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desde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emissão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7" w:x="763" w:y="505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pagamento.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processo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obedecerá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IGH,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7" w:x="763" w:y="505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caso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30" w:x="763" w:y="6520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30" w:x="763" w:y="6520"/>
        <w:widowControl w:val="off"/>
        <w:autoSpaceDE w:val="off"/>
        <w:autoSpaceDN w:val="off"/>
        <w:spacing w:before="10" w:after="0" w:line="21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Todos</w:t>
      </w:r>
      <w:r>
        <w:rPr>
          <w:rFonts w:ascii="Arial"/>
          <w:color w:val="000000"/>
          <w:spacing w:val="6"/>
          <w:sz w:val="17"/>
        </w:rPr>
        <w:t xml:space="preserve"> </w:t>
      </w:r>
      <w:r>
        <w:rPr>
          <w:rFonts w:ascii="Arial"/>
          <w:color w:val="000000"/>
          <w:spacing w:val="3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630" w:x="763" w:y="6520"/>
        <w:widowControl w:val="off"/>
        <w:autoSpaceDE w:val="off"/>
        <w:autoSpaceDN w:val="off"/>
        <w:spacing w:before="36" w:after="0" w:line="21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Confirmação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73" w:x="3152" w:y="74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3" w:x="3152" w:y="7464"/>
        <w:widowControl w:val="off"/>
        <w:autoSpaceDE w:val="off"/>
        <w:autoSpaceDN w:val="off"/>
        <w:spacing w:before="0" w:after="0" w:line="144" w:lineRule="exact"/>
        <w:ind w:left="1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5" w:x="5602" w:y="74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5" w:x="5602" w:y="7464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0" w:x="6872" w:y="74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0" w:x="6872" w:y="7464"/>
        <w:widowControl w:val="off"/>
        <w:autoSpaceDE w:val="off"/>
        <w:autoSpaceDN w:val="off"/>
        <w:spacing w:before="0" w:after="0" w:line="144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3" w:x="1603" w:y="75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28" w:x="4224" w:y="75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65" w:x="8028" w:y="75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5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65" w:x="1313" w:y="78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DMI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Material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Medico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65" w:x="1313" w:y="7831"/>
        <w:widowControl w:val="off"/>
        <w:autoSpaceDE w:val="off"/>
        <w:autoSpaceDN w:val="off"/>
        <w:spacing w:before="0" w:after="0" w:line="144" w:lineRule="exact"/>
        <w:ind w:left="16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Hospitalar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40" w:x="1149" w:y="8119"/>
        <w:widowControl w:val="off"/>
        <w:autoSpaceDE w:val="off"/>
        <w:autoSpaceDN w:val="off"/>
        <w:spacing w:before="0" w:after="0" w:line="148" w:lineRule="exact"/>
        <w:ind w:left="4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0" w:x="1149" w:y="81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Dilamar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Tome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Costa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443" w:y="81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4548" w:y="81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5" w:y="82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3206" w:y="82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5646" w:y="82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20/11/2022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7110" w:y="82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097" w:y="82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8727" w:y="82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4420" w:y="83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660" w:y="84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1727" w:y="84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541-3334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7" w:x="1366" w:y="85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dmigyn@hotmail.com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7" w:x="1366" w:y="8552"/>
        <w:widowControl w:val="off"/>
        <w:autoSpaceDE w:val="off"/>
        <w:autoSpaceDN w:val="off"/>
        <w:spacing w:before="0" w:after="0" w:line="144" w:lineRule="exact"/>
        <w:ind w:left="4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5" w:x="2564" w:y="91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5" w:x="2564" w:y="9194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42" w:x="7430" w:y="9194"/>
        <w:widowControl w:val="off"/>
        <w:autoSpaceDE w:val="off"/>
        <w:autoSpaceDN w:val="off"/>
        <w:spacing w:before="0" w:after="0" w:line="148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42" w:x="7430" w:y="91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8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6" w:x="8094" w:y="91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072" w:y="91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072" w:y="91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0" w:x="1233" w:y="92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3" w:x="2079" w:y="92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50" w:x="3505" w:y="92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86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15" w:x="8550" w:y="92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0" w:x="10672" w:y="92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16" w:x="960" w:y="9731"/>
        <w:widowControl w:val="off"/>
        <w:autoSpaceDE w:val="off"/>
        <w:autoSpaceDN w:val="off"/>
        <w:spacing w:before="0" w:after="0" w:line="148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GRAMPEADOR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960" w:y="97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LINEAR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CORTANTE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44" w:y="100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2" w:x="960" w:y="10020"/>
        <w:widowControl w:val="off"/>
        <w:autoSpaceDE w:val="off"/>
        <w:autoSpaceDN w:val="off"/>
        <w:spacing w:before="0" w:after="0" w:line="148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ENDOSURG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2" w:x="960" w:y="10020"/>
        <w:widowControl w:val="off"/>
        <w:autoSpaceDE w:val="off"/>
        <w:autoSpaceDN w:val="off"/>
        <w:spacing w:before="0" w:after="0" w:line="144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GRAMPEADOR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2" w:x="960" w:y="100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LINEAR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CORTANTE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2" w:x="960" w:y="10020"/>
        <w:widowControl w:val="off"/>
        <w:autoSpaceDE w:val="off"/>
        <w:autoSpaceDN w:val="off"/>
        <w:spacing w:before="0" w:after="0" w:line="144" w:lineRule="exact"/>
        <w:ind w:left="3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9" w:x="1024" w:y="101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275" w:y="104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2" w:x="935" w:y="10596"/>
        <w:widowControl w:val="off"/>
        <w:autoSpaceDE w:val="off"/>
        <w:autoSpaceDN w:val="off"/>
        <w:spacing w:before="0" w:after="0" w:line="148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INSTRUMENTAL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2" w:x="935" w:y="10596"/>
        <w:widowControl w:val="off"/>
        <w:autoSpaceDE w:val="off"/>
        <w:autoSpaceDN w:val="off"/>
        <w:spacing w:before="0" w:after="0" w:line="144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ESTERIL.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2" w:x="935" w:y="1059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2" w:x="935" w:y="10596"/>
        <w:widowControl w:val="off"/>
        <w:autoSpaceDE w:val="off"/>
        <w:autoSpaceDN w:val="off"/>
        <w:spacing w:before="0" w:after="0" w:line="144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PACIENTE.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2" w:x="935" w:y="1059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SIMULTANEAMENTE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2" w:x="935" w:y="10596"/>
        <w:widowControl w:val="off"/>
        <w:autoSpaceDE w:val="off"/>
        <w:autoSpaceDN w:val="off"/>
        <w:spacing w:before="0" w:after="0" w:line="144" w:lineRule="exact"/>
        <w:ind w:left="1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GRAMPEIA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2" w:x="935" w:y="1059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TECIDO.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2" w:x="935" w:y="10596"/>
        <w:widowControl w:val="off"/>
        <w:autoSpaceDE w:val="off"/>
        <w:autoSpaceDN w:val="off"/>
        <w:spacing w:before="0" w:after="0" w:line="144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PODE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USADO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2" w:x="935" w:y="10596"/>
        <w:widowControl w:val="off"/>
        <w:autoSpaceDE w:val="off"/>
        <w:autoSpaceDN w:val="off"/>
        <w:spacing w:before="0" w:after="0" w:line="144" w:lineRule="exact"/>
        <w:ind w:left="3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0" w:x="3440" w:y="106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GRAMPEADOR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0" w:x="3440" w:y="10662"/>
        <w:widowControl w:val="off"/>
        <w:autoSpaceDE w:val="off"/>
        <w:autoSpaceDN w:val="off"/>
        <w:spacing w:before="0" w:after="0" w:line="144" w:lineRule="exact"/>
        <w:ind w:left="1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LINEAR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0" w:x="3440" w:y="10662"/>
        <w:widowControl w:val="off"/>
        <w:autoSpaceDE w:val="off"/>
        <w:autoSpaceDN w:val="off"/>
        <w:spacing w:before="0" w:after="0" w:line="144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CORTANTE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0" w:x="3440" w:y="10662"/>
        <w:widowControl w:val="off"/>
        <w:autoSpaceDE w:val="off"/>
        <w:autoSpaceDN w:val="off"/>
        <w:spacing w:before="0" w:after="0" w:line="144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80MM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29" w:y="10662"/>
        <w:widowControl w:val="off"/>
        <w:autoSpaceDE w:val="off"/>
        <w:autoSpaceDN w:val="off"/>
        <w:spacing w:before="0" w:after="0" w:line="148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29" w:y="10662"/>
        <w:widowControl w:val="off"/>
        <w:autoSpaceDE w:val="off"/>
        <w:autoSpaceDN w:val="off"/>
        <w:spacing w:before="0" w:after="0" w:line="144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29" w:y="1066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29" w:y="10662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5052" w:y="108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5052" w:y="10885"/>
        <w:widowControl w:val="off"/>
        <w:autoSpaceDE w:val="off"/>
        <w:autoSpaceDN w:val="off"/>
        <w:spacing w:before="0" w:after="0" w:line="144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Medico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5052" w:y="10885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5052" w:y="10885"/>
        <w:widowControl w:val="off"/>
        <w:autoSpaceDE w:val="off"/>
        <w:autoSpaceDN w:val="off"/>
        <w:spacing w:before="0" w:after="0" w:line="144" w:lineRule="exact"/>
        <w:ind w:left="2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06" w:y="110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95" w:y="110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10161" w:y="110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9" w:y="110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2123" w:y="110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38025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50" w:y="110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4379" w:y="110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60" w:y="110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21" w:y="110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9239" w:y="110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9" w:x="7373" w:y="111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1.100,0000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9928" w:y="111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8.800,0000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570" w:y="112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3" w:x="3637" w:y="112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038SBR,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3470" w:y="11383"/>
        <w:widowControl w:val="off"/>
        <w:autoSpaceDE w:val="off"/>
        <w:autoSpaceDN w:val="off"/>
        <w:spacing w:before="0" w:after="0" w:line="148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COVIDIEN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3470" w:y="113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POLYSUTURE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4" w:y="113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04/11/2022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4" w:y="11383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15:59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5" w:x="1000" w:y="11894"/>
        <w:widowControl w:val="off"/>
        <w:autoSpaceDE w:val="off"/>
        <w:autoSpaceDN w:val="off"/>
        <w:spacing w:before="0" w:after="0" w:line="148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TRANSECCAO.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5" w:x="1000" w:y="11894"/>
        <w:widowControl w:val="off"/>
        <w:autoSpaceDE w:val="off"/>
        <w:autoSpaceDN w:val="off"/>
        <w:spacing w:before="0" w:after="0" w:line="144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RESSECCAO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5" w:x="1000" w:y="11894"/>
        <w:widowControl w:val="off"/>
        <w:autoSpaceDE w:val="off"/>
        <w:autoSpaceDN w:val="off"/>
        <w:spacing w:before="0" w:after="0" w:line="144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CRIACAO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5" w:x="1000" w:y="118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ANASTOMOSES.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5" w:x="1000" w:y="11894"/>
        <w:widowControl w:val="off"/>
        <w:autoSpaceDE w:val="off"/>
        <w:autoSpaceDN w:val="off"/>
        <w:spacing w:before="0" w:after="0" w:line="144" w:lineRule="exact"/>
        <w:ind w:left="2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2" w:x="8592" w:y="12864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2" w:x="8592" w:y="128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61" w:y="128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427" w:y="129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427" w:y="12929"/>
        <w:widowControl w:val="off"/>
        <w:autoSpaceDE w:val="off"/>
        <w:autoSpaceDN w:val="off"/>
        <w:spacing w:before="783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4" w:x="9493" w:y="129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4" w:x="9493" w:y="12929"/>
        <w:widowControl w:val="off"/>
        <w:autoSpaceDE w:val="off"/>
        <w:autoSpaceDN w:val="off"/>
        <w:spacing w:before="783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9928" w:y="130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8.800,0000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8" w:x="4072" w:y="134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2" w:x="5791" w:y="134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1" w:x="8638" w:y="13794"/>
        <w:widowControl w:val="off"/>
        <w:autoSpaceDE w:val="off"/>
        <w:autoSpaceDN w:val="off"/>
        <w:spacing w:before="0" w:after="0" w:line="148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1" w:x="8638" w:y="137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61" w:y="137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9928" w:y="1393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8.800,0000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04" w:x="3141" w:y="146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>
          <w:rFonts w:ascii="Tahoma"/>
          <w:color w:val="0000ee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424</Words>
  <Characters>2344</Characters>
  <Application>Aspose</Application>
  <DocSecurity>0</DocSecurity>
  <Lines>139</Lines>
  <Paragraphs>139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2629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2023-05-11T10:41:56+00:00</dcterms:created>
  <dcterms:modified xmlns:xsi="http://www.w3.org/2001/XMLSchema-instance" xmlns:dcterms="http://purl.org/dc/terms/" xsi:type="dcterms:W3CDTF">2023-05-11T10:41:56+00:00</dcterms:modified>
</coreProperties>
</file>