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2/12/2022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55" w:x="3975" w:y="81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55" w:x="3975" w:y="812"/>
        <w:widowControl w:val="off"/>
        <w:autoSpaceDE w:val="off"/>
        <w:autoSpaceDN w:val="off"/>
        <w:spacing w:before="3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20221212EM32690HEAPA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55" w:x="3975" w:y="812"/>
        <w:widowControl w:val="off"/>
        <w:autoSpaceDE w:val="off"/>
        <w:autoSpaceDN w:val="off"/>
        <w:spacing w:before="3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55" w:x="3975" w:y="812"/>
        <w:widowControl w:val="off"/>
        <w:autoSpaceDE w:val="off"/>
        <w:autoSpaceDN w:val="off"/>
        <w:spacing w:before="3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55" w:x="3975" w:y="812"/>
        <w:widowControl w:val="off"/>
        <w:autoSpaceDE w:val="off"/>
        <w:autoSpaceDN w:val="off"/>
        <w:spacing w:before="3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7" w:x="3975" w:y="211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55" w:x="4097" w:y="211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Aparecida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Av.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Diamante,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876" w:x="3975" w:y="23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Conde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Arcos,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Aparecida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409" w:x="783" w:y="251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Bionexo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142" w:x="783" w:y="274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Relatório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emitido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12/12/2022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15:11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43" w:x="783" w:y="321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3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0658" w:x="783" w:y="344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IGH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HUAPA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HOSPITAL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URGÊNCIA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APARECIDA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GOIÂNIA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(11.858.570/0004-86)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58" w:x="783" w:y="3445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9"/>
          <w:sz w:val="19"/>
        </w:rPr>
        <w:t>AV.</w:t>
      </w:r>
      <w:r>
        <w:rPr>
          <w:rFonts w:ascii="Verdana"/>
          <w:color w:val="000000"/>
          <w:spacing w:val="1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ESQUINA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RUA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SN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JARDIM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CONDE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DOS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ARCOS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APARECIDA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58" w:x="783" w:y="3445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3"/>
          <w:sz w:val="19"/>
        </w:rPr>
        <w:t>GO</w:t>
      </w:r>
      <w:r>
        <w:rPr>
          <w:rFonts w:ascii="Verdana"/>
          <w:color w:val="000000"/>
          <w:spacing w:val="137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CEP: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74969-210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868" w:x="783" w:y="437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2"/>
          <w:sz w:val="19"/>
        </w:rPr>
        <w:t>Relação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/>
          <w:b w:val="on"/>
          <w:color w:val="000000"/>
          <w:spacing w:val="2"/>
          <w:sz w:val="19"/>
        </w:rPr>
        <w:t>de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/>
          <w:b w:val="on"/>
          <w:color w:val="000000"/>
          <w:spacing w:val="2"/>
          <w:sz w:val="19"/>
        </w:rPr>
        <w:t>Itens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868" w:x="783" w:y="4375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Pedido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258889014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868" w:x="783" w:y="4375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 w:hAnsi="Verdana" w:cs="Verdana"/>
          <w:color w:val="000000"/>
          <w:spacing w:val="3"/>
          <w:sz w:val="19"/>
        </w:rPr>
        <w:t>Nº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32690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MATERIAL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MÉDICO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HEAPA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DEZEMBRO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2022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868" w:x="783" w:y="4375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Frete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705" w:x="783" w:y="553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2"/>
          <w:sz w:val="19"/>
        </w:rPr>
        <w:t>Observações: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OBSERVAÇÕES: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Somente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prazo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meio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depósito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conta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PJ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705" w:x="783" w:y="5536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*FRETE: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Só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serão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aceitas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propostas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com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frete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CIF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para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entrega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no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endereço: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9"/>
          <w:sz w:val="19"/>
        </w:rPr>
        <w:t>AV.</w:t>
      </w:r>
      <w:r>
        <w:rPr>
          <w:rFonts w:ascii="Verdana"/>
          <w:color w:val="000000"/>
          <w:spacing w:val="1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705" w:x="783" w:y="5536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ESQUINA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RUA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JARDIM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CONDE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DOS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ARCOS,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AP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GOIÂNIA/GO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CEP: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74969210,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dia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705" w:x="783" w:y="5536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2"/>
          <w:sz w:val="19"/>
        </w:rPr>
        <w:t>horário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especificado.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*CERTIDÕES: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Certidões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Municipal,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Goiás,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Federal,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FGTS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Trabalhista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705" w:x="783" w:y="5536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devem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estar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regulares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desde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emissão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proposta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até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pagamento.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705" w:x="783" w:y="5536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processo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obedecerá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Regulamento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prevalecendo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este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relação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705" w:x="783" w:y="5536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estes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termos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caso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96" w:x="783" w:y="739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Tipo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Cotação: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Emergencial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96" w:x="783" w:y="7395"/>
        <w:widowControl w:val="off"/>
        <w:autoSpaceDE w:val="off"/>
        <w:autoSpaceDN w:val="off"/>
        <w:spacing w:before="12" w:after="0" w:line="235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Fornecedor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5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Todos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os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996" w:x="783" w:y="7395"/>
        <w:widowControl w:val="off"/>
        <w:autoSpaceDE w:val="off"/>
        <w:autoSpaceDN w:val="off"/>
        <w:spacing w:before="4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Confirmação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5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89" w:x="3495" w:y="844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9" w:x="3495" w:y="8442"/>
        <w:widowControl w:val="off"/>
        <w:autoSpaceDE w:val="off"/>
        <w:autoSpaceDN w:val="off"/>
        <w:spacing w:before="0" w:after="0" w:line="160" w:lineRule="exact"/>
        <w:ind w:left="18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3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2" w:x="6174" w:y="844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Validade</w:t>
      </w:r>
      <w:r>
        <w:rPr>
          <w:rFonts w:ascii="Tahoma"/>
          <w:b w:val="on"/>
          <w:color w:val="333333"/>
          <w:spacing w:val="-2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2" w:x="6174" w:y="8442"/>
        <w:widowControl w:val="off"/>
        <w:autoSpaceDE w:val="off"/>
        <w:autoSpaceDN w:val="off"/>
        <w:spacing w:before="0" w:after="0" w:line="160" w:lineRule="exact"/>
        <w:ind w:left="9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8" w:x="7559" w:y="844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3"/>
          <w:sz w:val="14"/>
        </w:rPr>
        <w:t>Condições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8" w:x="7559" w:y="8442"/>
        <w:widowControl w:val="off"/>
        <w:autoSpaceDE w:val="off"/>
        <w:autoSpaceDN w:val="off"/>
        <w:spacing w:before="0" w:after="0" w:line="160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78" w:x="1750" w:y="851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71" w:x="4668" w:y="851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Prazo</w:t>
      </w:r>
      <w:r>
        <w:rPr>
          <w:rFonts w:ascii="Tahoma"/>
          <w:b w:val="on"/>
          <w:color w:val="333333"/>
          <w:spacing w:val="-2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23" w:x="8832" w:y="851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Frete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43" w:x="1332" w:y="884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Injemed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Medicamentos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43" w:x="1332" w:y="8848"/>
        <w:widowControl w:val="off"/>
        <w:autoSpaceDE w:val="off"/>
        <w:autoSpaceDN w:val="off"/>
        <w:spacing w:before="0" w:after="0" w:line="160" w:lineRule="exact"/>
        <w:ind w:left="32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Especiais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43" w:x="1332" w:y="8848"/>
        <w:widowControl w:val="off"/>
        <w:autoSpaceDE w:val="off"/>
        <w:autoSpaceDN w:val="off"/>
        <w:spacing w:before="0" w:after="0" w:line="160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BELO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HORIZONTE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3" w:x="1332" w:y="8848"/>
        <w:widowControl w:val="off"/>
        <w:autoSpaceDE w:val="off"/>
        <w:autoSpaceDN w:val="off"/>
        <w:spacing w:before="0" w:after="0" w:line="160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Thais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Soares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7" w:x="4885" w:y="9168"/>
        <w:widowControl w:val="off"/>
        <w:autoSpaceDE w:val="off"/>
        <w:autoSpaceDN w:val="off"/>
        <w:spacing w:before="0" w:after="0" w:line="164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dias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7" w:x="4885" w:y="91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862" w:y="924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3555" w:y="924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6222" w:y="924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1" w:x="7822" w:y="924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3" w:x="8908" w:y="924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3" w:x="9607" w:y="924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4" w:x="1397" w:y="948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hospitalar@injemed.com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4" w:x="1397" w:y="9487"/>
        <w:widowControl w:val="off"/>
        <w:autoSpaceDE w:val="off"/>
        <w:autoSpaceDN w:val="off"/>
        <w:spacing w:before="0" w:after="0" w:line="160" w:lineRule="exact"/>
        <w:ind w:left="14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f_mais_info(213783)"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f_mais_info(213783)"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f_mais_info(213783)"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13" w:x="2474" w:y="1019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3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3" w:x="2474" w:y="10199"/>
        <w:widowControl w:val="off"/>
        <w:autoSpaceDE w:val="off"/>
        <w:autoSpaceDN w:val="off"/>
        <w:spacing w:before="0" w:after="0" w:line="160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58" w:x="8423" w:y="10199"/>
        <w:widowControl w:val="off"/>
        <w:autoSpaceDE w:val="off"/>
        <w:autoSpaceDN w:val="off"/>
        <w:spacing w:before="0" w:after="0" w:line="164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58" w:x="8423" w:y="101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66" w:x="9993" w:y="1019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66" w:x="9993" w:y="101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53" w:x="1151" w:y="1027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79" w:x="1935" w:y="1027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3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91" w:x="3443" w:y="1027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Fabricante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Embalagem</w:t>
      </w:r>
      <w:r>
        <w:rPr>
          <w:rFonts w:ascii="Tahoma"/>
          <w:b w:val="on"/>
          <w:color w:val="333333"/>
          <w:spacing w:val="61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1" w:x="6341" w:y="1027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3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7538" w:y="1027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8" w:x="9036" w:y="1027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1" w:x="10600" w:y="1027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01" w:x="5997" w:y="10794"/>
        <w:widowControl w:val="off"/>
        <w:autoSpaceDE w:val="off"/>
        <w:autoSpaceDN w:val="off"/>
        <w:spacing w:before="0" w:after="0" w:line="164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DEVIDO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FERIAS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1" w:x="5997" w:y="10794"/>
        <w:widowControl w:val="off"/>
        <w:autoSpaceDE w:val="off"/>
        <w:autoSpaceDN w:val="off"/>
        <w:spacing w:before="0" w:after="0" w:line="160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COLETIVAS,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PEDIDOS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1" w:x="5997" w:y="10794"/>
        <w:widowControl w:val="off"/>
        <w:autoSpaceDE w:val="off"/>
        <w:autoSpaceDN w:val="off"/>
        <w:spacing w:before="0" w:after="0" w:line="160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CONFIRMADOS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APOS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1" w:x="5997" w:y="107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DIA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13-12-2022,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SERAO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1" w:x="5997" w:y="107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ENTREGUES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DEPOIS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1" w:x="5997" w:y="10794"/>
        <w:widowControl w:val="off"/>
        <w:autoSpaceDE w:val="off"/>
        <w:autoSpaceDN w:val="off"/>
        <w:spacing w:before="0" w:after="0" w:line="160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DIA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06-01-2023.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1" w:x="5997" w:y="107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PRODUTO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MANIPULADO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1" w:x="5997" w:y="10794"/>
        <w:widowControl w:val="off"/>
        <w:autoSpaceDE w:val="off"/>
        <w:autoSpaceDN w:val="off"/>
        <w:spacing w:before="0" w:after="0" w:line="160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ACORDO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COM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1" w:x="5997" w:y="10794"/>
        <w:widowControl w:val="off"/>
        <w:autoSpaceDE w:val="off"/>
        <w:autoSpaceDN w:val="off"/>
        <w:spacing w:before="0" w:after="0" w:line="160" w:lineRule="exact"/>
        <w:ind w:left="3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RDC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67/2007,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1" w:x="5997" w:y="107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FATURAMENTO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MINIMO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1" w:x="5997" w:y="10794"/>
        <w:widowControl w:val="off"/>
        <w:autoSpaceDE w:val="off"/>
        <w:autoSpaceDN w:val="off"/>
        <w:spacing w:before="0" w:after="0" w:line="160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R$250,00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BOLETO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1" w:x="5997" w:y="10794"/>
        <w:widowControl w:val="off"/>
        <w:autoSpaceDE w:val="off"/>
        <w:autoSpaceDN w:val="off"/>
        <w:spacing w:before="0" w:after="0" w:line="160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BANCARIO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30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DIAS,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1" w:x="5997" w:y="10794"/>
        <w:widowControl w:val="off"/>
        <w:autoSpaceDE w:val="off"/>
        <w:autoSpaceDN w:val="off"/>
        <w:spacing w:before="0" w:after="0" w:line="160" w:lineRule="exact"/>
        <w:ind w:left="5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MAIL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2" w:x="4288" w:y="1118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Polidocanol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4236" w:y="1134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2" w:x="4310" w:y="1134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%</w:t>
      </w:r>
      <w:r>
        <w:rPr>
          <w:rFonts w:ascii="Tahoma"/>
          <w:color w:val="333333"/>
          <w:spacing w:val="-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2" w:x="4310" w:y="11346"/>
        <w:widowControl w:val="off"/>
        <w:autoSpaceDE w:val="off"/>
        <w:autoSpaceDN w:val="off"/>
        <w:spacing w:before="0" w:after="0" w:line="160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2m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1143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Rosana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11433"/>
        <w:widowControl w:val="off"/>
        <w:autoSpaceDE w:val="off"/>
        <w:autoSpaceDN w:val="off"/>
        <w:spacing w:before="0" w:after="0" w:line="160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11433"/>
        <w:widowControl w:val="off"/>
        <w:autoSpaceDE w:val="off"/>
        <w:autoSpaceDN w:val="off"/>
        <w:spacing w:before="0" w:after="0" w:line="160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976" w:y="1150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POLIDOCANOL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976" w:y="11506"/>
        <w:widowControl w:val="off"/>
        <w:autoSpaceDE w:val="off"/>
        <w:autoSpaceDN w:val="off"/>
        <w:spacing w:before="0" w:after="0" w:line="160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SOL.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INJ.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1%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976" w:y="11506"/>
        <w:widowControl w:val="off"/>
        <w:autoSpaceDE w:val="off"/>
        <w:autoSpaceDN w:val="off"/>
        <w:spacing w:before="0" w:after="0" w:line="160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2ML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-&gt;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7" w:x="3450" w:y="1159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Polidocanol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7" w:x="3450" w:y="11593"/>
        <w:widowControl w:val="off"/>
        <w:autoSpaceDE w:val="off"/>
        <w:autoSpaceDN w:val="off"/>
        <w:spacing w:before="0" w:after="0" w:line="160" w:lineRule="exact"/>
        <w:ind w:left="2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%</w:t>
      </w:r>
      <w:r>
        <w:rPr>
          <w:rFonts w:ascii="Tahoma"/>
          <w:color w:val="333333"/>
          <w:spacing w:val="-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7" w:x="3450" w:y="1159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ampola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2m,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7" w:x="3450" w:y="11593"/>
        <w:widowControl w:val="off"/>
        <w:autoSpaceDE w:val="off"/>
        <w:autoSpaceDN w:val="off"/>
        <w:spacing w:before="0" w:after="0" w:line="160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INJEMED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2" w:x="4306" w:y="1166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INJEMED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2" w:x="4306" w:y="11665"/>
        <w:widowControl w:val="off"/>
        <w:autoSpaceDE w:val="off"/>
        <w:autoSpaceDN w:val="off"/>
        <w:spacing w:before="0" w:after="0" w:line="160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ampola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49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Medicamentos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2" w:x="4306" w:y="11665"/>
        <w:widowControl w:val="off"/>
        <w:autoSpaceDE w:val="off"/>
        <w:autoSpaceDN w:val="off"/>
        <w:spacing w:before="0" w:after="0" w:line="160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2" w:x="4306" w:y="11665"/>
        <w:widowControl w:val="off"/>
        <w:autoSpaceDE w:val="off"/>
        <w:autoSpaceDN w:val="off"/>
        <w:spacing w:before="0" w:after="0" w:line="160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injetavel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2" w:x="4306" w:y="11665"/>
        <w:widowControl w:val="off"/>
        <w:autoSpaceDE w:val="off"/>
        <w:autoSpaceDN w:val="off"/>
        <w:spacing w:before="0" w:after="0" w:line="160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INJEMED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2" w:x="4306" w:y="11665"/>
        <w:widowControl w:val="off"/>
        <w:autoSpaceDE w:val="off"/>
        <w:autoSpaceDN w:val="off"/>
        <w:spacing w:before="0" w:after="0" w:line="160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6" w:x="5262" w:y="1166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Injemed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3655" w:y="1175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1" w:x="8492" w:y="11752"/>
        <w:widowControl w:val="off"/>
        <w:autoSpaceDE w:val="off"/>
        <w:autoSpaceDN w:val="off"/>
        <w:spacing w:before="0" w:after="0" w:line="164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1" w:x="8492" w:y="1175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9" w:x="9892" w:y="11752"/>
        <w:widowControl w:val="off"/>
        <w:autoSpaceDE w:val="off"/>
        <w:autoSpaceDN w:val="off"/>
        <w:spacing w:before="0" w:after="0" w:line="164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9" w:x="9892" w:y="1175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475,0000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833" w:y="1182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0" w:x="1985" w:y="1182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32283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2901" w:y="1182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7925" w:y="1182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9076" w:y="1182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100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5" w:x="1065" w:y="1198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AMPOLA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5090" w:y="1198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Especiais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0513" w:y="1207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12/12/2022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0513" w:y="12072"/>
        <w:widowControl w:val="off"/>
        <w:autoSpaceDE w:val="off"/>
        <w:autoSpaceDN w:val="off"/>
        <w:spacing w:before="0" w:after="0" w:line="160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14:10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6" w:x="1299" w:y="1214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2ML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4" w:x="6000" w:y="1287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hospitalar@injemed.com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2" w:x="8441" w:y="13306"/>
        <w:widowControl w:val="off"/>
        <w:autoSpaceDE w:val="off"/>
        <w:autoSpaceDN w:val="off"/>
        <w:spacing w:before="0" w:after="0" w:line="164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2" w:x="8441" w:y="133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9" w:x="9892" w:y="13306"/>
        <w:widowControl w:val="off"/>
        <w:autoSpaceDE w:val="off"/>
        <w:autoSpaceDN w:val="off"/>
        <w:spacing w:before="0" w:after="0" w:line="164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9" w:x="9892" w:y="133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475,0000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9262" w:y="1337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9262" w:y="13379"/>
        <w:widowControl w:val="off"/>
        <w:autoSpaceDE w:val="off"/>
        <w:autoSpaceDN w:val="off"/>
        <w:spacing w:before="867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3" w:x="9336" w:y="1337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3" w:x="9336" w:y="13379"/>
        <w:widowControl w:val="off"/>
        <w:autoSpaceDE w:val="off"/>
        <w:autoSpaceDN w:val="off"/>
        <w:spacing w:before="867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8" w:x="3854" w:y="1390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Cotação: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5" w:x="5773" w:y="1390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Impressos: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1" w:x="8492" w:y="14337"/>
        <w:widowControl w:val="off"/>
        <w:autoSpaceDE w:val="off"/>
        <w:autoSpaceDN w:val="off"/>
        <w:spacing w:before="0" w:after="0" w:line="164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21" w:x="8492" w:y="1433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9" w:x="9892" w:y="14337"/>
        <w:widowControl w:val="off"/>
        <w:autoSpaceDE w:val="off"/>
        <w:autoSpaceDN w:val="off"/>
        <w:spacing w:before="0" w:after="0" w:line="164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9" w:x="9892" w:y="1433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475,0000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17" w:x="3414" w:y="15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Clique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/>
        <w:fldChar w:fldCharType="begin"/>
      </w:r>
      <w:r>
        <w:rPr/>
        <w:instrText> HYPERLINK "javascript:chama_completo(258889014)"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"javascript:chama_completo(258889014)"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4"/>
        </w:rPr>
        <w:t>para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geração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relatório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completo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com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quebra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429</Words>
  <Characters>2368</Characters>
  <Application>Aspose</Application>
  <DocSecurity>0</DocSecurity>
  <Lines>134</Lines>
  <Paragraphs>134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2663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2023-05-11T10:41:08+00:00</dcterms:created>
  <dcterms:modified xmlns:xsi="http://www.w3.org/2001/XMLSchema-instance" xmlns:dcterms="http://purl.org/dc/terms/" xsi:type="dcterms:W3CDTF">2023-05-11T10:41:08+00:00</dcterms:modified>
</coreProperties>
</file>