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9166" w14:textId="77777777" w:rsidR="007F75DC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FAED8F6" w14:textId="77777777" w:rsidR="007F75DC" w:rsidRDefault="00000000">
      <w:pPr>
        <w:pStyle w:val="Corpodetexto"/>
        <w:spacing w:before="9"/>
        <w:ind w:left="272" w:right="268"/>
        <w:jc w:val="center"/>
      </w:pPr>
      <w:r>
        <w:t>20221509S052HEAPA</w:t>
      </w:r>
    </w:p>
    <w:p w14:paraId="61C62637" w14:textId="77777777" w:rsidR="007F75DC" w:rsidRDefault="007F75DC">
      <w:pPr>
        <w:pStyle w:val="Corpodetexto"/>
      </w:pPr>
    </w:p>
    <w:p w14:paraId="09B4E573" w14:textId="77777777" w:rsidR="007F75DC" w:rsidRDefault="007F75DC">
      <w:pPr>
        <w:pStyle w:val="Corpodetexto"/>
        <w:spacing w:before="11"/>
        <w:rPr>
          <w:sz w:val="17"/>
        </w:rPr>
      </w:pPr>
    </w:p>
    <w:p w14:paraId="7BD31B9B" w14:textId="77777777" w:rsidR="007F75DC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CD6F74D" w14:textId="77777777" w:rsidR="007F75DC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DDA37B1" w14:textId="77777777" w:rsidR="007F75DC" w:rsidRDefault="00000000">
      <w:pPr>
        <w:spacing w:before="22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07973860" w14:textId="77777777" w:rsidR="007F75DC" w:rsidRDefault="007F75DC">
      <w:pPr>
        <w:pStyle w:val="Corpodetexto"/>
        <w:rPr>
          <w:b/>
          <w:sz w:val="20"/>
        </w:rPr>
      </w:pPr>
    </w:p>
    <w:p w14:paraId="4F5A81C2" w14:textId="77777777" w:rsidR="007F75DC" w:rsidRDefault="007F75DC">
      <w:pPr>
        <w:pStyle w:val="Corpodetexto"/>
        <w:rPr>
          <w:b/>
          <w:sz w:val="20"/>
        </w:rPr>
      </w:pPr>
    </w:p>
    <w:p w14:paraId="5E30C2DF" w14:textId="77777777" w:rsidR="007F75DC" w:rsidRDefault="007F75DC">
      <w:pPr>
        <w:pStyle w:val="Corpodetexto"/>
        <w:rPr>
          <w:b/>
          <w:sz w:val="20"/>
        </w:rPr>
      </w:pPr>
    </w:p>
    <w:p w14:paraId="0FB0C539" w14:textId="77777777" w:rsidR="007F75DC" w:rsidRDefault="007F75DC">
      <w:pPr>
        <w:pStyle w:val="Corpodetexto"/>
        <w:rPr>
          <w:b/>
          <w:sz w:val="20"/>
        </w:rPr>
      </w:pPr>
    </w:p>
    <w:p w14:paraId="0B8AD7E1" w14:textId="77777777" w:rsidR="007F75DC" w:rsidRDefault="007F75DC">
      <w:pPr>
        <w:pStyle w:val="Corpodetexto"/>
        <w:rPr>
          <w:b/>
          <w:sz w:val="20"/>
        </w:rPr>
      </w:pPr>
    </w:p>
    <w:p w14:paraId="688880BE" w14:textId="77777777" w:rsidR="007F75DC" w:rsidRDefault="007F75DC">
      <w:pPr>
        <w:pStyle w:val="Corpodetexto"/>
        <w:rPr>
          <w:b/>
          <w:sz w:val="20"/>
        </w:rPr>
      </w:pPr>
    </w:p>
    <w:p w14:paraId="57BFE718" w14:textId="77777777" w:rsidR="007F75DC" w:rsidRDefault="007F75DC">
      <w:pPr>
        <w:pStyle w:val="Corpodetexto"/>
        <w:rPr>
          <w:b/>
          <w:sz w:val="20"/>
        </w:rPr>
      </w:pPr>
    </w:p>
    <w:p w14:paraId="78115709" w14:textId="77777777" w:rsidR="007F75DC" w:rsidRDefault="007F75DC">
      <w:pPr>
        <w:pStyle w:val="Corpodetexto"/>
        <w:rPr>
          <w:b/>
          <w:sz w:val="20"/>
        </w:rPr>
      </w:pPr>
    </w:p>
    <w:p w14:paraId="4C44F3DF" w14:textId="77777777" w:rsidR="007F75DC" w:rsidRDefault="007F75DC">
      <w:pPr>
        <w:pStyle w:val="Corpodetexto"/>
        <w:rPr>
          <w:b/>
          <w:sz w:val="20"/>
        </w:rPr>
      </w:pPr>
    </w:p>
    <w:p w14:paraId="0C4C98BE" w14:textId="77777777" w:rsidR="007F75DC" w:rsidRDefault="007F75DC">
      <w:pPr>
        <w:pStyle w:val="Corpodetexto"/>
        <w:rPr>
          <w:b/>
          <w:sz w:val="20"/>
        </w:rPr>
      </w:pPr>
    </w:p>
    <w:p w14:paraId="718C659F" w14:textId="77777777" w:rsidR="007F75DC" w:rsidRDefault="007F75DC">
      <w:pPr>
        <w:pStyle w:val="Corpodetexto"/>
        <w:rPr>
          <w:b/>
          <w:sz w:val="20"/>
        </w:rPr>
      </w:pPr>
    </w:p>
    <w:p w14:paraId="3223723C" w14:textId="77777777" w:rsidR="007F75DC" w:rsidRDefault="007F75DC">
      <w:pPr>
        <w:pStyle w:val="Corpodetexto"/>
        <w:rPr>
          <w:b/>
          <w:sz w:val="20"/>
        </w:rPr>
      </w:pPr>
    </w:p>
    <w:p w14:paraId="14E229D0" w14:textId="77777777" w:rsidR="007F75DC" w:rsidRDefault="007F75DC">
      <w:pPr>
        <w:pStyle w:val="Corpodetexto"/>
        <w:rPr>
          <w:b/>
          <w:sz w:val="20"/>
        </w:rPr>
      </w:pPr>
    </w:p>
    <w:p w14:paraId="436AC503" w14:textId="77777777" w:rsidR="007F75DC" w:rsidRDefault="007F75DC">
      <w:pPr>
        <w:pStyle w:val="Corpodetexto"/>
        <w:rPr>
          <w:b/>
          <w:sz w:val="20"/>
        </w:rPr>
      </w:pPr>
    </w:p>
    <w:p w14:paraId="7214E39F" w14:textId="77777777" w:rsidR="007F75DC" w:rsidRDefault="007F75DC">
      <w:pPr>
        <w:pStyle w:val="Corpodetexto"/>
        <w:rPr>
          <w:b/>
          <w:sz w:val="20"/>
        </w:rPr>
      </w:pPr>
    </w:p>
    <w:p w14:paraId="266D3B4E" w14:textId="77777777" w:rsidR="007F75DC" w:rsidRDefault="007F75DC">
      <w:pPr>
        <w:pStyle w:val="Corpodetexto"/>
        <w:rPr>
          <w:b/>
          <w:sz w:val="20"/>
        </w:rPr>
      </w:pPr>
    </w:p>
    <w:p w14:paraId="4788F295" w14:textId="77777777" w:rsidR="007F75DC" w:rsidRDefault="007F75DC">
      <w:pPr>
        <w:pStyle w:val="Corpodetexto"/>
        <w:rPr>
          <w:b/>
          <w:sz w:val="20"/>
        </w:rPr>
      </w:pPr>
    </w:p>
    <w:p w14:paraId="6BCF1066" w14:textId="77777777" w:rsidR="007F75DC" w:rsidRDefault="007F75DC">
      <w:pPr>
        <w:pStyle w:val="Corpodetexto"/>
        <w:rPr>
          <w:b/>
          <w:sz w:val="20"/>
        </w:rPr>
      </w:pPr>
    </w:p>
    <w:p w14:paraId="01B503D5" w14:textId="77777777" w:rsidR="007F75DC" w:rsidRDefault="007F75DC">
      <w:pPr>
        <w:pStyle w:val="Corpodetexto"/>
        <w:rPr>
          <w:b/>
          <w:sz w:val="20"/>
        </w:rPr>
      </w:pPr>
    </w:p>
    <w:p w14:paraId="1860AFB7" w14:textId="77777777" w:rsidR="007F75DC" w:rsidRDefault="007F75DC">
      <w:pPr>
        <w:pStyle w:val="Corpodetexto"/>
        <w:rPr>
          <w:b/>
          <w:sz w:val="20"/>
        </w:rPr>
      </w:pPr>
    </w:p>
    <w:p w14:paraId="5041AED6" w14:textId="77777777" w:rsidR="007F75DC" w:rsidRDefault="007F75DC">
      <w:pPr>
        <w:pStyle w:val="Corpodetexto"/>
        <w:rPr>
          <w:b/>
          <w:sz w:val="20"/>
        </w:rPr>
      </w:pPr>
    </w:p>
    <w:p w14:paraId="02DD30CC" w14:textId="77777777" w:rsidR="007F75DC" w:rsidRDefault="007F75DC">
      <w:pPr>
        <w:pStyle w:val="Corpodetexto"/>
        <w:rPr>
          <w:b/>
          <w:sz w:val="20"/>
        </w:rPr>
      </w:pPr>
    </w:p>
    <w:p w14:paraId="7AA5A88B" w14:textId="77777777" w:rsidR="007F75DC" w:rsidRDefault="007F75DC">
      <w:pPr>
        <w:pStyle w:val="Corpodetexto"/>
        <w:rPr>
          <w:b/>
          <w:sz w:val="20"/>
        </w:rPr>
      </w:pPr>
    </w:p>
    <w:p w14:paraId="403FE3AB" w14:textId="77777777" w:rsidR="007F75DC" w:rsidRDefault="007F75DC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F75DC" w14:paraId="3B19D4FD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E0DFBBF" w14:textId="77777777" w:rsidR="007F75DC" w:rsidRDefault="007F75DC">
            <w:pPr>
              <w:pStyle w:val="TableParagraph"/>
              <w:rPr>
                <w:b/>
              </w:rPr>
            </w:pPr>
          </w:p>
          <w:p w14:paraId="297FCC6B" w14:textId="77777777" w:rsidR="007F75DC" w:rsidRDefault="007F75DC">
            <w:pPr>
              <w:pStyle w:val="TableParagraph"/>
              <w:rPr>
                <w:b/>
                <w:sz w:val="28"/>
              </w:rPr>
            </w:pPr>
          </w:p>
          <w:p w14:paraId="26D1EC6E" w14:textId="77777777" w:rsidR="007F75DC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E67FD58" w14:textId="77777777" w:rsidR="007F75DC" w:rsidRDefault="007F75DC">
            <w:pPr>
              <w:pStyle w:val="TableParagraph"/>
              <w:rPr>
                <w:b/>
                <w:sz w:val="24"/>
              </w:rPr>
            </w:pPr>
          </w:p>
          <w:p w14:paraId="566EFA73" w14:textId="77777777" w:rsidR="007F75DC" w:rsidRDefault="007F75D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A8AF3AD" w14:textId="77777777" w:rsidR="007F75DC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FB33540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590EA666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22128234" w14:textId="77777777" w:rsidR="007F75DC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7F75DC" w14:paraId="29FCA3BE" w14:textId="77777777">
        <w:trPr>
          <w:trHeight w:val="2485"/>
        </w:trPr>
        <w:tc>
          <w:tcPr>
            <w:tcW w:w="2448" w:type="dxa"/>
          </w:tcPr>
          <w:p w14:paraId="690CCE6A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2B57B6EA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5F10F2E4" w14:textId="77777777" w:rsidR="007F75DC" w:rsidRDefault="007F75D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430466" w14:textId="77777777" w:rsidR="007F75DC" w:rsidRDefault="00000000">
            <w:pPr>
              <w:pStyle w:val="TableParagraph"/>
              <w:ind w:left="39" w:right="19"/>
              <w:jc w:val="center"/>
              <w:rPr>
                <w:sz w:val="20"/>
              </w:rPr>
            </w:pPr>
            <w:r>
              <w:rPr>
                <w:sz w:val="20"/>
              </w:rPr>
              <w:t>PASTAROSA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2E0C824A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30EF246E" w14:textId="77777777" w:rsidR="007F75DC" w:rsidRDefault="007F75DC">
            <w:pPr>
              <w:pStyle w:val="TableParagraph"/>
              <w:rPr>
                <w:b/>
                <w:sz w:val="20"/>
              </w:rPr>
            </w:pPr>
          </w:p>
          <w:p w14:paraId="615557BE" w14:textId="77777777" w:rsidR="007F75DC" w:rsidRDefault="007F75D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213EE50" w14:textId="77777777" w:rsidR="007F75DC" w:rsidRDefault="00000000">
            <w:pPr>
              <w:pStyle w:val="TableParagraph"/>
              <w:ind w:left="39" w:right="14"/>
              <w:jc w:val="center"/>
            </w:pPr>
            <w:r>
              <w:t>02.282.241/0001-04</w:t>
            </w:r>
          </w:p>
        </w:tc>
        <w:tc>
          <w:tcPr>
            <w:tcW w:w="5477" w:type="dxa"/>
          </w:tcPr>
          <w:p w14:paraId="71AA482E" w14:textId="77777777" w:rsidR="007F75DC" w:rsidRDefault="007F75DC">
            <w:pPr>
              <w:pStyle w:val="TableParagraph"/>
              <w:rPr>
                <w:b/>
              </w:rPr>
            </w:pPr>
          </w:p>
          <w:p w14:paraId="2C9FF3BD" w14:textId="77777777" w:rsidR="007F75DC" w:rsidRDefault="007F75DC">
            <w:pPr>
              <w:pStyle w:val="TableParagraph"/>
              <w:rPr>
                <w:b/>
              </w:rPr>
            </w:pPr>
          </w:p>
          <w:p w14:paraId="0F566A36" w14:textId="77777777" w:rsidR="007F75DC" w:rsidRDefault="007F75DC">
            <w:pPr>
              <w:pStyle w:val="TableParagraph"/>
              <w:spacing w:before="2"/>
              <w:rPr>
                <w:b/>
              </w:rPr>
            </w:pPr>
          </w:p>
          <w:p w14:paraId="01355736" w14:textId="77777777" w:rsidR="007F75DC" w:rsidRDefault="00000000">
            <w:pPr>
              <w:pStyle w:val="TableParagraph"/>
              <w:spacing w:line="259" w:lineRule="auto"/>
              <w:ind w:left="167" w:right="149" w:firstLine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CONTROLE DE PRAGAS (DEDETIZAÇÃO, DESINSETIZAÇÃO,</w:t>
            </w:r>
            <w:r>
              <w:rPr>
                <w:spacing w:val="-47"/>
              </w:rPr>
              <w:t xml:space="preserve"> </w:t>
            </w:r>
            <w:r>
              <w:t>DESRATIZAÇÃO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DESALOJAMENTO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POMBOS)</w:t>
            </w:r>
          </w:p>
        </w:tc>
        <w:tc>
          <w:tcPr>
            <w:tcW w:w="1515" w:type="dxa"/>
          </w:tcPr>
          <w:p w14:paraId="765F71EE" w14:textId="77777777" w:rsidR="007F75DC" w:rsidRDefault="007F75DC">
            <w:pPr>
              <w:pStyle w:val="TableParagraph"/>
              <w:rPr>
                <w:b/>
              </w:rPr>
            </w:pPr>
          </w:p>
          <w:p w14:paraId="46A2A3F5" w14:textId="77777777" w:rsidR="007F75DC" w:rsidRDefault="007F75DC">
            <w:pPr>
              <w:pStyle w:val="TableParagraph"/>
              <w:rPr>
                <w:b/>
              </w:rPr>
            </w:pPr>
          </w:p>
          <w:p w14:paraId="6878D3FB" w14:textId="77777777" w:rsidR="007F75DC" w:rsidRDefault="007F75DC">
            <w:pPr>
              <w:pStyle w:val="TableParagraph"/>
              <w:rPr>
                <w:b/>
              </w:rPr>
            </w:pPr>
          </w:p>
          <w:p w14:paraId="7E692630" w14:textId="77777777" w:rsidR="007F75DC" w:rsidRDefault="007F75D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2EAEFC2" w14:textId="77777777" w:rsidR="007F75DC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1.990,00</w:t>
            </w:r>
          </w:p>
        </w:tc>
      </w:tr>
    </w:tbl>
    <w:p w14:paraId="5C2287B0" w14:textId="77777777" w:rsidR="007F75DC" w:rsidRDefault="007F75DC">
      <w:pPr>
        <w:pStyle w:val="Corpodetexto"/>
        <w:spacing w:before="8"/>
        <w:rPr>
          <w:b/>
          <w:sz w:val="6"/>
        </w:rPr>
      </w:pPr>
    </w:p>
    <w:p w14:paraId="33BC58B5" w14:textId="77777777" w:rsidR="007F75DC" w:rsidRDefault="007F75DC">
      <w:pPr>
        <w:rPr>
          <w:sz w:val="6"/>
        </w:rPr>
        <w:sectPr w:rsidR="007F75DC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5AD4A5A" w14:textId="2556934A" w:rsidR="007F75DC" w:rsidRDefault="00BF1C58" w:rsidP="00BF1C58">
      <w:pPr>
        <w:spacing w:before="100" w:line="235" w:lineRule="auto"/>
        <w:ind w:left="401"/>
        <w:rPr>
          <w:rFonts w:ascii="Arial MT"/>
          <w:sz w:val="19"/>
        </w:rPr>
      </w:pPr>
      <w:r>
        <w:rPr>
          <w:rFonts w:ascii="Arial MT"/>
          <w:sz w:val="19"/>
        </w:rPr>
        <w:t xml:space="preserve"> </w:t>
      </w:r>
    </w:p>
    <w:p w14:paraId="640A18C3" w14:textId="77777777" w:rsidR="007F75DC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7F75D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5DC"/>
    <w:rsid w:val="007F75DC"/>
    <w:rsid w:val="00B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8860"/>
  <w15:docId w15:val="{74EDB19B-8F80-4404-BAAC-1616BFC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5488" w:hanging="194"/>
      <w:jc w:val="right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20221509S052HEAPA</dc:title>
  <dc:creator>wagner.moura</dc:creator>
  <cp:keywords>()</cp:keywords>
  <cp:lastModifiedBy>Compras</cp:lastModifiedBy>
  <cp:revision>3</cp:revision>
  <dcterms:created xsi:type="dcterms:W3CDTF">2023-04-28T18:06:00Z</dcterms:created>
  <dcterms:modified xsi:type="dcterms:W3CDTF">2023-04-28T18:06:00Z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