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4C41" w14:textId="77777777" w:rsidR="00E52D7A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6E8A327A" w14:textId="77777777" w:rsidR="00E52D7A" w:rsidRDefault="00000000">
      <w:pPr>
        <w:pStyle w:val="Corpodetexto"/>
        <w:spacing w:before="9"/>
        <w:ind w:left="504" w:right="480"/>
        <w:jc w:val="center"/>
      </w:pPr>
      <w:r>
        <w:t>20222906S028HEAPA</w:t>
      </w:r>
    </w:p>
    <w:p w14:paraId="46BF5C7E" w14:textId="77777777" w:rsidR="00E52D7A" w:rsidRDefault="00E52D7A">
      <w:pPr>
        <w:pStyle w:val="Corpodetexto"/>
        <w:spacing w:before="5"/>
        <w:rPr>
          <w:sz w:val="15"/>
        </w:rPr>
      </w:pPr>
    </w:p>
    <w:p w14:paraId="364C3673" w14:textId="77777777" w:rsidR="00E52D7A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4D1AA1A" w14:textId="77777777" w:rsidR="00E52D7A" w:rsidRDefault="00E52D7A">
      <w:pPr>
        <w:pStyle w:val="Corpodetexto"/>
      </w:pPr>
    </w:p>
    <w:p w14:paraId="1A77767F" w14:textId="77777777" w:rsidR="00E52D7A" w:rsidRDefault="00000000">
      <w:pPr>
        <w:pStyle w:val="Ttulo1"/>
        <w:spacing w:before="160"/>
        <w:ind w:right="50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7409B1D0" w14:textId="77777777" w:rsidR="00E52D7A" w:rsidRDefault="00000000">
      <w:pPr>
        <w:spacing w:before="22"/>
        <w:ind w:left="486" w:right="50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32F763F0" w14:textId="77777777" w:rsidR="00E52D7A" w:rsidRDefault="00E52D7A">
      <w:pPr>
        <w:pStyle w:val="Corpodetexto"/>
        <w:rPr>
          <w:b/>
          <w:sz w:val="20"/>
        </w:rPr>
      </w:pPr>
    </w:p>
    <w:p w14:paraId="57C1ACE7" w14:textId="77777777" w:rsidR="00E52D7A" w:rsidRDefault="00E52D7A">
      <w:pPr>
        <w:pStyle w:val="Corpodetexto"/>
        <w:rPr>
          <w:b/>
          <w:sz w:val="20"/>
        </w:rPr>
      </w:pPr>
    </w:p>
    <w:p w14:paraId="3C12F508" w14:textId="77777777" w:rsidR="00E52D7A" w:rsidRDefault="00E52D7A">
      <w:pPr>
        <w:pStyle w:val="Corpodetexto"/>
        <w:rPr>
          <w:b/>
          <w:sz w:val="20"/>
        </w:rPr>
      </w:pPr>
    </w:p>
    <w:p w14:paraId="3E4F08F3" w14:textId="77777777" w:rsidR="00E52D7A" w:rsidRDefault="00E52D7A">
      <w:pPr>
        <w:pStyle w:val="Corpodetexto"/>
        <w:rPr>
          <w:b/>
          <w:sz w:val="20"/>
        </w:rPr>
      </w:pPr>
    </w:p>
    <w:p w14:paraId="79173255" w14:textId="77777777" w:rsidR="00E52D7A" w:rsidRDefault="00E52D7A">
      <w:pPr>
        <w:pStyle w:val="Corpodetexto"/>
        <w:rPr>
          <w:b/>
          <w:sz w:val="20"/>
        </w:rPr>
      </w:pPr>
    </w:p>
    <w:p w14:paraId="09F2E1D7" w14:textId="77777777" w:rsidR="00E52D7A" w:rsidRDefault="00E52D7A">
      <w:pPr>
        <w:pStyle w:val="Corpodetexto"/>
        <w:rPr>
          <w:b/>
          <w:sz w:val="20"/>
        </w:rPr>
      </w:pPr>
    </w:p>
    <w:p w14:paraId="45CEAB6E" w14:textId="77777777" w:rsidR="00E52D7A" w:rsidRDefault="00E52D7A">
      <w:pPr>
        <w:pStyle w:val="Corpodetexto"/>
        <w:rPr>
          <w:b/>
          <w:sz w:val="20"/>
        </w:rPr>
      </w:pPr>
    </w:p>
    <w:p w14:paraId="249368E3" w14:textId="77777777" w:rsidR="00E52D7A" w:rsidRDefault="00E52D7A">
      <w:pPr>
        <w:pStyle w:val="Corpodetexto"/>
        <w:rPr>
          <w:b/>
          <w:sz w:val="20"/>
        </w:rPr>
      </w:pPr>
    </w:p>
    <w:p w14:paraId="462BA2B5" w14:textId="77777777" w:rsidR="00E52D7A" w:rsidRDefault="00E52D7A">
      <w:pPr>
        <w:pStyle w:val="Corpodetexto"/>
        <w:spacing w:before="11"/>
        <w:rPr>
          <w:b/>
          <w:sz w:val="21"/>
        </w:rPr>
      </w:pPr>
    </w:p>
    <w:p w14:paraId="130DD638" w14:textId="77777777" w:rsidR="00E52D7A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14DFDB5E" w14:textId="77777777" w:rsidR="00E52D7A" w:rsidRDefault="00E52D7A">
      <w:pPr>
        <w:pStyle w:val="Corpodetexto"/>
        <w:rPr>
          <w:b/>
          <w:sz w:val="20"/>
        </w:rPr>
      </w:pPr>
    </w:p>
    <w:p w14:paraId="6AEF6163" w14:textId="77777777" w:rsidR="00E52D7A" w:rsidRDefault="00E52D7A">
      <w:pPr>
        <w:rPr>
          <w:sz w:val="20"/>
        </w:rPr>
        <w:sectPr w:rsidR="00E52D7A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7C7814AA" w14:textId="77777777" w:rsidR="00E52D7A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5BDA7C9" w14:textId="77777777" w:rsidR="00E52D7A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77DA7E64" w14:textId="77777777" w:rsidR="00E52D7A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142FC142" w14:textId="77777777" w:rsidR="00E52D7A" w:rsidRDefault="00000000">
      <w:pPr>
        <w:spacing w:before="9"/>
        <w:ind w:left="80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0715CF6E" w14:textId="77777777" w:rsidR="00E52D7A" w:rsidRDefault="00E52D7A">
      <w:pPr>
        <w:rPr>
          <w:sz w:val="24"/>
        </w:rPr>
        <w:sectPr w:rsidR="00E52D7A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6AC36941" w14:textId="77777777" w:rsidR="00E52D7A" w:rsidRDefault="00E52D7A">
      <w:pPr>
        <w:pStyle w:val="Corpodetexto"/>
        <w:rPr>
          <w:b/>
          <w:sz w:val="20"/>
        </w:rPr>
      </w:pPr>
    </w:p>
    <w:p w14:paraId="65A9C897" w14:textId="77777777" w:rsidR="00E52D7A" w:rsidRDefault="00E52D7A">
      <w:pPr>
        <w:pStyle w:val="Corpodetexto"/>
        <w:rPr>
          <w:b/>
          <w:sz w:val="20"/>
        </w:rPr>
      </w:pPr>
    </w:p>
    <w:p w14:paraId="3D812ADD" w14:textId="77777777" w:rsidR="00E52D7A" w:rsidRDefault="00E52D7A">
      <w:pPr>
        <w:pStyle w:val="Corpodetexto"/>
        <w:rPr>
          <w:b/>
          <w:sz w:val="20"/>
        </w:rPr>
      </w:pPr>
    </w:p>
    <w:p w14:paraId="1F562A3E" w14:textId="77777777" w:rsidR="00E52D7A" w:rsidRDefault="00E52D7A">
      <w:pPr>
        <w:pStyle w:val="Corpodetexto"/>
        <w:spacing w:before="8"/>
        <w:rPr>
          <w:b/>
          <w:sz w:val="18"/>
        </w:rPr>
      </w:pPr>
    </w:p>
    <w:p w14:paraId="479F4AB7" w14:textId="77777777" w:rsidR="00E52D7A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45021F2E" w14:textId="77777777" w:rsidR="00E52D7A" w:rsidRDefault="00000000">
      <w:pPr>
        <w:pStyle w:val="Corpodetexto"/>
        <w:spacing w:before="85"/>
        <w:ind w:left="504" w:right="508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7D72F33C" w14:textId="77777777" w:rsidR="00E52D7A" w:rsidRDefault="00E52D7A">
      <w:pPr>
        <w:pStyle w:val="Corpodetexto"/>
        <w:spacing w:before="9"/>
        <w:rPr>
          <w:sz w:val="23"/>
        </w:rPr>
      </w:pPr>
    </w:p>
    <w:p w14:paraId="3DEA4899" w14:textId="77777777" w:rsidR="00E52D7A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5FEFDC8A" w14:textId="77777777" w:rsidR="00E52D7A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0FEC7480" w14:textId="77777777" w:rsidR="00E52D7A" w:rsidRDefault="00000000">
      <w:pPr>
        <w:pStyle w:val="Corpodetexto"/>
        <w:spacing w:before="4"/>
        <w:rPr>
          <w:sz w:val="19"/>
        </w:rPr>
      </w:pPr>
      <w:r>
        <w:pict w14:anchorId="794EA600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02A69A79" w14:textId="77777777" w:rsidR="00E52D7A" w:rsidRDefault="00E52D7A"/>
                  <w:p w14:paraId="4C80D13F" w14:textId="77777777" w:rsidR="00E52D7A" w:rsidRDefault="00000000">
                    <w:pPr>
                      <w:spacing w:before="160"/>
                      <w:ind w:left="136"/>
                    </w:pPr>
                    <w:r>
                      <w:t>CONTRATAÇÃO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PRESTAÇÃO 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SERVIÇO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ANÁLISE 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QUALIDADE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AR.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5F075CB4" w14:textId="77777777" w:rsidR="00E52D7A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D3E0838" w14:textId="77777777" w:rsidR="00E52D7A" w:rsidRDefault="00E52D7A">
      <w:pPr>
        <w:pStyle w:val="Corpodetexto"/>
        <w:rPr>
          <w:sz w:val="20"/>
        </w:rPr>
      </w:pPr>
    </w:p>
    <w:p w14:paraId="4FCE559D" w14:textId="77777777" w:rsidR="00E52D7A" w:rsidRDefault="00E52D7A">
      <w:pPr>
        <w:pStyle w:val="Corpodetexto"/>
        <w:rPr>
          <w:sz w:val="20"/>
        </w:rPr>
      </w:pPr>
    </w:p>
    <w:p w14:paraId="39B738E2" w14:textId="77777777" w:rsidR="00E52D7A" w:rsidRDefault="00E52D7A">
      <w:pPr>
        <w:pStyle w:val="Corpodetexto"/>
        <w:spacing w:before="2"/>
        <w:rPr>
          <w:sz w:val="19"/>
        </w:rPr>
      </w:pPr>
    </w:p>
    <w:p w14:paraId="450E0F91" w14:textId="77777777" w:rsidR="00E52D7A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477802DE" w14:textId="77777777" w:rsidR="00E52D7A" w:rsidRDefault="00E52D7A">
      <w:pPr>
        <w:pStyle w:val="Corpodetexto"/>
        <w:spacing w:before="11"/>
        <w:rPr>
          <w:sz w:val="19"/>
        </w:rPr>
      </w:pPr>
    </w:p>
    <w:p w14:paraId="6212ECA4" w14:textId="77777777" w:rsidR="00E52D7A" w:rsidRDefault="00E52D7A">
      <w:pPr>
        <w:rPr>
          <w:sz w:val="19"/>
        </w:rPr>
        <w:sectPr w:rsidR="00E52D7A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3BE46496" w14:textId="3ADC86B7" w:rsidR="00E52D7A" w:rsidRDefault="00000000" w:rsidP="00BA1632">
      <w:pPr>
        <w:spacing w:before="99" w:line="237" w:lineRule="auto"/>
        <w:ind w:left="274"/>
        <w:rPr>
          <w:rFonts w:ascii="Arial MT"/>
          <w:sz w:val="19"/>
        </w:rPr>
      </w:pPr>
      <w:r>
        <w:br w:type="column"/>
      </w:r>
    </w:p>
    <w:p w14:paraId="43F3A602" w14:textId="77777777" w:rsidR="00E52D7A" w:rsidRDefault="00000000">
      <w:pPr>
        <w:pStyle w:val="Corpodetexto"/>
        <w:spacing w:before="10"/>
        <w:rPr>
          <w:rFonts w:ascii="Arial MT"/>
          <w:sz w:val="28"/>
        </w:rPr>
      </w:pPr>
      <w:r>
        <w:br w:type="column"/>
      </w:r>
    </w:p>
    <w:p w14:paraId="75347A8F" w14:textId="77777777" w:rsidR="00E52D7A" w:rsidRDefault="00000000">
      <w:pPr>
        <w:ind w:left="716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29 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2022</w:t>
      </w:r>
    </w:p>
    <w:sectPr w:rsidR="00E52D7A">
      <w:type w:val="continuous"/>
      <w:pgSz w:w="11900" w:h="16840"/>
      <w:pgMar w:top="1100" w:right="680" w:bottom="280" w:left="640" w:header="720" w:footer="720" w:gutter="0"/>
      <w:cols w:num="3" w:space="720" w:equalWidth="0">
        <w:col w:w="1734" w:space="40"/>
        <w:col w:w="1875" w:space="1561"/>
        <w:col w:w="53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D7A"/>
    <w:rsid w:val="00BA1632"/>
    <w:rsid w:val="00E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59C4C9A"/>
  <w15:docId w15:val="{DDE4E1B3-36A8-4A38-B10D-38CA383A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853" w:right="-18" w:hanging="137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</dc:title>
  <dc:creator>wagner.moura</dc:creator>
  <cp:keywords>()</cp:keywords>
  <cp:lastModifiedBy>Compras</cp:lastModifiedBy>
  <cp:revision>3</cp:revision>
  <dcterms:created xsi:type="dcterms:W3CDTF">2023-04-28T16:58:00Z</dcterms:created>
  <dcterms:modified xsi:type="dcterms:W3CDTF">2023-04-28T17:01:00Z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