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DBD2" w14:textId="77777777" w:rsidR="00C416D8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722DEDDD" w14:textId="77777777" w:rsidR="00C416D8" w:rsidRDefault="00000000">
      <w:pPr>
        <w:pStyle w:val="Corpodetexto"/>
        <w:spacing w:before="9"/>
        <w:ind w:left="186" w:right="183"/>
        <w:jc w:val="center"/>
      </w:pPr>
      <w:r>
        <w:t>20223110TP31469HEAPA</w:t>
      </w:r>
    </w:p>
    <w:p w14:paraId="670B2AAC" w14:textId="77777777" w:rsidR="00C416D8" w:rsidRDefault="00C416D8">
      <w:pPr>
        <w:pStyle w:val="Corpodetexto"/>
        <w:rPr>
          <w:sz w:val="20"/>
        </w:rPr>
      </w:pPr>
    </w:p>
    <w:p w14:paraId="3270FE33" w14:textId="77777777" w:rsidR="00C416D8" w:rsidRDefault="00C416D8">
      <w:pPr>
        <w:pStyle w:val="Corpodetexto"/>
        <w:spacing w:before="8"/>
        <w:rPr>
          <w:sz w:val="17"/>
        </w:rPr>
      </w:pPr>
    </w:p>
    <w:p w14:paraId="33D4ABB7" w14:textId="77777777" w:rsidR="00C416D8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0CC665F" w14:textId="77777777" w:rsidR="00C416D8" w:rsidRDefault="00000000">
      <w:pPr>
        <w:pStyle w:val="Ttulo1"/>
        <w:spacing w:before="124"/>
        <w:ind w:right="202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C800AA7" w14:textId="77777777" w:rsidR="00C416D8" w:rsidRDefault="00000000">
      <w:pPr>
        <w:pStyle w:val="Corpodetexto"/>
        <w:spacing w:before="21"/>
        <w:ind w:left="186" w:right="224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17256EBB" w14:textId="77777777" w:rsidR="00C416D8" w:rsidRDefault="00C416D8">
      <w:pPr>
        <w:pStyle w:val="Corpodetexto"/>
        <w:rPr>
          <w:sz w:val="20"/>
        </w:rPr>
      </w:pPr>
    </w:p>
    <w:p w14:paraId="1215B482" w14:textId="77777777" w:rsidR="00C416D8" w:rsidRDefault="00C416D8">
      <w:pPr>
        <w:pStyle w:val="Corpodetexto"/>
        <w:rPr>
          <w:sz w:val="20"/>
        </w:rPr>
      </w:pPr>
    </w:p>
    <w:p w14:paraId="65BA9805" w14:textId="77777777" w:rsidR="00C416D8" w:rsidRDefault="00C416D8">
      <w:pPr>
        <w:pStyle w:val="Corpodetexto"/>
        <w:rPr>
          <w:sz w:val="20"/>
        </w:rPr>
      </w:pPr>
    </w:p>
    <w:p w14:paraId="4266EBE1" w14:textId="77777777" w:rsidR="00C416D8" w:rsidRDefault="00C416D8">
      <w:pPr>
        <w:pStyle w:val="Corpodetexto"/>
        <w:rPr>
          <w:sz w:val="20"/>
        </w:rPr>
      </w:pPr>
    </w:p>
    <w:p w14:paraId="0173FE71" w14:textId="77777777" w:rsidR="00C416D8" w:rsidRDefault="00C416D8">
      <w:pPr>
        <w:pStyle w:val="Corpodetexto"/>
        <w:rPr>
          <w:sz w:val="20"/>
        </w:rPr>
      </w:pPr>
    </w:p>
    <w:p w14:paraId="59F4F783" w14:textId="77777777" w:rsidR="00C416D8" w:rsidRDefault="00C416D8">
      <w:pPr>
        <w:pStyle w:val="Corpodetexto"/>
        <w:rPr>
          <w:sz w:val="20"/>
        </w:rPr>
      </w:pPr>
    </w:p>
    <w:p w14:paraId="25C83ADA" w14:textId="77777777" w:rsidR="00C416D8" w:rsidRDefault="00C416D8">
      <w:pPr>
        <w:pStyle w:val="Corpodetexto"/>
        <w:rPr>
          <w:sz w:val="20"/>
        </w:rPr>
      </w:pPr>
    </w:p>
    <w:p w14:paraId="0D868F78" w14:textId="77777777" w:rsidR="00C416D8" w:rsidRDefault="00C416D8">
      <w:pPr>
        <w:pStyle w:val="Corpodetexto"/>
        <w:rPr>
          <w:sz w:val="20"/>
        </w:rPr>
      </w:pPr>
    </w:p>
    <w:p w14:paraId="7E3AB300" w14:textId="77777777" w:rsidR="00C416D8" w:rsidRDefault="00C416D8">
      <w:pPr>
        <w:pStyle w:val="Corpodetexto"/>
        <w:rPr>
          <w:sz w:val="20"/>
        </w:rPr>
      </w:pPr>
    </w:p>
    <w:p w14:paraId="2CF200FC" w14:textId="77777777" w:rsidR="00C416D8" w:rsidRDefault="00C416D8">
      <w:pPr>
        <w:pStyle w:val="Corpodetexto"/>
        <w:rPr>
          <w:sz w:val="20"/>
        </w:rPr>
      </w:pPr>
    </w:p>
    <w:p w14:paraId="5B1C924C" w14:textId="77777777" w:rsidR="00C416D8" w:rsidRDefault="00C416D8">
      <w:pPr>
        <w:pStyle w:val="Corpodetexto"/>
        <w:rPr>
          <w:sz w:val="20"/>
        </w:rPr>
      </w:pPr>
    </w:p>
    <w:p w14:paraId="722543C6" w14:textId="77777777" w:rsidR="00C416D8" w:rsidRDefault="00C416D8">
      <w:pPr>
        <w:pStyle w:val="Corpodetexto"/>
        <w:rPr>
          <w:sz w:val="20"/>
        </w:rPr>
      </w:pPr>
    </w:p>
    <w:p w14:paraId="1AA5FECA" w14:textId="77777777" w:rsidR="00C416D8" w:rsidRDefault="00C416D8">
      <w:pPr>
        <w:pStyle w:val="Corpodetexto"/>
        <w:spacing w:before="4"/>
        <w:rPr>
          <w:sz w:val="27"/>
        </w:rPr>
      </w:pPr>
    </w:p>
    <w:p w14:paraId="6D2C4899" w14:textId="77777777" w:rsidR="00C416D8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56E9FEC8" w14:textId="77777777" w:rsidR="00C416D8" w:rsidRDefault="00C416D8">
      <w:pPr>
        <w:pStyle w:val="Corpodetexto"/>
        <w:rPr>
          <w:b/>
          <w:sz w:val="20"/>
        </w:rPr>
      </w:pPr>
    </w:p>
    <w:p w14:paraId="69E01964" w14:textId="77777777" w:rsidR="00C416D8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553B1041" w14:textId="77777777" w:rsidR="00C416D8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55EB8247" w14:textId="77777777" w:rsidR="00C416D8" w:rsidRDefault="00C416D8">
      <w:pPr>
        <w:pStyle w:val="Corpodetexto"/>
        <w:rPr>
          <w:sz w:val="20"/>
        </w:rPr>
      </w:pPr>
    </w:p>
    <w:p w14:paraId="46F1B084" w14:textId="77777777" w:rsidR="00C416D8" w:rsidRDefault="00C416D8">
      <w:pPr>
        <w:pStyle w:val="Corpodetexto"/>
        <w:rPr>
          <w:sz w:val="20"/>
        </w:rPr>
      </w:pPr>
    </w:p>
    <w:p w14:paraId="410D7FCF" w14:textId="77777777" w:rsidR="00C416D8" w:rsidRDefault="00C416D8">
      <w:pPr>
        <w:pStyle w:val="Corpodetexto"/>
        <w:rPr>
          <w:sz w:val="20"/>
        </w:rPr>
      </w:pPr>
    </w:p>
    <w:p w14:paraId="3DED0975" w14:textId="77777777" w:rsidR="00C416D8" w:rsidRDefault="00C416D8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C416D8" w14:paraId="40940A8C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49909E80" w14:textId="77777777" w:rsidR="00C416D8" w:rsidRDefault="00C416D8">
            <w:pPr>
              <w:pStyle w:val="TableParagraph"/>
            </w:pPr>
          </w:p>
          <w:p w14:paraId="4C1D7BE7" w14:textId="77777777" w:rsidR="00C416D8" w:rsidRDefault="00C416D8">
            <w:pPr>
              <w:pStyle w:val="TableParagraph"/>
              <w:rPr>
                <w:sz w:val="28"/>
              </w:rPr>
            </w:pPr>
          </w:p>
          <w:p w14:paraId="222719DF" w14:textId="77777777" w:rsidR="00C416D8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1184864" w14:textId="77777777" w:rsidR="00C416D8" w:rsidRDefault="00C416D8">
            <w:pPr>
              <w:pStyle w:val="TableParagraph"/>
              <w:rPr>
                <w:sz w:val="24"/>
              </w:rPr>
            </w:pPr>
          </w:p>
          <w:p w14:paraId="2B9E1000" w14:textId="77777777" w:rsidR="00C416D8" w:rsidRDefault="00C416D8">
            <w:pPr>
              <w:pStyle w:val="TableParagraph"/>
              <w:spacing w:before="3"/>
              <w:rPr>
                <w:sz w:val="24"/>
              </w:rPr>
            </w:pPr>
          </w:p>
          <w:p w14:paraId="69D8AA83" w14:textId="77777777" w:rsidR="00C416D8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38124D9D" w14:textId="77777777" w:rsidR="00C416D8" w:rsidRDefault="00C416D8">
            <w:pPr>
              <w:pStyle w:val="TableParagraph"/>
              <w:rPr>
                <w:sz w:val="20"/>
              </w:rPr>
            </w:pPr>
          </w:p>
          <w:p w14:paraId="31385AB3" w14:textId="77777777" w:rsidR="00C416D8" w:rsidRDefault="00C416D8">
            <w:pPr>
              <w:pStyle w:val="TableParagraph"/>
              <w:rPr>
                <w:sz w:val="20"/>
              </w:rPr>
            </w:pPr>
          </w:p>
          <w:p w14:paraId="59FC569F" w14:textId="77777777" w:rsidR="00C416D8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C416D8" w14:paraId="380E3435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0A656F36" w14:textId="77777777" w:rsidR="00C416D8" w:rsidRDefault="00C416D8">
            <w:pPr>
              <w:pStyle w:val="TableParagraph"/>
              <w:rPr>
                <w:sz w:val="20"/>
              </w:rPr>
            </w:pPr>
          </w:p>
          <w:p w14:paraId="70680FA1" w14:textId="77777777" w:rsidR="00C416D8" w:rsidRDefault="00C416D8">
            <w:pPr>
              <w:pStyle w:val="TableParagraph"/>
              <w:spacing w:before="5"/>
              <w:rPr>
                <w:sz w:val="19"/>
              </w:rPr>
            </w:pPr>
          </w:p>
          <w:p w14:paraId="632C8959" w14:textId="77777777" w:rsidR="00C416D8" w:rsidRDefault="00000000">
            <w:pPr>
              <w:pStyle w:val="TableParagraph"/>
              <w:spacing w:line="256" w:lineRule="auto"/>
              <w:ind w:left="162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INOVAÇÃO SERVIÇOS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3E9E10E5" w14:textId="77777777" w:rsidR="00C416D8" w:rsidRDefault="00C416D8">
            <w:pPr>
              <w:pStyle w:val="TableParagraph"/>
            </w:pPr>
          </w:p>
          <w:p w14:paraId="50FAFACE" w14:textId="77777777" w:rsidR="00C416D8" w:rsidRDefault="00C416D8">
            <w:pPr>
              <w:pStyle w:val="TableParagraph"/>
            </w:pPr>
          </w:p>
          <w:p w14:paraId="477493F7" w14:textId="77777777" w:rsidR="00C416D8" w:rsidRDefault="00C416D8">
            <w:pPr>
              <w:pStyle w:val="TableParagraph"/>
              <w:spacing w:before="2"/>
            </w:pPr>
          </w:p>
          <w:p w14:paraId="5E5D507B" w14:textId="77777777" w:rsidR="00C416D8" w:rsidRDefault="00000000">
            <w:pPr>
              <w:pStyle w:val="TableParagraph"/>
              <w:spacing w:line="259" w:lineRule="auto"/>
              <w:ind w:left="342" w:right="326" w:hanging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MANUTENÇÃO EM FOCO</w:t>
            </w:r>
            <w:r>
              <w:rPr>
                <w:spacing w:val="-47"/>
              </w:rPr>
              <w:t xml:space="preserve"> </w:t>
            </w:r>
            <w:r>
              <w:t>CIRÚRGICO</w:t>
            </w:r>
            <w:r>
              <w:rPr>
                <w:spacing w:val="-2"/>
              </w:rPr>
              <w:t xml:space="preserve"> </w:t>
            </w:r>
            <w:r>
              <w:t>AUXILIAR (MODELO:</w:t>
            </w:r>
            <w:r>
              <w:rPr>
                <w:spacing w:val="-2"/>
              </w:rPr>
              <w:t xml:space="preserve"> </w:t>
            </w:r>
            <w:r>
              <w:t>CMOS</w:t>
            </w:r>
            <w:r>
              <w:rPr>
                <w:spacing w:val="-1"/>
              </w:rPr>
              <w:t xml:space="preserve"> </w:t>
            </w:r>
            <w:r>
              <w:t>DRAKE)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3CE57226" w14:textId="77777777" w:rsidR="00C416D8" w:rsidRDefault="00C416D8">
            <w:pPr>
              <w:pStyle w:val="TableParagraph"/>
            </w:pPr>
          </w:p>
          <w:p w14:paraId="4958F21F" w14:textId="77777777" w:rsidR="00C416D8" w:rsidRDefault="00C416D8">
            <w:pPr>
              <w:pStyle w:val="TableParagraph"/>
            </w:pPr>
          </w:p>
          <w:p w14:paraId="744D72B0" w14:textId="77777777" w:rsidR="00C416D8" w:rsidRDefault="00C416D8">
            <w:pPr>
              <w:pStyle w:val="TableParagraph"/>
            </w:pPr>
          </w:p>
          <w:p w14:paraId="5A35CB90" w14:textId="77777777" w:rsidR="00C416D8" w:rsidRDefault="00C416D8">
            <w:pPr>
              <w:pStyle w:val="TableParagraph"/>
              <w:spacing w:before="11"/>
              <w:rPr>
                <w:sz w:val="23"/>
              </w:rPr>
            </w:pPr>
          </w:p>
          <w:p w14:paraId="5CCF3671" w14:textId="77777777" w:rsidR="00C416D8" w:rsidRDefault="00000000">
            <w:pPr>
              <w:pStyle w:val="TableParagraph"/>
              <w:ind w:left="129"/>
            </w:pPr>
            <w:r>
              <w:t>R$</w:t>
            </w: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146872CE" w14:textId="77777777" w:rsidR="00C416D8" w:rsidRDefault="00C416D8">
            <w:pPr>
              <w:pStyle w:val="TableParagraph"/>
            </w:pPr>
          </w:p>
          <w:p w14:paraId="060915F1" w14:textId="77777777" w:rsidR="00C416D8" w:rsidRDefault="00C416D8">
            <w:pPr>
              <w:pStyle w:val="TableParagraph"/>
            </w:pPr>
          </w:p>
          <w:p w14:paraId="259B6E82" w14:textId="77777777" w:rsidR="00C416D8" w:rsidRDefault="00C416D8">
            <w:pPr>
              <w:pStyle w:val="TableParagraph"/>
            </w:pPr>
          </w:p>
          <w:p w14:paraId="56EB2E4B" w14:textId="77777777" w:rsidR="00C416D8" w:rsidRDefault="00C416D8">
            <w:pPr>
              <w:pStyle w:val="TableParagraph"/>
              <w:spacing w:before="11"/>
              <w:rPr>
                <w:sz w:val="23"/>
              </w:rPr>
            </w:pPr>
          </w:p>
          <w:p w14:paraId="175BCE83" w14:textId="77777777" w:rsidR="00C416D8" w:rsidRDefault="00000000">
            <w:pPr>
              <w:pStyle w:val="TableParagraph"/>
              <w:ind w:left="139"/>
            </w:pPr>
            <w:r>
              <w:t>1.004,00</w:t>
            </w:r>
          </w:p>
        </w:tc>
      </w:tr>
      <w:tr w:rsidR="00C416D8" w14:paraId="41643254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13F5AD13" w14:textId="77777777" w:rsidR="00C416D8" w:rsidRDefault="00000000">
            <w:pPr>
              <w:pStyle w:val="TableParagraph"/>
              <w:spacing w:before="37"/>
              <w:ind w:left="294" w:right="269"/>
              <w:jc w:val="center"/>
            </w:pPr>
            <w:r>
              <w:t>00.302.007/0001-68</w:t>
            </w:r>
          </w:p>
        </w:tc>
        <w:tc>
          <w:tcPr>
            <w:tcW w:w="5477" w:type="dxa"/>
            <w:tcBorders>
              <w:top w:val="nil"/>
            </w:tcBorders>
          </w:tcPr>
          <w:p w14:paraId="52FD60E2" w14:textId="77777777" w:rsidR="00C416D8" w:rsidRDefault="00C41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5D7A93AB" w14:textId="77777777" w:rsidR="00C416D8" w:rsidRDefault="00C416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427FF198" w14:textId="77777777" w:rsidR="00C416D8" w:rsidRDefault="00C416D8">
            <w:pPr>
              <w:pStyle w:val="TableParagraph"/>
              <w:rPr>
                <w:rFonts w:ascii="Times New Roman"/>
              </w:rPr>
            </w:pPr>
          </w:p>
        </w:tc>
      </w:tr>
    </w:tbl>
    <w:p w14:paraId="3BEB9FC0" w14:textId="77777777" w:rsidR="00C416D8" w:rsidRDefault="00C416D8">
      <w:pPr>
        <w:pStyle w:val="Corpodetexto"/>
        <w:spacing w:before="10"/>
        <w:rPr>
          <w:sz w:val="7"/>
        </w:rPr>
      </w:pPr>
    </w:p>
    <w:p w14:paraId="595C5D6B" w14:textId="77777777" w:rsidR="00C416D8" w:rsidRDefault="00C416D8">
      <w:pPr>
        <w:rPr>
          <w:sz w:val="7"/>
        </w:rPr>
        <w:sectPr w:rsidR="00C416D8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414F83A" w14:textId="77777777" w:rsidR="00C416D8" w:rsidRDefault="00C416D8">
      <w:pPr>
        <w:pStyle w:val="Corpodetexto"/>
        <w:spacing w:before="3"/>
        <w:rPr>
          <w:rFonts w:ascii="Arial MT"/>
          <w:sz w:val="23"/>
        </w:rPr>
      </w:pPr>
    </w:p>
    <w:p w14:paraId="7383914C" w14:textId="77777777" w:rsidR="00C416D8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C416D8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6D8"/>
    <w:rsid w:val="00883325"/>
    <w:rsid w:val="00C4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B260"/>
  <w15:docId w15:val="{202022EF-726A-4726-98F9-7FCB43DB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6140" w:hanging="133"/>
      <w:jc w:val="right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- 20223110TP31469HEAPA</dc:title>
  <dc:creator>wagner.moura</dc:creator>
  <cp:keywords>()</cp:keywords>
  <cp:lastModifiedBy>Compras</cp:lastModifiedBy>
  <cp:revision>3</cp:revision>
  <dcterms:created xsi:type="dcterms:W3CDTF">2023-04-28T18:29:00Z</dcterms:created>
  <dcterms:modified xsi:type="dcterms:W3CDTF">2023-04-28T18:30:00Z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