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3A3" w:rsidRDefault="00274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863A3" w:rsidRDefault="00274792">
      <w:pPr>
        <w:framePr w:w="2923" w:wrap="auto" w:hAnchor="text" w:x="4613" w:y="1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/>
          <w:b/>
          <w:color w:val="000000"/>
          <w:spacing w:val="2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F863A3" w:rsidRDefault="00274792">
      <w:pPr>
        <w:framePr w:w="2923" w:wrap="auto" w:hAnchor="text" w:x="4613" w:y="1121"/>
        <w:widowControl w:val="0"/>
        <w:autoSpaceDE w:val="0"/>
        <w:autoSpaceDN w:val="0"/>
        <w:spacing w:before="9" w:after="0" w:line="293" w:lineRule="exact"/>
        <w:ind w:left="8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0221312U5</w:t>
      </w:r>
    </w:p>
    <w:p w:rsidR="00F863A3" w:rsidRDefault="00274792">
      <w:pPr>
        <w:framePr w:w="362" w:wrap="auto" w:hAnchor="text" w:x="5299" w:y="1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F863A3" w:rsidRDefault="00274792">
      <w:pPr>
        <w:framePr w:w="8350" w:wrap="auto" w:hAnchor="text" w:x="1889" w:y="1915"/>
        <w:widowControl w:val="0"/>
        <w:autoSpaceDE w:val="0"/>
        <w:autoSpaceDN w:val="0"/>
        <w:spacing w:before="0" w:after="0" w:line="293" w:lineRule="exact"/>
        <w:ind w:left="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863A3" w:rsidRDefault="00274792">
      <w:pPr>
        <w:framePr w:w="8350" w:wrap="auto" w:hAnchor="text" w:x="1889" w:y="1915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F863A3" w:rsidRDefault="00274792">
      <w:pPr>
        <w:framePr w:w="8350" w:wrap="auto" w:hAnchor="text" w:x="1889" w:y="1915"/>
        <w:widowControl w:val="0"/>
        <w:autoSpaceDE w:val="0"/>
        <w:autoSpaceDN w:val="0"/>
        <w:spacing w:before="19" w:after="0" w:line="293" w:lineRule="exact"/>
        <w:ind w:left="50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a(s)</w:t>
      </w:r>
    </w:p>
    <w:p w:rsidR="00F863A3" w:rsidRDefault="00274792">
      <w:pPr>
        <w:framePr w:w="8350" w:wrap="auto" w:hAnchor="text" w:x="1889" w:y="1915"/>
        <w:widowControl w:val="0"/>
        <w:autoSpaceDE w:val="0"/>
        <w:autoSpaceDN w:val="0"/>
        <w:spacing w:before="19" w:after="0" w:line="293" w:lineRule="exact"/>
        <w:ind w:left="294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>(s)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F863A3" w:rsidRDefault="00274792">
      <w:pPr>
        <w:framePr w:w="7943" w:wrap="auto" w:hAnchor="text" w:x="2093" w:y="3283"/>
        <w:widowControl w:val="0"/>
        <w:autoSpaceDE w:val="0"/>
        <w:autoSpaceDN w:val="0"/>
        <w:spacing w:before="0" w:after="0" w:line="293" w:lineRule="exact"/>
        <w:ind w:left="21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IGH-GO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-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Escritório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Regional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Goiás</w:t>
      </w:r>
      <w:proofErr w:type="spellEnd"/>
    </w:p>
    <w:p w:rsidR="00F863A3" w:rsidRDefault="00274792">
      <w:pPr>
        <w:framePr w:w="7943" w:wrap="auto" w:hAnchor="text" w:x="2093" w:y="328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Av.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Perimetral</w:t>
      </w:r>
      <w:proofErr w:type="spellEnd"/>
      <w:r>
        <w:rPr>
          <w:rFonts w:ascii="Calibri"/>
          <w:b/>
          <w:color w:val="000000"/>
          <w:spacing w:val="1"/>
        </w:rPr>
        <w:t>,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Qd</w:t>
      </w:r>
      <w:proofErr w:type="spellEnd"/>
      <w:r>
        <w:rPr>
          <w:rFonts w:ascii="Calibri"/>
          <w:b/>
          <w:color w:val="000000"/>
        </w:rPr>
        <w:t xml:space="preserve">. </w:t>
      </w:r>
      <w:r>
        <w:rPr>
          <w:rFonts w:ascii="Calibri"/>
          <w:b/>
          <w:color w:val="000000"/>
          <w:spacing w:val="2"/>
        </w:rPr>
        <w:t>37,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Lt.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64,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Nº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1650,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Setor</w:t>
      </w:r>
      <w:proofErr w:type="spellEnd"/>
      <w:r>
        <w:rPr>
          <w:rFonts w:ascii="Calibri"/>
          <w:b/>
          <w:color w:val="000000"/>
          <w:spacing w:val="1"/>
        </w:rPr>
        <w:t xml:space="preserve"> Coimbra,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  <w:spacing w:val="1"/>
        </w:rPr>
        <w:t xml:space="preserve"> CEP: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74.530-026</w:t>
      </w:r>
    </w:p>
    <w:p w:rsidR="00F863A3" w:rsidRDefault="00274792">
      <w:pPr>
        <w:framePr w:w="7909" w:wrap="auto" w:hAnchor="text" w:x="2110" w:y="4219"/>
        <w:widowControl w:val="0"/>
        <w:autoSpaceDE w:val="0"/>
        <w:autoSpaceDN w:val="0"/>
        <w:spacing w:before="0" w:after="0" w:line="293" w:lineRule="exact"/>
        <w:ind w:left="134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Estadual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</w:t>
      </w:r>
      <w:proofErr w:type="spellEnd"/>
    </w:p>
    <w:p w:rsidR="00F863A3" w:rsidRDefault="00274792">
      <w:pPr>
        <w:framePr w:w="7909" w:wrap="auto" w:hAnchor="text" w:x="2110" w:y="421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Av.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Diamante, </w:t>
      </w:r>
      <w:r>
        <w:rPr>
          <w:rFonts w:ascii="Calibri"/>
          <w:b/>
          <w:color w:val="000000"/>
          <w:spacing w:val="1"/>
        </w:rPr>
        <w:t>s/n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- St. Conde </w:t>
      </w:r>
      <w:r>
        <w:rPr>
          <w:rFonts w:ascii="Calibri"/>
          <w:b/>
          <w:color w:val="000000"/>
          <w:spacing w:val="-1"/>
        </w:rPr>
        <w:t>dos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Arcos,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Aparecida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CEP: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74.969-210</w:t>
      </w:r>
    </w:p>
    <w:p w:rsidR="00F863A3" w:rsidRDefault="00274792">
      <w:pPr>
        <w:framePr w:w="8475" w:wrap="auto" w:hAnchor="text" w:x="1836" w:y="7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ESTE PROCESSO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REALIZADO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3"/>
        </w:rPr>
        <w:t>NO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ART.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10º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3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F863A3" w:rsidRDefault="00274792">
      <w:pPr>
        <w:framePr w:w="336" w:wrap="auto" w:hAnchor="text" w:x="1848" w:y="7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F863A3" w:rsidRDefault="00274792">
      <w:pPr>
        <w:framePr w:w="8285" w:wrap="auto" w:hAnchor="text" w:x="1998" w:y="7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ESPECIFICIDADE: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contratação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especializadas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profissional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</w:p>
    <w:p w:rsidR="00F863A3" w:rsidRDefault="00274792">
      <w:pPr>
        <w:framePr w:w="8285" w:wrap="auto" w:hAnchor="text" w:x="1998" w:y="7615"/>
        <w:widowControl w:val="0"/>
        <w:autoSpaceDE w:val="0"/>
        <w:autoSpaceDN w:val="0"/>
        <w:spacing w:before="19" w:after="0" w:line="293" w:lineRule="exact"/>
        <w:ind w:left="8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notório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conhecimento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assim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entendido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aquele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conceito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no campo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1"/>
          <w:sz w:val="24"/>
        </w:rPr>
        <w:t>sua</w:t>
      </w:r>
      <w:proofErr w:type="spellEnd"/>
    </w:p>
    <w:p w:rsidR="00F863A3" w:rsidRDefault="00274792">
      <w:pPr>
        <w:framePr w:w="8285" w:wrap="auto" w:hAnchor="text" w:x="1998" w:y="7615"/>
        <w:widowControl w:val="0"/>
        <w:autoSpaceDE w:val="0"/>
        <w:autoSpaceDN w:val="0"/>
        <w:spacing w:before="19" w:after="0" w:line="293" w:lineRule="exact"/>
        <w:ind w:left="29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especialidade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1"/>
          <w:sz w:val="24"/>
        </w:rPr>
        <w:t>decorrente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desempenho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anterior,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estudos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experiências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863A3" w:rsidRDefault="00274792">
      <w:pPr>
        <w:framePr w:w="8285" w:wrap="auto" w:hAnchor="text" w:x="1998" w:y="7615"/>
        <w:widowControl w:val="0"/>
        <w:autoSpaceDE w:val="0"/>
        <w:autoSpaceDN w:val="0"/>
        <w:spacing w:before="19" w:after="0" w:line="293" w:lineRule="exact"/>
        <w:ind w:left="1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publicações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aparelhamento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ou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outros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requisitos</w:t>
      </w:r>
      <w:proofErr w:type="spellEnd"/>
    </w:p>
    <w:p w:rsidR="00F863A3" w:rsidRDefault="00274792">
      <w:pPr>
        <w:framePr w:w="8285" w:wrap="auto" w:hAnchor="text" w:x="1998" w:y="7615"/>
        <w:widowControl w:val="0"/>
        <w:autoSpaceDE w:val="0"/>
        <w:autoSpaceDN w:val="0"/>
        <w:spacing w:before="19" w:after="0" w:line="293" w:lineRule="exact"/>
        <w:ind w:left="34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relacionados</w:t>
      </w:r>
      <w:proofErr w:type="spellEnd"/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/>
          <w:color w:val="000000"/>
          <w:spacing w:val="1"/>
          <w:sz w:val="24"/>
        </w:rPr>
        <w:t>sua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permita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inferir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 xml:space="preserve">que </w:t>
      </w:r>
      <w:proofErr w:type="spellStart"/>
      <w:r>
        <w:rPr>
          <w:rFonts w:ascii="Calibri"/>
          <w:color w:val="000000"/>
          <w:spacing w:val="-1"/>
          <w:sz w:val="24"/>
        </w:rPr>
        <w:t>seu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trabalho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mais</w:t>
      </w:r>
      <w:proofErr w:type="spellEnd"/>
    </w:p>
    <w:p w:rsidR="00F863A3" w:rsidRDefault="00274792">
      <w:pPr>
        <w:framePr w:w="8272" w:wrap="auto" w:hAnchor="text" w:x="1930" w:y="9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adequado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plena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satisfação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do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comprovada</w:t>
      </w:r>
      <w:proofErr w:type="spellEnd"/>
      <w:r>
        <w:rPr>
          <w:rFonts w:ascii="Calibri"/>
          <w:color w:val="000000"/>
          <w:sz w:val="24"/>
        </w:rPr>
        <w:t xml:space="preserve"> a</w:t>
      </w:r>
    </w:p>
    <w:p w:rsidR="00F863A3" w:rsidRDefault="00274792">
      <w:pPr>
        <w:framePr w:w="8272" w:wrap="auto" w:hAnchor="text" w:x="1930" w:y="9175"/>
        <w:widowControl w:val="0"/>
        <w:autoSpaceDE w:val="0"/>
        <w:autoSpaceDN w:val="0"/>
        <w:spacing w:before="19" w:after="0" w:line="293" w:lineRule="exact"/>
        <w:ind w:left="256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inviabilidade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competição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F863A3" w:rsidRDefault="00274792">
      <w:pPr>
        <w:framePr w:w="1506" w:wrap="auto" w:hAnchor="text" w:x="2393" w:y="10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F863A3" w:rsidRDefault="00274792">
      <w:pPr>
        <w:framePr w:w="953" w:wrap="auto" w:hAnchor="text" w:x="5424" w:y="10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</w:t>
      </w:r>
    </w:p>
    <w:p w:rsidR="00F863A3" w:rsidRDefault="00274792">
      <w:pPr>
        <w:framePr w:w="1110" w:wrap="auto" w:hAnchor="text" w:x="7485" w:y="10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UNIDADE</w:t>
      </w:r>
    </w:p>
    <w:p w:rsidR="00F863A3" w:rsidRDefault="00274792">
      <w:pPr>
        <w:framePr w:w="1209" w:wrap="auto" w:hAnchor="text" w:x="8828" w:y="10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VALOR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  <w:spacing w:val="2"/>
        </w:rPr>
        <w:t>R$</w:t>
      </w:r>
    </w:p>
    <w:p w:rsidR="00F863A3" w:rsidRDefault="00274792">
      <w:pPr>
        <w:framePr w:w="2841" w:wrap="auto" w:hAnchor="text" w:x="4478" w:y="10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EMPRESA</w:t>
      </w:r>
    </w:p>
    <w:p w:rsidR="00F863A3" w:rsidRDefault="00274792">
      <w:pPr>
        <w:framePr w:w="2841" w:wrap="auto" w:hAnchor="text" w:x="4478" w:y="10540"/>
        <w:widowControl w:val="0"/>
        <w:autoSpaceDE w:val="0"/>
        <w:autoSpaceDN w:val="0"/>
        <w:spacing w:before="21" w:after="0" w:line="270" w:lineRule="exact"/>
        <w:ind w:left="34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ESPECIALIZADA </w:t>
      </w:r>
      <w:r>
        <w:rPr>
          <w:rFonts w:ascii="Calibri"/>
          <w:color w:val="000000"/>
          <w:spacing w:val="1"/>
        </w:rPr>
        <w:t>PARA</w:t>
      </w:r>
    </w:p>
    <w:p w:rsidR="00F863A3" w:rsidRDefault="00274792">
      <w:pPr>
        <w:framePr w:w="2841" w:wrap="auto" w:hAnchor="text" w:x="4478" w:y="10540"/>
        <w:widowControl w:val="0"/>
        <w:autoSpaceDE w:val="0"/>
        <w:autoSpaceDN w:val="0"/>
        <w:spacing w:before="21" w:after="0" w:line="270" w:lineRule="exact"/>
        <w:ind w:left="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863A3" w:rsidRDefault="00274792">
      <w:pPr>
        <w:framePr w:w="2525" w:wrap="auto" w:hAnchor="text" w:x="1882" w:y="10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PLANISA PLANEJAMENTO</w:t>
      </w:r>
    </w:p>
    <w:p w:rsidR="00F863A3" w:rsidRDefault="00274792">
      <w:pPr>
        <w:framePr w:w="2525" w:wrap="auto" w:hAnchor="text" w:x="1882" w:y="10831"/>
        <w:widowControl w:val="0"/>
        <w:autoSpaceDE w:val="0"/>
        <w:autoSpaceDN w:val="0"/>
        <w:spacing w:before="21" w:after="0" w:line="270" w:lineRule="exact"/>
        <w:ind w:left="2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863A3" w:rsidRDefault="00274792">
      <w:pPr>
        <w:framePr w:w="856" w:wrap="auto" w:hAnchor="text" w:x="7615" w:y="11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HEAPA</w:t>
      </w:r>
    </w:p>
    <w:p w:rsidR="00F863A3" w:rsidRDefault="00274792">
      <w:pPr>
        <w:framePr w:w="1624" w:wrap="auto" w:hAnchor="text" w:x="8619" w:y="11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R$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14.698,93</w:t>
      </w:r>
    </w:p>
    <w:p w:rsidR="00F863A3" w:rsidRDefault="00274792">
      <w:pPr>
        <w:framePr w:w="5510" w:wrap="auto" w:hAnchor="text" w:x="1927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INSTITUIÇÕES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SAÚDE</w:t>
      </w:r>
      <w:r>
        <w:rPr>
          <w:rFonts w:ascii="Calibri"/>
          <w:color w:val="000000"/>
          <w:spacing w:val="188"/>
        </w:rPr>
        <w:t xml:space="preserve"> </w:t>
      </w:r>
      <w:r>
        <w:rPr>
          <w:rFonts w:ascii="Calibri"/>
          <w:color w:val="000000"/>
        </w:rPr>
        <w:t>FORNECIMENTO 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SOFTWARE</w:t>
      </w:r>
    </w:p>
    <w:p w:rsidR="00F863A3" w:rsidRDefault="00274792">
      <w:pPr>
        <w:framePr w:w="704" w:wrap="auto" w:hAnchor="text" w:x="2794" w:y="11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F863A3" w:rsidRDefault="00274792">
      <w:pPr>
        <w:framePr w:w="2813" w:wrap="auto" w:hAnchor="text" w:x="4493" w:y="11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AVALIAÇÃO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</w:p>
    <w:p w:rsidR="00F863A3" w:rsidRDefault="00274792">
      <w:pPr>
        <w:framePr w:w="2813" w:wrap="auto" w:hAnchor="text" w:x="4493" w:y="11702"/>
        <w:widowControl w:val="0"/>
        <w:autoSpaceDE w:val="0"/>
        <w:autoSpaceDN w:val="0"/>
        <w:spacing w:before="21" w:after="0" w:line="270" w:lineRule="exact"/>
        <w:ind w:left="9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CUSTO.</w:t>
      </w:r>
    </w:p>
    <w:p w:rsidR="00F863A3" w:rsidRDefault="00274792">
      <w:pPr>
        <w:framePr w:w="3906" w:wrap="auto" w:hAnchor="text" w:x="4114" w:y="1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CONTRATO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VIGÊNCIA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MESES</w:t>
      </w:r>
    </w:p>
    <w:p w:rsidR="00F863A3" w:rsidRDefault="00274792">
      <w:pPr>
        <w:framePr w:w="3745" w:wrap="auto" w:hAnchor="text" w:x="3017" w:y="13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2022</w:t>
      </w:r>
    </w:p>
    <w:p w:rsidR="00F863A3" w:rsidRDefault="00274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8.05pt;margin-top:55.8pt;width:418.5pt;height:671.2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863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035F0-5B1F-4423-8ACE-F0E364CF862D}"/>
    <w:embedBold r:id="rId2" w:fontKey="{D17F3A03-ED90-4F04-85D5-7F93F7063E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5108CB-ACEA-470B-951E-0F30378716B5}"/>
    <w:embedBold r:id="rId4" w:fontKey="{04CC22FC-1550-42E7-BCBF-86738FEB5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BF828A-E896-4903-94BF-0232D0DE6E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8FEDEB-4C2C-453F-AAE1-365A197F01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4792"/>
    <w:rsid w:val="00B06B85"/>
    <w:rsid w:val="00BA5B2D"/>
    <w:rsid w:val="00F8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8C4C36D-7F77-4268-A5D6-8FE38D64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2023-05-11T10:44:00Z</dcterms:created>
  <dcterms:modified xsi:type="dcterms:W3CDTF">2023-05-11T14:48:00Z</dcterms:modified>
</cp:coreProperties>
</file>