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16DC" w14:textId="77777777" w:rsidR="00DA14F0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7FA2EE1A" w14:textId="77777777" w:rsidR="00DA14F0" w:rsidRDefault="00000000">
      <w:pPr>
        <w:pStyle w:val="Corpodetexto"/>
        <w:spacing w:before="9"/>
        <w:ind w:left="272" w:right="266"/>
        <w:jc w:val="center"/>
      </w:pPr>
      <w:r>
        <w:t>20220106E029HEAPA</w:t>
      </w:r>
    </w:p>
    <w:p w14:paraId="28956923" w14:textId="77777777" w:rsidR="00DA14F0" w:rsidRDefault="00DA14F0">
      <w:pPr>
        <w:pStyle w:val="Corpodetexto"/>
        <w:rPr>
          <w:sz w:val="20"/>
        </w:rPr>
      </w:pPr>
    </w:p>
    <w:p w14:paraId="06EF29C7" w14:textId="77777777" w:rsidR="00DA14F0" w:rsidRDefault="00DA14F0">
      <w:pPr>
        <w:pStyle w:val="Corpodetexto"/>
        <w:spacing w:before="4"/>
        <w:rPr>
          <w:sz w:val="22"/>
        </w:rPr>
      </w:pPr>
    </w:p>
    <w:p w14:paraId="20226467" w14:textId="77777777" w:rsidR="00DA14F0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272843B" w14:textId="77777777" w:rsidR="00DA14F0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E47A9D7" w14:textId="77777777" w:rsidR="00DA14F0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E4B9836" w14:textId="77777777" w:rsidR="00DA14F0" w:rsidRDefault="00DA14F0">
      <w:pPr>
        <w:pStyle w:val="Corpodetexto"/>
        <w:rPr>
          <w:b/>
          <w:sz w:val="20"/>
        </w:rPr>
      </w:pPr>
    </w:p>
    <w:p w14:paraId="351B3A2B" w14:textId="77777777" w:rsidR="00DA14F0" w:rsidRDefault="00DA14F0">
      <w:pPr>
        <w:pStyle w:val="Corpodetexto"/>
        <w:rPr>
          <w:b/>
          <w:sz w:val="20"/>
        </w:rPr>
      </w:pPr>
    </w:p>
    <w:p w14:paraId="7093427C" w14:textId="77777777" w:rsidR="00DA14F0" w:rsidRDefault="00DA14F0">
      <w:pPr>
        <w:pStyle w:val="Corpodetexto"/>
        <w:rPr>
          <w:b/>
          <w:sz w:val="20"/>
        </w:rPr>
      </w:pPr>
    </w:p>
    <w:p w14:paraId="5C6A7818" w14:textId="77777777" w:rsidR="00DA14F0" w:rsidRDefault="00DA14F0">
      <w:pPr>
        <w:pStyle w:val="Corpodetexto"/>
        <w:rPr>
          <w:b/>
          <w:sz w:val="20"/>
        </w:rPr>
      </w:pPr>
    </w:p>
    <w:p w14:paraId="7B8E2408" w14:textId="77777777" w:rsidR="00DA14F0" w:rsidRDefault="00DA14F0">
      <w:pPr>
        <w:pStyle w:val="Corpodetexto"/>
        <w:rPr>
          <w:b/>
          <w:sz w:val="20"/>
        </w:rPr>
      </w:pPr>
    </w:p>
    <w:p w14:paraId="170935A7" w14:textId="77777777" w:rsidR="00DA14F0" w:rsidRDefault="00DA14F0">
      <w:pPr>
        <w:pStyle w:val="Corpodetexto"/>
        <w:rPr>
          <w:b/>
          <w:sz w:val="20"/>
        </w:rPr>
      </w:pPr>
    </w:p>
    <w:p w14:paraId="575C0D20" w14:textId="77777777" w:rsidR="00DA14F0" w:rsidRDefault="00DA14F0">
      <w:pPr>
        <w:pStyle w:val="Corpodetexto"/>
        <w:rPr>
          <w:b/>
          <w:sz w:val="20"/>
        </w:rPr>
      </w:pPr>
    </w:p>
    <w:p w14:paraId="01706D14" w14:textId="77777777" w:rsidR="00DA14F0" w:rsidRDefault="00DA14F0">
      <w:pPr>
        <w:pStyle w:val="Corpodetexto"/>
        <w:rPr>
          <w:b/>
          <w:sz w:val="20"/>
        </w:rPr>
      </w:pPr>
    </w:p>
    <w:p w14:paraId="511553AF" w14:textId="77777777" w:rsidR="00DA14F0" w:rsidRDefault="00DA14F0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DA14F0" w14:paraId="319F0D34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A383BFD" w14:textId="77777777" w:rsidR="00DA14F0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1A622EEE" w14:textId="77777777" w:rsidR="00DA14F0" w:rsidRDefault="00000000">
            <w:pPr>
              <w:pStyle w:val="TableParagraph"/>
              <w:spacing w:before="56"/>
              <w:ind w:left="198" w:right="17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3AF2804" w14:textId="77777777" w:rsidR="00DA14F0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DA14F0" w14:paraId="3FA355CB" w14:textId="77777777">
        <w:trPr>
          <w:trHeight w:val="1319"/>
        </w:trPr>
        <w:tc>
          <w:tcPr>
            <w:tcW w:w="2448" w:type="dxa"/>
          </w:tcPr>
          <w:p w14:paraId="3DCA3F02" w14:textId="77777777" w:rsidR="00DA14F0" w:rsidRDefault="00000000">
            <w:pPr>
              <w:pStyle w:val="TableParagraph"/>
              <w:spacing w:line="209" w:lineRule="exact"/>
              <w:ind w:left="293" w:right="269"/>
              <w:rPr>
                <w:sz w:val="20"/>
              </w:rPr>
            </w:pPr>
            <w:r>
              <w:rPr>
                <w:sz w:val="20"/>
              </w:rPr>
              <w:t>GLOBO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CAPAS</w:t>
            </w:r>
          </w:p>
          <w:p w14:paraId="12E015A2" w14:textId="77777777" w:rsidR="00DA14F0" w:rsidRDefault="00000000">
            <w:pPr>
              <w:pStyle w:val="TableParagraph"/>
              <w:spacing w:before="17" w:line="256" w:lineRule="auto"/>
              <w:ind w:left="486" w:right="459" w:firstLine="1"/>
              <w:rPr>
                <w:sz w:val="20"/>
              </w:rPr>
            </w:pPr>
            <w:r>
              <w:rPr>
                <w:sz w:val="20"/>
              </w:rPr>
              <w:t>AUTOMOTIVAS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ACESSORIOS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39AA9C87" w14:textId="77777777" w:rsidR="00DA14F0" w:rsidRDefault="00000000">
            <w:pPr>
              <w:pStyle w:val="TableParagraph"/>
              <w:spacing w:before="133"/>
              <w:ind w:left="294" w:right="269"/>
            </w:pPr>
            <w:r>
              <w:t>42.895.386/0001-97</w:t>
            </w:r>
          </w:p>
        </w:tc>
        <w:tc>
          <w:tcPr>
            <w:tcW w:w="5477" w:type="dxa"/>
          </w:tcPr>
          <w:p w14:paraId="6143B51E" w14:textId="77777777" w:rsidR="00DA14F0" w:rsidRDefault="00DA14F0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7D882413" w14:textId="77777777" w:rsidR="00DA14F0" w:rsidRDefault="00000000">
            <w:pPr>
              <w:pStyle w:val="TableParagraph"/>
              <w:spacing w:before="1" w:line="259" w:lineRule="auto"/>
              <w:ind w:left="198" w:right="179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MANUTENÇÃO CORRETIVA EM VEÍCULO</w:t>
            </w:r>
            <w:r>
              <w:rPr>
                <w:spacing w:val="-47"/>
              </w:rPr>
              <w:t xml:space="preserve"> </w:t>
            </w:r>
            <w:r>
              <w:t>(MODELO:</w:t>
            </w:r>
            <w:r>
              <w:rPr>
                <w:spacing w:val="-1"/>
              </w:rPr>
              <w:t xml:space="preserve"> </w:t>
            </w:r>
            <w:r>
              <w:t>RENAULT</w:t>
            </w:r>
            <w:r>
              <w:rPr>
                <w:spacing w:val="-1"/>
              </w:rPr>
              <w:t xml:space="preserve"> </w:t>
            </w:r>
            <w:r>
              <w:t>MASTER).</w:t>
            </w:r>
          </w:p>
        </w:tc>
        <w:tc>
          <w:tcPr>
            <w:tcW w:w="1515" w:type="dxa"/>
          </w:tcPr>
          <w:p w14:paraId="6ADCE77C" w14:textId="77777777" w:rsidR="00DA14F0" w:rsidRDefault="00DA14F0">
            <w:pPr>
              <w:pStyle w:val="TableParagraph"/>
              <w:jc w:val="left"/>
              <w:rPr>
                <w:b/>
              </w:rPr>
            </w:pPr>
          </w:p>
          <w:p w14:paraId="37A9602E" w14:textId="77777777" w:rsidR="00DA14F0" w:rsidRDefault="00DA14F0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77DBA058" w14:textId="77777777" w:rsidR="00DA14F0" w:rsidRDefault="00000000">
            <w:pPr>
              <w:pStyle w:val="TableParagraph"/>
              <w:tabs>
                <w:tab w:val="left" w:pos="676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350,00</w:t>
            </w:r>
          </w:p>
        </w:tc>
      </w:tr>
    </w:tbl>
    <w:p w14:paraId="781F101B" w14:textId="77777777" w:rsidR="00DA14F0" w:rsidRDefault="00DA14F0">
      <w:pPr>
        <w:pStyle w:val="Corpodetexto"/>
        <w:rPr>
          <w:b/>
          <w:sz w:val="20"/>
        </w:rPr>
      </w:pPr>
    </w:p>
    <w:p w14:paraId="5AB9C0F6" w14:textId="77777777" w:rsidR="00DA14F0" w:rsidRDefault="00DA14F0">
      <w:pPr>
        <w:pStyle w:val="Corpodetexto"/>
        <w:spacing w:before="10"/>
        <w:rPr>
          <w:b/>
          <w:sz w:val="27"/>
        </w:rPr>
      </w:pPr>
    </w:p>
    <w:p w14:paraId="4B5E42C3" w14:textId="77777777" w:rsidR="00DA14F0" w:rsidRDefault="00000000">
      <w:pPr>
        <w:spacing w:before="30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 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 2022</w:t>
      </w:r>
    </w:p>
    <w:sectPr w:rsidR="00DA14F0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4F0"/>
    <w:rsid w:val="00D60C16"/>
    <w:rsid w:val="00D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5300"/>
  <w15:docId w15:val="{0EA34F44-E359-47A2-8191-7A38E07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2023-04-28T14:33:00Z</dcterms:created>
  <dcterms:modified xsi:type="dcterms:W3CDTF">2023-04-28T14:33:00Z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