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5E3ED" w14:textId="77777777" w:rsidR="00E3043B" w:rsidRDefault="001526F4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3325EEA3" w14:textId="4C82DA42" w:rsidR="00E3043B" w:rsidRDefault="001526F4">
      <w:pPr>
        <w:pStyle w:val="Corpodetexto"/>
        <w:spacing w:before="9"/>
        <w:ind w:left="504" w:right="479"/>
        <w:jc w:val="center"/>
      </w:pPr>
      <w:r>
        <w:t>20222306S026HEAPA</w:t>
      </w:r>
    </w:p>
    <w:p w14:paraId="5140C0A6" w14:textId="77777777" w:rsidR="00E3043B" w:rsidRDefault="00E3043B">
      <w:pPr>
        <w:pStyle w:val="Corpodetexto"/>
        <w:spacing w:before="8"/>
        <w:rPr>
          <w:sz w:val="19"/>
        </w:rPr>
      </w:pPr>
    </w:p>
    <w:p w14:paraId="3C2B8D8D" w14:textId="77777777" w:rsidR="00E3043B" w:rsidRDefault="001526F4">
      <w:pPr>
        <w:pStyle w:val="Corpodetexto"/>
        <w:spacing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6DE22D9E" w14:textId="77777777" w:rsidR="00E3043B" w:rsidRDefault="00E3043B">
      <w:pPr>
        <w:pStyle w:val="Corpodetexto"/>
      </w:pPr>
    </w:p>
    <w:p w14:paraId="18FCE69C" w14:textId="77777777" w:rsidR="00E3043B" w:rsidRDefault="001526F4">
      <w:pPr>
        <w:pStyle w:val="Ttulo1"/>
        <w:spacing w:before="160"/>
        <w:ind w:right="503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3927AAD7" w14:textId="77777777" w:rsidR="00E3043B" w:rsidRDefault="001526F4">
      <w:pPr>
        <w:spacing w:before="22"/>
        <w:ind w:left="486" w:right="508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41D1CE7A" w14:textId="77777777" w:rsidR="00E3043B" w:rsidRDefault="00E3043B">
      <w:pPr>
        <w:pStyle w:val="Corpodetexto"/>
        <w:rPr>
          <w:b/>
          <w:sz w:val="20"/>
        </w:rPr>
      </w:pPr>
    </w:p>
    <w:p w14:paraId="28EAE607" w14:textId="77777777" w:rsidR="00E3043B" w:rsidRDefault="00E3043B">
      <w:pPr>
        <w:pStyle w:val="Corpodetexto"/>
        <w:rPr>
          <w:b/>
          <w:sz w:val="20"/>
        </w:rPr>
      </w:pPr>
    </w:p>
    <w:p w14:paraId="56876DDD" w14:textId="77777777" w:rsidR="00E3043B" w:rsidRDefault="00E3043B">
      <w:pPr>
        <w:pStyle w:val="Corpodetexto"/>
        <w:rPr>
          <w:b/>
          <w:sz w:val="20"/>
        </w:rPr>
      </w:pPr>
      <w:bookmarkStart w:id="0" w:name="_GoBack"/>
      <w:bookmarkEnd w:id="0"/>
    </w:p>
    <w:p w14:paraId="248E9087" w14:textId="77777777" w:rsidR="00E3043B" w:rsidRDefault="00E3043B">
      <w:pPr>
        <w:pStyle w:val="Corpodetexto"/>
        <w:rPr>
          <w:b/>
          <w:sz w:val="20"/>
        </w:rPr>
      </w:pPr>
    </w:p>
    <w:p w14:paraId="0C4B4B56" w14:textId="77777777" w:rsidR="00E3043B" w:rsidRDefault="00E3043B">
      <w:pPr>
        <w:pStyle w:val="Corpodetexto"/>
        <w:rPr>
          <w:b/>
          <w:sz w:val="20"/>
        </w:rPr>
      </w:pPr>
    </w:p>
    <w:p w14:paraId="3F95CFE0" w14:textId="77777777" w:rsidR="00E3043B" w:rsidRDefault="00E3043B">
      <w:pPr>
        <w:pStyle w:val="Corpodetexto"/>
        <w:rPr>
          <w:b/>
          <w:sz w:val="20"/>
        </w:rPr>
      </w:pPr>
    </w:p>
    <w:p w14:paraId="71548F9A" w14:textId="77777777" w:rsidR="00E3043B" w:rsidRDefault="00E3043B">
      <w:pPr>
        <w:pStyle w:val="Corpodetexto"/>
        <w:rPr>
          <w:b/>
          <w:sz w:val="20"/>
        </w:rPr>
      </w:pPr>
    </w:p>
    <w:p w14:paraId="5415EEDF" w14:textId="77777777" w:rsidR="00E3043B" w:rsidRDefault="00E3043B">
      <w:pPr>
        <w:pStyle w:val="Corpodetexto"/>
        <w:rPr>
          <w:b/>
          <w:sz w:val="20"/>
        </w:rPr>
      </w:pPr>
    </w:p>
    <w:p w14:paraId="6879B873" w14:textId="77777777" w:rsidR="00E3043B" w:rsidRDefault="00E3043B">
      <w:pPr>
        <w:pStyle w:val="Corpodetexto"/>
        <w:spacing w:before="11"/>
        <w:rPr>
          <w:b/>
          <w:sz w:val="21"/>
        </w:rPr>
      </w:pPr>
    </w:p>
    <w:p w14:paraId="20A61302" w14:textId="77777777" w:rsidR="00E3043B" w:rsidRDefault="001526F4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1E33F78A" w14:textId="77777777" w:rsidR="00E3043B" w:rsidRDefault="00E3043B">
      <w:pPr>
        <w:pStyle w:val="Corpodetexto"/>
        <w:rPr>
          <w:b/>
          <w:sz w:val="20"/>
        </w:rPr>
      </w:pPr>
    </w:p>
    <w:p w14:paraId="4AAC2B5E" w14:textId="77777777" w:rsidR="00E3043B" w:rsidRDefault="00E3043B">
      <w:pPr>
        <w:rPr>
          <w:sz w:val="20"/>
        </w:rPr>
        <w:sectPr w:rsidR="00E3043B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4A08A4DE" w14:textId="77777777" w:rsidR="00E3043B" w:rsidRDefault="001526F4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48A9ABD2" w14:textId="77777777" w:rsidR="00E3043B" w:rsidRDefault="001526F4">
      <w:pPr>
        <w:spacing w:before="29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30316298" w14:textId="77777777" w:rsidR="00E3043B" w:rsidRDefault="001526F4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23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</w:p>
    <w:p w14:paraId="71A029BF" w14:textId="77777777" w:rsidR="00E3043B" w:rsidRDefault="001526F4">
      <w:pPr>
        <w:spacing w:before="10"/>
        <w:ind w:left="610"/>
        <w:rPr>
          <w:b/>
          <w:sz w:val="24"/>
        </w:rPr>
      </w:pPr>
      <w:r>
        <w:rPr>
          <w:b/>
          <w:sz w:val="24"/>
        </w:rPr>
        <w:t>29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junho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14:paraId="286E7DFF" w14:textId="77777777" w:rsidR="00E3043B" w:rsidRDefault="00E3043B">
      <w:pPr>
        <w:rPr>
          <w:sz w:val="24"/>
        </w:rPr>
        <w:sectPr w:rsidR="00E3043B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31E471FC" w14:textId="77777777" w:rsidR="00E3043B" w:rsidRDefault="00E3043B">
      <w:pPr>
        <w:pStyle w:val="Corpodetexto"/>
        <w:rPr>
          <w:b/>
          <w:sz w:val="20"/>
        </w:rPr>
      </w:pPr>
    </w:p>
    <w:p w14:paraId="23F59BED" w14:textId="77777777" w:rsidR="00E3043B" w:rsidRDefault="00E3043B">
      <w:pPr>
        <w:pStyle w:val="Corpodetexto"/>
        <w:rPr>
          <w:b/>
          <w:sz w:val="20"/>
        </w:rPr>
      </w:pPr>
    </w:p>
    <w:p w14:paraId="206BA299" w14:textId="77777777" w:rsidR="00E3043B" w:rsidRDefault="00E3043B">
      <w:pPr>
        <w:pStyle w:val="Corpodetexto"/>
        <w:rPr>
          <w:b/>
          <w:sz w:val="20"/>
        </w:rPr>
      </w:pPr>
    </w:p>
    <w:p w14:paraId="5C4996B4" w14:textId="77777777" w:rsidR="00E3043B" w:rsidRDefault="00E3043B">
      <w:pPr>
        <w:pStyle w:val="Corpodetexto"/>
        <w:spacing w:before="7"/>
        <w:rPr>
          <w:b/>
          <w:sz w:val="18"/>
        </w:rPr>
      </w:pPr>
    </w:p>
    <w:p w14:paraId="0E277067" w14:textId="77777777" w:rsidR="00E3043B" w:rsidRDefault="001526F4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1A0FE04F" w14:textId="77777777" w:rsidR="00E3043B" w:rsidRDefault="001526F4">
      <w:pPr>
        <w:pStyle w:val="Corpodetexto"/>
        <w:spacing w:before="85"/>
        <w:ind w:left="504" w:right="508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6E1CF5B6" w14:textId="77777777" w:rsidR="00E3043B" w:rsidRDefault="00E3043B">
      <w:pPr>
        <w:pStyle w:val="Corpodetexto"/>
        <w:spacing w:before="9"/>
        <w:rPr>
          <w:sz w:val="23"/>
        </w:rPr>
      </w:pPr>
    </w:p>
    <w:p w14:paraId="680B3E1A" w14:textId="77777777" w:rsidR="00E3043B" w:rsidRDefault="001526F4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125A565F" w14:textId="77777777" w:rsidR="00E3043B" w:rsidRDefault="001526F4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</w:t>
      </w:r>
      <w:r>
        <w:t>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2EB035B5" w14:textId="77777777" w:rsidR="00E3043B" w:rsidRDefault="001526F4">
      <w:pPr>
        <w:pStyle w:val="Corpodetexto"/>
        <w:spacing w:before="4"/>
        <w:rPr>
          <w:sz w:val="19"/>
        </w:rPr>
      </w:pPr>
      <w:r>
        <w:pict w14:anchorId="5CC2F4EA">
          <v:group id="_x0000_s1027" style="position:absolute;margin-left:37.45pt;margin-top:13.8pt;width:519pt;height:74.4pt;z-index:-251657216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58;top:587;width:10361;height:1167" filled="f" strokeweight=".96pt">
              <v:textbox inset="0,0,0,0">
                <w:txbxContent>
                  <w:p w14:paraId="5B233738" w14:textId="77777777" w:rsidR="00E3043B" w:rsidRDefault="00E3043B">
                    <w:pPr>
                      <w:spacing w:before="4"/>
                      <w:rPr>
                        <w:sz w:val="23"/>
                      </w:rPr>
                    </w:pPr>
                  </w:p>
                  <w:p w14:paraId="710A5248" w14:textId="77777777" w:rsidR="00E3043B" w:rsidRDefault="001526F4">
                    <w:pPr>
                      <w:spacing w:line="259" w:lineRule="auto"/>
                      <w:ind w:left="3695" w:hanging="3243"/>
                    </w:pPr>
                    <w:r>
                      <w:t>CONTRATAÇÃO DE EMPRESA ESPECIALIZADA PARA LOCAÇÃO DE AMBULÂCIA PARA</w:t>
                    </w:r>
                    <w:r>
                      <w:t xml:space="preserve"> REALIZ DE REMOÇÃO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INTERMUNICIPAL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PACIENTES.</w:t>
                    </w:r>
                  </w:p>
                </w:txbxContent>
              </v:textbox>
            </v:shape>
            <v:shape id="_x0000_s1028" type="#_x0000_t202" style="position:absolute;left:758;top:285;width:10361;height:303" fillcolor="#d9d9d9" strokeweight=".96pt">
              <v:textbox inset="0,0,0,0">
                <w:txbxContent>
                  <w:p w14:paraId="0648B73A" w14:textId="77777777" w:rsidR="00E3043B" w:rsidRDefault="001526F4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9092743" w14:textId="77777777" w:rsidR="00E3043B" w:rsidRDefault="00E3043B">
      <w:pPr>
        <w:pStyle w:val="Corpodetexto"/>
        <w:rPr>
          <w:sz w:val="20"/>
        </w:rPr>
      </w:pPr>
    </w:p>
    <w:p w14:paraId="2F340C42" w14:textId="77777777" w:rsidR="00E3043B" w:rsidRDefault="00E3043B">
      <w:pPr>
        <w:pStyle w:val="Corpodetexto"/>
        <w:rPr>
          <w:sz w:val="20"/>
        </w:rPr>
      </w:pPr>
    </w:p>
    <w:p w14:paraId="7AC70E6C" w14:textId="77777777" w:rsidR="00E3043B" w:rsidRDefault="00E3043B">
      <w:pPr>
        <w:pStyle w:val="Corpodetexto"/>
        <w:spacing w:before="2"/>
        <w:rPr>
          <w:sz w:val="19"/>
        </w:rPr>
      </w:pPr>
    </w:p>
    <w:p w14:paraId="41814C41" w14:textId="77777777" w:rsidR="00E3043B" w:rsidRDefault="001526F4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 xml:space="preserve">Humanização na Execução De Contratos de Gestão no Estado De Goiás, disponível para </w:t>
      </w:r>
      <w:r>
        <w:t>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18573FBE" w14:textId="77777777" w:rsidR="00E3043B" w:rsidRDefault="00E3043B">
      <w:pPr>
        <w:pStyle w:val="Corpodetexto"/>
        <w:spacing w:before="1"/>
        <w:rPr>
          <w:sz w:val="18"/>
        </w:rPr>
      </w:pPr>
    </w:p>
    <w:p w14:paraId="65933E1E" w14:textId="77777777" w:rsidR="00E3043B" w:rsidRDefault="001526F4">
      <w:pPr>
        <w:spacing w:line="238" w:lineRule="exact"/>
        <w:ind w:left="5926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7"/>
        </w:rPr>
        <w:t xml:space="preserve"> </w:t>
      </w:r>
      <w:r>
        <w:t>23 de</w:t>
      </w:r>
      <w:r>
        <w:rPr>
          <w:spacing w:val="-1"/>
        </w:rPr>
        <w:t xml:space="preserve"> </w:t>
      </w:r>
      <w:r>
        <w:t>junho de</w:t>
      </w:r>
      <w:r>
        <w:rPr>
          <w:spacing w:val="-1"/>
        </w:rPr>
        <w:t xml:space="preserve"> </w:t>
      </w:r>
      <w:r>
        <w:t>2022</w:t>
      </w:r>
    </w:p>
    <w:sectPr w:rsidR="00E3043B">
      <w:type w:val="continuous"/>
      <w:pgSz w:w="11900" w:h="16840"/>
      <w:pgMar w:top="1100" w:right="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043B"/>
    <w:rsid w:val="001526F4"/>
    <w:rsid w:val="00C83B2C"/>
    <w:rsid w:val="00E3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4B4D96A"/>
  <w15:docId w15:val="{4366012D-3887-4B33-9996-37045D76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89" w:lineRule="exact"/>
    </w:pPr>
    <w:rPr>
      <w:rFonts w:ascii="Arial MT" w:eastAsia="Arial MT" w:hAnsi="Arial MT" w:cs="Arial MT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</dc:title>
  <dc:creator>wagner.moura</dc:creator>
  <cp:keywords>()</cp:keywords>
  <cp:lastModifiedBy>Gilciene Marcelino da Silva</cp:lastModifiedBy>
  <cp:revision>4</cp:revision>
  <dcterms:created xsi:type="dcterms:W3CDTF">2023-04-28T16:34:00Z</dcterms:created>
  <dcterms:modified xsi:type="dcterms:W3CDTF">2023-05-08T14:46:00Z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