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12D3" w14:textId="77777777" w:rsidR="00B7218C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5BEBE6B1" w14:textId="77777777" w:rsidR="00B7218C" w:rsidRDefault="00000000">
      <w:pPr>
        <w:pStyle w:val="Corpodetexto"/>
        <w:spacing w:before="9"/>
        <w:ind w:left="504" w:right="480"/>
        <w:jc w:val="center"/>
      </w:pPr>
      <w:r>
        <w:t>20221402S001HEAPA</w:t>
      </w:r>
    </w:p>
    <w:p w14:paraId="03FDFD6E" w14:textId="77777777" w:rsidR="00B7218C" w:rsidRDefault="00B7218C">
      <w:pPr>
        <w:pStyle w:val="Corpodetexto"/>
        <w:spacing w:before="8"/>
        <w:rPr>
          <w:sz w:val="19"/>
        </w:rPr>
      </w:pPr>
    </w:p>
    <w:p w14:paraId="41F0125E" w14:textId="77777777" w:rsidR="00B7218C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1FD7CD6" w14:textId="77777777" w:rsidR="00B7218C" w:rsidRDefault="00B7218C">
      <w:pPr>
        <w:pStyle w:val="Corpodetexto"/>
      </w:pPr>
    </w:p>
    <w:p w14:paraId="64AAEBAA" w14:textId="77777777" w:rsidR="00B7218C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C1FD55E" w14:textId="77777777" w:rsidR="00B7218C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3C492D3F" w14:textId="77777777" w:rsidR="00B7218C" w:rsidRDefault="00B7218C">
      <w:pPr>
        <w:pStyle w:val="Corpodetexto"/>
        <w:rPr>
          <w:b/>
          <w:sz w:val="20"/>
        </w:rPr>
      </w:pPr>
    </w:p>
    <w:p w14:paraId="5E59A945" w14:textId="77777777" w:rsidR="00B7218C" w:rsidRDefault="00B7218C">
      <w:pPr>
        <w:pStyle w:val="Corpodetexto"/>
        <w:rPr>
          <w:b/>
          <w:sz w:val="20"/>
        </w:rPr>
      </w:pPr>
    </w:p>
    <w:p w14:paraId="30BF9EAC" w14:textId="77777777" w:rsidR="00B7218C" w:rsidRDefault="00B7218C">
      <w:pPr>
        <w:pStyle w:val="Corpodetexto"/>
        <w:rPr>
          <w:b/>
          <w:sz w:val="20"/>
        </w:rPr>
      </w:pPr>
    </w:p>
    <w:p w14:paraId="423707D2" w14:textId="77777777" w:rsidR="00B7218C" w:rsidRDefault="00B7218C">
      <w:pPr>
        <w:pStyle w:val="Corpodetexto"/>
        <w:rPr>
          <w:b/>
          <w:sz w:val="20"/>
        </w:rPr>
      </w:pPr>
    </w:p>
    <w:p w14:paraId="5433ED3D" w14:textId="77777777" w:rsidR="00B7218C" w:rsidRDefault="00B7218C">
      <w:pPr>
        <w:pStyle w:val="Corpodetexto"/>
        <w:rPr>
          <w:b/>
          <w:sz w:val="20"/>
        </w:rPr>
      </w:pPr>
    </w:p>
    <w:p w14:paraId="672110DA" w14:textId="77777777" w:rsidR="00B7218C" w:rsidRDefault="00B7218C">
      <w:pPr>
        <w:pStyle w:val="Corpodetexto"/>
        <w:rPr>
          <w:b/>
          <w:sz w:val="20"/>
        </w:rPr>
      </w:pPr>
    </w:p>
    <w:p w14:paraId="7A907746" w14:textId="77777777" w:rsidR="00B7218C" w:rsidRDefault="00B7218C">
      <w:pPr>
        <w:pStyle w:val="Corpodetexto"/>
        <w:rPr>
          <w:b/>
          <w:sz w:val="20"/>
        </w:rPr>
      </w:pPr>
    </w:p>
    <w:p w14:paraId="133CB0D8" w14:textId="77777777" w:rsidR="00B7218C" w:rsidRDefault="00B7218C">
      <w:pPr>
        <w:pStyle w:val="Corpodetexto"/>
        <w:rPr>
          <w:b/>
          <w:sz w:val="20"/>
        </w:rPr>
      </w:pPr>
    </w:p>
    <w:p w14:paraId="1A58FE0D" w14:textId="77777777" w:rsidR="00B7218C" w:rsidRDefault="00B7218C">
      <w:pPr>
        <w:pStyle w:val="Corpodetexto"/>
        <w:spacing w:before="11"/>
        <w:rPr>
          <w:b/>
          <w:sz w:val="21"/>
        </w:rPr>
      </w:pPr>
    </w:p>
    <w:p w14:paraId="6316F94F" w14:textId="77777777" w:rsidR="00B7218C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03673B92" w14:textId="77777777" w:rsidR="00B7218C" w:rsidRDefault="00B7218C">
      <w:pPr>
        <w:pStyle w:val="Corpodetexto"/>
        <w:rPr>
          <w:b/>
          <w:sz w:val="20"/>
        </w:rPr>
      </w:pPr>
    </w:p>
    <w:p w14:paraId="2A650AC9" w14:textId="77777777" w:rsidR="00B7218C" w:rsidRDefault="00B7218C">
      <w:pPr>
        <w:rPr>
          <w:sz w:val="20"/>
        </w:rPr>
        <w:sectPr w:rsidR="00B7218C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015B8416" w14:textId="77777777" w:rsidR="00B7218C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EE6E2E9" w14:textId="77777777" w:rsidR="00B7218C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6A9BD0D8" w14:textId="77777777" w:rsidR="00B7218C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14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</w:t>
      </w:r>
    </w:p>
    <w:p w14:paraId="76A7EFC1" w14:textId="77777777" w:rsidR="00B7218C" w:rsidRDefault="00000000">
      <w:pPr>
        <w:spacing w:before="10"/>
        <w:ind w:left="279"/>
        <w:rPr>
          <w:b/>
          <w:sz w:val="24"/>
        </w:rPr>
      </w:pPr>
      <w:r>
        <w:rPr>
          <w:b/>
          <w:sz w:val="24"/>
        </w:rPr>
        <w:t>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fevereiro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23A5BC3F" w14:textId="77777777" w:rsidR="00B7218C" w:rsidRDefault="00B7218C">
      <w:pPr>
        <w:rPr>
          <w:sz w:val="24"/>
        </w:rPr>
        <w:sectPr w:rsidR="00B7218C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28337D8D" w14:textId="77777777" w:rsidR="00B7218C" w:rsidRDefault="00B7218C">
      <w:pPr>
        <w:pStyle w:val="Corpodetexto"/>
        <w:rPr>
          <w:b/>
          <w:sz w:val="20"/>
        </w:rPr>
      </w:pPr>
    </w:p>
    <w:p w14:paraId="5A645AB2" w14:textId="77777777" w:rsidR="00B7218C" w:rsidRDefault="00B7218C">
      <w:pPr>
        <w:pStyle w:val="Corpodetexto"/>
        <w:rPr>
          <w:b/>
          <w:sz w:val="20"/>
        </w:rPr>
      </w:pPr>
    </w:p>
    <w:p w14:paraId="56F83BA6" w14:textId="77777777" w:rsidR="00B7218C" w:rsidRDefault="00B7218C">
      <w:pPr>
        <w:pStyle w:val="Corpodetexto"/>
        <w:rPr>
          <w:b/>
          <w:sz w:val="20"/>
        </w:rPr>
      </w:pPr>
    </w:p>
    <w:p w14:paraId="0C15391B" w14:textId="77777777" w:rsidR="00B7218C" w:rsidRDefault="00B7218C">
      <w:pPr>
        <w:pStyle w:val="Corpodetexto"/>
        <w:spacing w:before="7"/>
        <w:rPr>
          <w:b/>
          <w:sz w:val="18"/>
        </w:rPr>
      </w:pPr>
    </w:p>
    <w:p w14:paraId="253C8692" w14:textId="77777777" w:rsidR="00B7218C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E0346A3" w14:textId="77777777" w:rsidR="00B7218C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7EB9AC82" w14:textId="77777777" w:rsidR="00B7218C" w:rsidRDefault="00B7218C">
      <w:pPr>
        <w:pStyle w:val="Corpodetexto"/>
        <w:spacing w:before="9"/>
        <w:rPr>
          <w:sz w:val="23"/>
        </w:rPr>
      </w:pPr>
    </w:p>
    <w:p w14:paraId="341BFA81" w14:textId="77777777" w:rsidR="00B7218C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3065E355" w14:textId="77777777" w:rsidR="00B7218C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4FCEFDC2" w14:textId="77777777" w:rsidR="00B7218C" w:rsidRDefault="00000000">
      <w:pPr>
        <w:pStyle w:val="Corpodetexto"/>
        <w:spacing w:before="4"/>
        <w:rPr>
          <w:sz w:val="19"/>
        </w:rPr>
      </w:pPr>
      <w:r>
        <w:pict w14:anchorId="0CBBE2B9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4C8A55C1" w14:textId="77777777" w:rsidR="00B7218C" w:rsidRDefault="00B7218C">
                    <w:pPr>
                      <w:spacing w:before="4"/>
                      <w:rPr>
                        <w:sz w:val="23"/>
                      </w:rPr>
                    </w:pPr>
                  </w:p>
                  <w:p w14:paraId="7208AA52" w14:textId="77777777" w:rsidR="00B7218C" w:rsidRDefault="00000000">
                    <w:pPr>
                      <w:spacing w:line="259" w:lineRule="auto"/>
                      <w:ind w:left="3235" w:right="49" w:hanging="3137"/>
                    </w:pPr>
                    <w:r>
                      <w:t>CONTRATAÇÃO DE EMPRESA ESPECIALIZADA PARA PRESTAÇÃO DO SERVIÇO DE CALIBRAÇÃO DE INSTRUMENTOS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INSPEÇÃO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VASOS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PRESSÃO. NR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13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784E639B" w14:textId="77777777" w:rsidR="00B7218C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E9D910" w14:textId="77777777" w:rsidR="00B7218C" w:rsidRDefault="00B7218C">
      <w:pPr>
        <w:pStyle w:val="Corpodetexto"/>
        <w:rPr>
          <w:sz w:val="20"/>
        </w:rPr>
      </w:pPr>
    </w:p>
    <w:p w14:paraId="70390FA1" w14:textId="77777777" w:rsidR="00B7218C" w:rsidRDefault="00B7218C">
      <w:pPr>
        <w:pStyle w:val="Corpodetexto"/>
        <w:rPr>
          <w:sz w:val="20"/>
        </w:rPr>
      </w:pPr>
    </w:p>
    <w:p w14:paraId="58198501" w14:textId="77777777" w:rsidR="00B7218C" w:rsidRDefault="00B7218C">
      <w:pPr>
        <w:pStyle w:val="Corpodetexto"/>
        <w:spacing w:before="2"/>
        <w:rPr>
          <w:sz w:val="19"/>
        </w:rPr>
      </w:pPr>
    </w:p>
    <w:p w14:paraId="66105865" w14:textId="77777777" w:rsidR="00B7218C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1C1BFD26" w14:textId="77777777" w:rsidR="00B7218C" w:rsidRDefault="00B7218C">
      <w:pPr>
        <w:pStyle w:val="Corpodetexto"/>
        <w:rPr>
          <w:sz w:val="20"/>
        </w:rPr>
      </w:pPr>
    </w:p>
    <w:p w14:paraId="78CB6834" w14:textId="77777777" w:rsidR="00B7218C" w:rsidRDefault="00B7218C">
      <w:pPr>
        <w:pStyle w:val="Corpodetexto"/>
        <w:spacing w:before="6"/>
        <w:rPr>
          <w:sz w:val="22"/>
        </w:rPr>
      </w:pPr>
    </w:p>
    <w:p w14:paraId="2E698515" w14:textId="77777777" w:rsidR="00B7218C" w:rsidRDefault="00B7218C">
      <w:pPr>
        <w:sectPr w:rsidR="00B7218C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2D314527" w14:textId="43A18919" w:rsidR="00B7218C" w:rsidRDefault="00000000" w:rsidP="00BC6EE6">
      <w:pPr>
        <w:spacing w:before="152" w:line="237" w:lineRule="auto"/>
        <w:ind w:left="179"/>
        <w:rPr>
          <w:rFonts w:ascii="Arial MT"/>
          <w:sz w:val="19"/>
        </w:rPr>
      </w:pPr>
      <w:r>
        <w:br w:type="column"/>
      </w:r>
    </w:p>
    <w:p w14:paraId="5636BB4A" w14:textId="77777777" w:rsidR="00B7218C" w:rsidRDefault="00000000">
      <w:pPr>
        <w:spacing w:before="56"/>
        <w:ind w:left="415"/>
      </w:pPr>
      <w:r>
        <w:br w:type="column"/>
      </w: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 2022</w:t>
      </w:r>
    </w:p>
    <w:sectPr w:rsidR="00B7218C">
      <w:type w:val="continuous"/>
      <w:pgSz w:w="11900" w:h="16840"/>
      <w:pgMar w:top="1100" w:right="680" w:bottom="280" w:left="640" w:header="720" w:footer="720" w:gutter="0"/>
      <w:cols w:num="3" w:space="720" w:equalWidth="0">
        <w:col w:w="1429" w:space="40"/>
        <w:col w:w="1508" w:space="2534"/>
        <w:col w:w="50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18C"/>
    <w:rsid w:val="00B7218C"/>
    <w:rsid w:val="00B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8EBE80D"/>
  <w15:docId w15:val="{51439C8C-B744-48EC-8AD2-9ED8B227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52"/>
      <w:ind w:left="551" w:hanging="137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2023-04-28T13:27:00Z</dcterms:created>
  <dcterms:modified xsi:type="dcterms:W3CDTF">2023-04-28T13:28:00Z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