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23" w:x="4604" w:y="277"/>
        <w:widowControl w:val="off"/>
        <w:autoSpaceDE w:val="off"/>
        <w:autoSpaceDN w:val="off"/>
        <w:spacing w:before="0" w:after="0" w:line="179" w:lineRule="exact"/>
        <w:ind w:left="2005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23" w:x="4604" w:y="277"/>
        <w:widowControl w:val="off"/>
        <w:autoSpaceDE w:val="off"/>
        <w:autoSpaceDN w:val="off"/>
        <w:spacing w:before="72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2023288EM48664HEAPA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04" w:y="7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04" w:y="7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04" w:y="7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04" w:y="7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604" w:y="16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4604" w:y="18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604" w:y="20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604" w:y="203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604" w:y="203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604" w:y="203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25/08/2023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15:55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4" w:x="756" w:y="28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179" w:x="756" w:y="306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79" w:x="756" w:y="30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70" w:x="756" w:y="34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15" w:x="756" w:y="38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15" w:x="756" w:y="38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306390419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15" w:x="756" w:y="38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48664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MEDICAMENTOS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AGO/2023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15" w:x="756" w:y="38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1" w:x="756" w:y="48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1" w:x="756" w:y="4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1" w:x="756" w:y="4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1" w:x="756" w:y="4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68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8" w:x="863" w:y="568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40" w:x="756" w:y="588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9" w:x="756" w:y="628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9" w:x="756" w:y="6289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99" w:x="756" w:y="6289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08" w:x="4963" w:y="71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8" w:x="4963" w:y="7197"/>
        <w:widowControl w:val="off"/>
        <w:autoSpaceDE w:val="off"/>
        <w:autoSpaceDN w:val="off"/>
        <w:spacing w:before="0" w:after="0" w:line="139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333333"/>
          <w:spacing w:val="5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8" w:x="4963" w:y="7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333333"/>
          <w:spacing w:val="7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20" w:x="3381" w:y="7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6" w:x="1799" w:y="7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6351" w:y="7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8335" w:y="7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3544" w:y="74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4304" w:y="74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0" w:x="1097" w:y="768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BF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ANDRADE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0" w:x="1097" w:y="7689"/>
        <w:widowControl w:val="off"/>
        <w:autoSpaceDE w:val="off"/>
        <w:autoSpaceDN w:val="off"/>
        <w:spacing w:before="0" w:after="0" w:line="139" w:lineRule="exact"/>
        <w:ind w:left="7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0" w:x="1097" w:y="7689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Glazielly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Fagundes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62985704680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0" w:x="1097" w:y="7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vendas3@bfdeandradehospitalar.com.br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0" w:x="1097" w:y="7689"/>
        <w:widowControl w:val="off"/>
        <w:autoSpaceDE w:val="off"/>
        <w:autoSpaceDN w:val="off"/>
        <w:spacing w:before="0" w:after="0" w:line="139" w:lineRule="exact"/>
        <w:ind w:left="51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241" w:y="79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342" w:y="79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9" w:y="7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9" w:y="7966"/>
        <w:widowControl w:val="off"/>
        <w:autoSpaceDE w:val="off"/>
        <w:autoSpaceDN w:val="off"/>
        <w:spacing w:before="7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433" w:y="7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925" w:y="7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5778" w:y="7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417" w:y="7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617" w:y="7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219" w:y="80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1072" w:y="8457"/>
        <w:widowControl w:val="off"/>
        <w:autoSpaceDE w:val="off"/>
        <w:autoSpaceDN w:val="off"/>
        <w:spacing w:before="0" w:after="0" w:line="142" w:lineRule="exact"/>
        <w:ind w:left="2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Ello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Distribuicao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9" w:x="1072" w:y="8457"/>
        <w:widowControl w:val="off"/>
        <w:autoSpaceDE w:val="off"/>
        <w:autoSpaceDN w:val="off"/>
        <w:spacing w:before="0" w:after="0" w:line="139" w:lineRule="exact"/>
        <w:ind w:left="6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1072" w:y="8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Distribuição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4009-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4" w:x="6847" w:y="8457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4" w:x="6847" w:y="8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VALIDACAO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FINANCEIRO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CONFIRMACAO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4" w:x="6847" w:y="8457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DISPONIBILIDADE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||NOTAS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4" w:x="6847" w:y="8457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FATURADOS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CNPJ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14.115.388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0004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4" w:x="6847" w:y="8457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BRASILIA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CNPJ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14.115.388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0002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CONTATO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4" w:x="6847" w:y="8457"/>
        <w:widowControl w:val="off"/>
        <w:autoSpaceDE w:val="off"/>
        <w:autoSpaceDN w:val="off"/>
        <w:spacing w:before="0" w:after="0" w:line="139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(62)99499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219" w:y="873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219" w:y="87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433" w:y="8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925" w:y="8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5778" w:y="8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417" w:y="8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004" w:y="8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068" w:y="8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2" w:x="1252" w:y="9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616" w:y="9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97" w:x="6734" w:y="9364"/>
        <w:widowControl w:val="off"/>
        <w:autoSpaceDE w:val="off"/>
        <w:autoSpaceDN w:val="off"/>
        <w:spacing w:before="0" w:after="0" w:line="142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ESTAMOS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ABERTOS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NEGOCIA??O.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ATENTAR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OBSERVA??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7" w:x="6734" w:y="9364"/>
        <w:widowControl w:val="off"/>
        <w:autoSpaceDE w:val="off"/>
        <w:autoSpaceDN w:val="off"/>
        <w:spacing w:before="0" w:after="0" w:line="139" w:lineRule="exact"/>
        <w:ind w:left="3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ES.||ESTOQUE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SUJEITO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ALTERA??O,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REALIZA??ES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7" w:x="6734" w:y="9364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RESERVA.||QUALIFICA??O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GAFO.||SUJEITO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AN?LISE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CR?DITO,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7" w:x="6734" w:y="9364"/>
        <w:widowControl w:val="off"/>
        <w:autoSpaceDE w:val="off"/>
        <w:autoSpaceDN w:val="off"/>
        <w:spacing w:before="0" w:after="0" w:line="139" w:lineRule="exact"/>
        <w:ind w:left="4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PODENDO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REVISTO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PAGAMENTO.||SKYPE: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7" w:x="6734" w:y="9364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MEDCENTER.TELEVENDAS16@OUTLOOK.COM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CONTATO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(35)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3449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7" w:x="6734" w:y="9364"/>
        <w:widowControl w:val="off"/>
        <w:autoSpaceDE w:val="off"/>
        <w:autoSpaceDN w:val="off"/>
        <w:spacing w:before="0" w:after="0" w:line="139" w:lineRule="exact"/>
        <w:ind w:left="6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RAMAL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243||RESPONS?VEL: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TONIELLE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COUTINHO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7" w:x="6734" w:y="93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TONIELLE.COUTINHO@MEDCENTERCOMERCIAL.COM.BR||MEDICAMENTOS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7" w:x="6734" w:y="9364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TERMOL?BEIS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TER?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AFERIDO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TEMPERATURA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PIR?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7" w:x="6734" w:y="9364"/>
        <w:widowControl w:val="off"/>
        <w:autoSpaceDE w:val="off"/>
        <w:autoSpaceDN w:val="off"/>
        <w:spacing w:before="0" w:after="0" w:line="139" w:lineRule="exact"/>
        <w:ind w:left="4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METRO.||PEDIDOS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N?O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SER?O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0" w:x="959" w:y="9856"/>
        <w:widowControl w:val="off"/>
        <w:autoSpaceDE w:val="off"/>
        <w:autoSpaceDN w:val="off"/>
        <w:spacing w:before="0" w:after="0" w:line="142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Center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0" w:x="959" w:y="9856"/>
        <w:widowControl w:val="off"/>
        <w:autoSpaceDE w:val="off"/>
        <w:autoSpaceDN w:val="off"/>
        <w:spacing w:before="0" w:after="0" w:line="139" w:lineRule="exact"/>
        <w:ind w:left="6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ALEGRE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0" w:x="959" w:y="9856"/>
        <w:widowControl w:val="off"/>
        <w:autoSpaceDE w:val="off"/>
        <w:autoSpaceDN w:val="off"/>
        <w:spacing w:before="0" w:after="0" w:line="139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Fabiano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Fonseca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(35)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34491950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0" w:x="959" w:y="98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vendas.bionexo@medcentercomercial.com.br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0" w:x="959" w:y="9856"/>
        <w:widowControl w:val="off"/>
        <w:autoSpaceDE w:val="off"/>
        <w:autoSpaceDN w:val="off"/>
        <w:spacing w:before="0" w:after="0" w:line="139" w:lineRule="exact"/>
        <w:ind w:left="6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f_mais_info(146799)"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f_mais_info(146799)"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f_mais_info(146799)"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241" w:y="10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342" w:y="10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9" w:y="10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83" w:y="10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925" w:y="10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5771" w:y="10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6417" w:y="10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219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8" w:x="6746" w:y="10612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RESGATADOS.||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CONSULTAR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CONDI??O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8" w:x="6746" w:y="10612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CUSTO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CONTATO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8" w:x="6746" w:y="106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(35)3449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ANELISE.CEZARIO@MEDCENTERLTDA.COM.BR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321" w:y="1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321" w:y="1136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362" w:y="11368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362" w:y="11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30" w:y="1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30" w:y="11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125" w:y="11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1864" w:y="11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7" w:x="3252" w:y="11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1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476" w:y="11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8370" w:y="11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9103" w:y="11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703" w:y="11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356" w:y="11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397" w:y="11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1,2,3,4,5,6,7,9,11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11960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11960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119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1196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361" w:y="12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361" w:y="12036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361" w:y="120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106" w:y="12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4170" w:y="12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10" w:y="12174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PROPOFOL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10" w:y="121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10" w:y="12174"/>
        <w:widowControl w:val="off"/>
        <w:autoSpaceDE w:val="off"/>
        <w:autoSpaceDN w:val="off"/>
        <w:spacing w:before="0" w:after="0" w:line="139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261" w:y="12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PROPOFOL,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261" w:y="12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261" w:y="12237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KABI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4057" w:y="12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4057" w:y="12237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4057" w:y="12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4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4057" w:y="12237"/>
        <w:widowControl w:val="off"/>
        <w:autoSpaceDE w:val="off"/>
        <w:autoSpaceDN w:val="off"/>
        <w:spacing w:before="0" w:after="0" w:line="13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842" w:y="12237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842" w:y="12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31" w:y="12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5" w:y="12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16" w:y="12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2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907" w:y="12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91" w:y="12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803" w:y="12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8947" w:y="12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7" w:x="6425" w:y="124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8,10,12,14,15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8,3000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7" w:x="6425" w:y="12451"/>
        <w:widowControl w:val="off"/>
        <w:autoSpaceDE w:val="off"/>
        <w:autoSpaceDN w:val="off"/>
        <w:spacing w:before="0" w:after="0" w:line="13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3" w:y="124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09" w:y="125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8" w:y="12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6384" w:y="12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6384" w:y="127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2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4" w:y="12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411" w:y="13245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411" w:y="132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16" w:y="132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99" w:y="13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363" w:y="13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3" w:y="13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0" w:x="4474" w:y="137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6128" w:y="137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321" w:y="14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321" w:y="14341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362" w:y="1434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362" w:y="14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30" w:y="14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30" w:y="14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125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1864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7" w:x="3252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1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476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8370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9103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703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471" w:y="148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512" w:y="148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1485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1485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148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1485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682" w:y="14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EPIKABI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360" w:y="14996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360" w:y="14996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360" w:y="14996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2,3,5,6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360" w:y="149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360" w:y="14996"/>
        <w:widowControl w:val="off"/>
        <w:autoSpaceDE w:val="off"/>
        <w:autoSpaceDN w:val="off"/>
        <w:spacing w:before="0" w:after="0" w:line="139" w:lineRule="exact"/>
        <w:ind w:left="4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21" w:y="15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NOREPINEFRINA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21" w:y="15059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55" w:y="15059"/>
        <w:widowControl w:val="off"/>
        <w:autoSpaceDE w:val="off"/>
        <w:autoSpaceDN w:val="off"/>
        <w:spacing w:before="0" w:after="0" w:line="142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EPIKABI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55" w:y="15059"/>
        <w:widowControl w:val="off"/>
        <w:autoSpaceDE w:val="off"/>
        <w:autoSpaceDN w:val="off"/>
        <w:spacing w:before="0" w:after="0" w:line="139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55" w:y="150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CX/50AMPX4ML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55" w:y="1505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5486" w:y="15059"/>
        <w:widowControl w:val="off"/>
        <w:autoSpaceDE w:val="off"/>
        <w:autoSpaceDN w:val="off"/>
        <w:spacing w:before="0" w:after="0" w:line="142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5486" w:y="150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CX/50AMPX4ML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5486" w:y="15059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5486" w:y="15059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KABI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5486" w:y="15059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798" w:y="15135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798" w:y="151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798" w:y="15135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31" w:y="15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5" w:y="15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16" w:y="15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907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43081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91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338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9105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3" w:y="15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047" w:y="15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047" w:y="15337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7421" w:y="15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2,3800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3" w:y="15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2.856,0000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8" w:y="155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8" w:y="1555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361" w:y="15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7999992370605pt;margin-top:355.950012207031pt;z-index:-3;width:501.549987792969pt;height:199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0999984741211pt;margin-top:566.950012207031pt;z-index:-7;width:54.299999237060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75pt;margin-top:566.950012207031pt;z-index:-11;width:112.90000152587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4.300003051758pt;margin-top:566.950012207031pt;z-index:-15;width:122.949996948242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9.350006103516pt;margin-top:566.950012207031pt;z-index:-19;width:117.30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2.450012207031pt;margin-top:566.950012207031pt;z-index:-23;width:121.05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6.299987792969pt;margin-top:566.950012207031pt;z-index:-27;width:80.099998474121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6.700012207031pt;margin-top:566.950012207031pt;z-index:-31;width:113.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950012207031pt;margin-top:566.950012207031pt;z-index:-35;width:6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000007629395pt;margin-top:587.150024414063pt;z-index:-3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0999984741211pt;margin-top:593.450012207031pt;z-index:-43;width:6.40000009536743pt;height:5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000007629395pt;margin-top:654.549987792969pt;z-index:-4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5.649993896484pt;margin-top:660.849975585938pt;z-index:-51;width:84.550003051757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000007629395pt;margin-top:681pt;z-index:-5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7000007629395pt;margin-top:699.900024414063pt;z-index:-5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0999984741211pt;margin-top:715.650024414063pt;z-index:-63;width:54.299999237060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3.75pt;margin-top:715.650024414063pt;z-index:-67;width:112.90000152587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4.300003051758pt;margin-top:715.650024414063pt;z-index:-71;width:122.949996948242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99.350006103516pt;margin-top:715.650024414063pt;z-index:-75;width:117.30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72.450012207031pt;margin-top:715.650024414063pt;z-index:-79;width:121.05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6.299987792969pt;margin-top:715.650024414063pt;z-index:-83;width:80.099998474121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16.700012207031pt;margin-top:715.650024414063pt;z-index:-87;width:113.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7.950012207031pt;margin-top:715.650024414063pt;z-index:-91;width:6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7000007629395pt;margin-top:735.150024414063pt;z-index:-9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0999984741211pt;margin-top:741.450012207031pt;z-index:-99;width:6.40000009536743pt;height:51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7000007629395pt;margin-top:796.299987792969pt;z-index:-10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4.9500007629395pt;margin-top:44.0999984741211pt;z-index:-107;width:65pt;height:4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93.8499984741211pt;margin-top:324.100006103516pt;z-index:-111;width:139.949996948242pt;height:2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5" w:x="8411" w:y="57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411" w:y="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16" w:y="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67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331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3" w:y="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2.856,0000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0" w:x="4474" w:y="10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6128" w:y="10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321" w:y="1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321" w:y="166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362" w:y="166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362" w:y="1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30" w:y="1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30" w:y="1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125" w:y="1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1864" w:y="1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7" w:x="3252" w:y="1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1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476" w:y="1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8370" w:y="1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9103" w:y="1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703" w:y="1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3407" w:y="2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2183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2183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2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2183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5507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INSULINA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5507" w:y="22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5507" w:y="2246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5507" w:y="2246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(I)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5507" w:y="22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1UN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5507" w:y="2246"/>
        <w:widowControl w:val="off"/>
        <w:autoSpaceDE w:val="off"/>
        <w:autoSpaceDN w:val="off"/>
        <w:spacing w:before="0" w:after="0" w:line="139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77" w:y="2321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NORDISK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77" w:y="23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INSULINA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77" w:y="23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33" w:y="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INSULINA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NPH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33" w:y="2384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33" w:y="2384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03" w:y="2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03" w:y="2460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03" w:y="2460"/>
        <w:widowControl w:val="off"/>
        <w:autoSpaceDE w:val="off"/>
        <w:autoSpaceDN w:val="off"/>
        <w:spacing w:before="0" w:after="0" w:line="139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31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5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42" w:y="252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42" w:y="25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259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2599"/>
        <w:widowControl w:val="off"/>
        <w:autoSpaceDE w:val="off"/>
        <w:autoSpaceDN w:val="off"/>
        <w:spacing w:before="108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1939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91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91" w:y="259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91" w:y="2599"/>
        <w:widowControl w:val="off"/>
        <w:autoSpaceDE w:val="off"/>
        <w:autoSpaceDN w:val="off"/>
        <w:spacing w:before="108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4349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4349" w:y="259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12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8980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390" w:y="2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34,9000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217" w:y="27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30" w:y="2737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30" w:y="2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(I)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30" w:y="2737"/>
        <w:widowControl w:val="off"/>
        <w:autoSpaceDE w:val="off"/>
        <w:autoSpaceDN w:val="off"/>
        <w:spacing w:before="0" w:after="0" w:line="139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09" w:y="28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8" w:y="2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8" w:y="287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55" w:y="3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3392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3392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33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339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170" w:y="34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170" w:y="3468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OCTREOTIDA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170" w:y="34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0,1MG/ML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170" w:y="3468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501" w:y="3468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OCTREOTIDA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501" w:y="34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0,1MG/ML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501" w:y="3468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501" w:y="3468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(S)/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501" w:y="34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5UN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501" w:y="3468"/>
        <w:widowControl w:val="off"/>
        <w:autoSpaceDE w:val="off"/>
        <w:autoSpaceDN w:val="off"/>
        <w:spacing w:before="0" w:after="0" w:line="139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919" w:y="3606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OCTREOTIDA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919" w:y="3606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0.1MG/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919" w:y="36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03" w:y="36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03" w:y="3669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03" w:y="3669"/>
        <w:widowControl w:val="off"/>
        <w:autoSpaceDE w:val="off"/>
        <w:autoSpaceDN w:val="off"/>
        <w:spacing w:before="0" w:after="0" w:line="139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31" w:y="37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5" w:y="37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16" w:y="37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907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18422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907" w:y="3808"/>
        <w:widowControl w:val="off"/>
        <w:autoSpaceDE w:val="off"/>
        <w:autoSpaceDN w:val="off"/>
        <w:spacing w:before="108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25042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12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12" w:y="3808"/>
        <w:widowControl w:val="off"/>
        <w:autoSpaceDE w:val="off"/>
        <w:autoSpaceDN w:val="off"/>
        <w:spacing w:before="108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169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389" w:y="3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59,0000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3" w:y="3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4" w:y="4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9" w:x="1318" w:y="4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196" w:y="4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(S)/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92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92" w:y="408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55" w:y="4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3519" w:y="4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4614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4614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46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62" w:y="4614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4803" w:y="4753"/>
        <w:widowControl w:val="off"/>
        <w:autoSpaceDE w:val="off"/>
        <w:autoSpaceDN w:val="off"/>
        <w:spacing w:before="0" w:after="0" w:line="142" w:lineRule="exact"/>
        <w:ind w:left="6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VASOPRESSINA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4803" w:y="47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20U/ML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4803" w:y="4753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(S)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55" w:y="4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VASOPRESSINA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55" w:y="4816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4030" w:y="4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4030" w:y="481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3172" w:y="4955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ENCRISE,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3172" w:y="49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BIOLAB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SANUS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3172" w:y="4955"/>
        <w:widowControl w:val="off"/>
        <w:autoSpaceDE w:val="off"/>
        <w:autoSpaceDN w:val="off"/>
        <w:spacing w:before="0" w:after="0" w:line="139" w:lineRule="exact"/>
        <w:ind w:left="10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31" w:y="4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5" w:y="4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16" w:y="4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169" w:y="50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121" w:y="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20U/ML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7390" w:y="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23,7900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3" w:y="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1.189,5000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4988" w:y="5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5527" w:y="5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10UN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5527" w:y="5169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143" w:y="5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8" w:y="53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5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4" w:y="5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411" w:y="582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411" w:y="58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16" w:y="58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31" w:y="5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95" w:y="5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7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3.067,5000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0" w:x="4148" w:y="6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5801" w:y="6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8455" w:y="6731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455" w:y="67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16" w:y="6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67" w:y="67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331" w:y="67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3" w:y="6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9.243,5000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9" w:x="3042" w:y="7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"javascript:chama_completo(306390419)"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"javascript:chama_completo(306390419)"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445.649993896484pt;margin-top:27.1000003814697pt;z-index:-119;width:84.550003051757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7000007629395pt;margin-top:47.25pt;z-index:-12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7000007629395pt;margin-top:66.1500015258789pt;z-index:-12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0999984741211pt;margin-top:81.9000015258789pt;z-index:-131;width:54.299999237060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3.75pt;margin-top:81.9000015258789pt;z-index:-135;width:112.90000152587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14.300003051758pt;margin-top:81.9000015258789pt;z-index:-139;width:122.949996948242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99.350006103516pt;margin-top:81.9000015258789pt;z-index:-143;width:117.30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72.450012207031pt;margin-top:81.9000015258789pt;z-index:-147;width:121.05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66.299987792969pt;margin-top:81.9000015258789pt;z-index:-151;width:80.099998474121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16.700012207031pt;margin-top:81.9000015258789pt;z-index:-155;width:113.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97.950012207031pt;margin-top:81.9000015258789pt;z-index:-159;width:6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7000007629395pt;margin-top:101.400001525879pt;z-index:-16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0999984741211pt;margin-top:107.699996948242pt;z-index:-167;width:6.40000009536743pt;height:51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7000007629395pt;margin-top:162.5pt;z-index:-17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0999984741211pt;margin-top:168.199996948242pt;z-index:-175;width:6.40000009536743pt;height:51.7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7000007629395pt;margin-top:223pt;z-index:-17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0999984741211pt;margin-top:229.300003051758pt;z-index:-183;width:6.40000009536743pt;height:51.7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7000007629395pt;margin-top:283.5pt;z-index:-18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45.649993896484pt;margin-top:289.799987792969pt;z-index:-191;width:84.550003051757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7000007629395pt;margin-top:309.950012207031pt;z-index:-19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7000007629395pt;margin-top:328.850006103516pt;z-index:-19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45.649993896484pt;margin-top:335.149993896484pt;z-index:-203;width:84.550003051757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7000007629395pt;margin-top:354.649993896484pt;z-index:-20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170.350006103516pt;margin-top:363.5pt;z-index:-211;width:71.3000030517578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43.449996948242pt;margin-top:363.5pt;z-index:-215;width:71.3000030517578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-1pt;margin-top:-1pt;z-index:-2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styles" Target="styles.xml" /><Relationship Id="rId57" Type="http://schemas.openxmlformats.org/officeDocument/2006/relationships/fontTable" Target="fontTable.xml" /><Relationship Id="rId58" Type="http://schemas.openxmlformats.org/officeDocument/2006/relationships/settings" Target="settings.xml" /><Relationship Id="rId59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969</Words>
  <Characters>5367</Characters>
  <Application>Aspose</Application>
  <DocSecurity>0</DocSecurity>
  <Lines>371</Lines>
  <Paragraphs>371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2023-08-28T19:53:51+00:00</dcterms:created>
  <dcterms:modified xmlns:xsi="http://www.w3.org/2001/XMLSchema-instance" xmlns:dcterms="http://purl.org/dc/terms/" xsi:type="dcterms:W3CDTF">2023-08-28T19:53:51+00:00</dcterms:modified>
</coreProperties>
</file>