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636" w:rsidRDefault="00533D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45636" w:rsidRDefault="00533D3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5636" w:rsidRDefault="00533D3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 14:53</w:t>
      </w:r>
    </w:p>
    <w:p w:rsidR="00A45636" w:rsidRDefault="00533D3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5636" w:rsidRDefault="00533D37">
      <w:pPr>
        <w:framePr w:w="3300" w:wrap="auto" w:hAnchor="text" w:x="4984" w:y="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A45636" w:rsidRDefault="00533D37">
      <w:pPr>
        <w:framePr w:w="2322" w:wrap="auto" w:hAnchor="text" w:x="5704" w:y="10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2023126EM32690HEAPA</w:t>
      </w:r>
    </w:p>
    <w:p w:rsidR="00A45636" w:rsidRDefault="00533D37">
      <w:pPr>
        <w:framePr w:w="7014" w:wrap="auto" w:hAnchor="text" w:x="4984" w:y="12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A45636" w:rsidRDefault="00533D37">
      <w:pPr>
        <w:framePr w:w="7014" w:wrap="auto" w:hAnchor="text" w:x="4984" w:y="127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A45636" w:rsidRDefault="00533D37">
      <w:pPr>
        <w:framePr w:w="7014" w:wrap="auto" w:hAnchor="text" w:x="4984" w:y="127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A45636" w:rsidRDefault="00533D37">
      <w:pPr>
        <w:framePr w:w="7014" w:wrap="auto" w:hAnchor="text" w:x="4984" w:y="127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</w:t>
      </w:r>
    </w:p>
    <w:p w:rsidR="00A45636" w:rsidRDefault="00533D37">
      <w:pPr>
        <w:framePr w:w="7014" w:wrap="auto" w:hAnchor="text" w:x="4984" w:y="127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A45636" w:rsidRDefault="00533D37">
      <w:pPr>
        <w:framePr w:w="2203" w:wrap="auto" w:hAnchor="text" w:x="764" w:y="233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Ltda</w:t>
      </w:r>
    </w:p>
    <w:p w:rsidR="00A45636" w:rsidRDefault="00533D37">
      <w:pPr>
        <w:framePr w:w="3770" w:wrap="auto" w:hAnchor="text" w:x="764" w:y="254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emitido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12/06/2023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14:51</w:t>
      </w:r>
    </w:p>
    <w:p w:rsidR="00A45636" w:rsidRDefault="00533D37">
      <w:pPr>
        <w:framePr w:w="1328" w:wrap="auto" w:hAnchor="text" w:x="764" w:y="296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A45636" w:rsidRDefault="00533D37">
      <w:pPr>
        <w:framePr w:w="10604" w:wrap="auto" w:hAnchor="text" w:x="764" w:y="317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IGH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URGÊNCIA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(11.858.570/0004-86)</w:t>
      </w:r>
    </w:p>
    <w:p w:rsidR="00A45636" w:rsidRDefault="00533D37">
      <w:pPr>
        <w:framePr w:w="10604" w:wrap="auto" w:hAnchor="text" w:x="764" w:y="317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JARDIM </w:t>
      </w:r>
      <w:r>
        <w:rPr>
          <w:rFonts w:ascii="Verdana"/>
          <w:color w:val="000000"/>
          <w:spacing w:val="-4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GO</w:t>
      </w:r>
      <w:r>
        <w:rPr>
          <w:rFonts w:ascii="Verdana"/>
          <w:color w:val="000000"/>
          <w:spacing w:val="12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</w:p>
    <w:p w:rsidR="00A45636" w:rsidRDefault="00533D37">
      <w:pPr>
        <w:framePr w:w="351" w:wrap="auto" w:hAnchor="text" w:x="764" w:y="359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A45636" w:rsidRDefault="00533D37">
      <w:pPr>
        <w:framePr w:w="1099" w:wrap="auto" w:hAnchor="text" w:x="875" w:y="359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4969-210</w:t>
      </w:r>
    </w:p>
    <w:p w:rsidR="00A45636" w:rsidRDefault="00533D37">
      <w:pPr>
        <w:framePr w:w="6020" w:wrap="auto" w:hAnchor="text" w:x="764" w:y="401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A45636" w:rsidRDefault="00533D37">
      <w:pPr>
        <w:framePr w:w="6020" w:wrap="auto" w:hAnchor="text" w:x="764" w:y="401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258889014</w:t>
      </w:r>
    </w:p>
    <w:p w:rsidR="00A45636" w:rsidRDefault="00533D37">
      <w:pPr>
        <w:framePr w:w="6020" w:wrap="auto" w:hAnchor="text" w:x="764" w:y="401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6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4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32690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MEDICAMENTOS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HEAPA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DEZEMBRO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2022</w:t>
      </w:r>
    </w:p>
    <w:p w:rsidR="00A45636" w:rsidRDefault="00533D37">
      <w:pPr>
        <w:framePr w:w="6020" w:wrap="auto" w:hAnchor="text" w:x="764" w:y="401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A45636" w:rsidRDefault="00533D37">
      <w:pPr>
        <w:framePr w:w="10365" w:wrap="auto" w:hAnchor="text" w:x="764" w:y="506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4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conta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</w:p>
    <w:p w:rsidR="00A45636" w:rsidRDefault="00533D37">
      <w:pPr>
        <w:framePr w:w="351" w:wrap="auto" w:hAnchor="text" w:x="764" w:y="527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A45636" w:rsidRDefault="00533D37">
      <w:pPr>
        <w:framePr w:w="10311" w:wrap="auto" w:hAnchor="text" w:x="875" w:y="527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serão</w:t>
      </w:r>
      <w:r>
        <w:rPr>
          <w:rFonts w:ascii="Verdana"/>
          <w:color w:val="000000"/>
          <w:spacing w:val="-2"/>
          <w:sz w:val="18"/>
        </w:rPr>
        <w:t xml:space="preserve"> aceitas </w:t>
      </w:r>
      <w:r>
        <w:rPr>
          <w:rFonts w:ascii="Verdana"/>
          <w:color w:val="000000"/>
          <w:spacing w:val="-3"/>
          <w:sz w:val="18"/>
        </w:rPr>
        <w:t>propostas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/>
          <w:color w:val="000000"/>
          <w:spacing w:val="-3"/>
          <w:sz w:val="18"/>
        </w:rPr>
        <w:t>CIF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entrega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</w:p>
    <w:p w:rsidR="00A45636" w:rsidRDefault="00533D37">
      <w:pPr>
        <w:framePr w:w="10615" w:wrap="auto" w:hAnchor="text" w:x="764" w:y="548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JARDIM </w:t>
      </w:r>
      <w:r>
        <w:rPr>
          <w:rFonts w:ascii="Verdana"/>
          <w:color w:val="000000"/>
          <w:spacing w:val="-4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4"/>
          <w:sz w:val="18"/>
        </w:rPr>
        <w:t>*CERTIDÕES:</w:t>
      </w:r>
    </w:p>
    <w:p w:rsidR="00A45636" w:rsidRDefault="00533D37">
      <w:pPr>
        <w:framePr w:w="10615" w:wrap="auto" w:hAnchor="text" w:x="764" w:y="548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Certidões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FGTS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regulares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</w:p>
    <w:p w:rsidR="00A45636" w:rsidRDefault="00533D37">
      <w:pPr>
        <w:framePr w:w="10615" w:wrap="auto" w:hAnchor="text" w:x="764" w:y="548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proposta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6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processo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</w:p>
    <w:p w:rsidR="00A45636" w:rsidRDefault="00533D37">
      <w:pPr>
        <w:framePr w:w="10615" w:wrap="auto" w:hAnchor="text" w:x="764" w:y="548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2"/>
          <w:sz w:val="18"/>
        </w:rPr>
        <w:t xml:space="preserve"> este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estes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caso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divergência.</w:t>
      </w:r>
    </w:p>
    <w:p w:rsidR="00A45636" w:rsidRDefault="00533D37">
      <w:pPr>
        <w:framePr w:w="3639" w:wrap="auto" w:hAnchor="text" w:x="764" w:y="653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Tipo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Emergencial</w:t>
      </w:r>
    </w:p>
    <w:p w:rsidR="00A45636" w:rsidRDefault="00533D37">
      <w:pPr>
        <w:framePr w:w="3639" w:wrap="auto" w:hAnchor="text" w:x="764" w:y="6534"/>
        <w:widowControl w:val="0"/>
        <w:autoSpaceDE w:val="0"/>
        <w:autoSpaceDN w:val="0"/>
        <w:spacing w:before="11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Fornecedores</w:t>
      </w:r>
    </w:p>
    <w:p w:rsidR="00A45636" w:rsidRDefault="00533D37">
      <w:pPr>
        <w:framePr w:w="3639" w:wrap="auto" w:hAnchor="text" w:x="764" w:y="6534"/>
        <w:widowControl w:val="0"/>
        <w:autoSpaceDE w:val="0"/>
        <w:autoSpaceDN w:val="0"/>
        <w:spacing w:before="36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Todas</w:t>
      </w:r>
    </w:p>
    <w:p w:rsidR="00A45636" w:rsidRDefault="00533D37">
      <w:pPr>
        <w:framePr w:w="975" w:wrap="auto" w:hAnchor="text" w:x="3273" w:y="7481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2"/>
          <w:sz w:val="12"/>
        </w:rPr>
        <w:t>Faturamento</w:t>
      </w:r>
    </w:p>
    <w:p w:rsidR="00A45636" w:rsidRDefault="00533D37">
      <w:pPr>
        <w:framePr w:w="975" w:wrap="auto" w:hAnchor="text" w:x="3273" w:y="7481"/>
        <w:widowControl w:val="0"/>
        <w:autoSpaceDE w:val="0"/>
        <w:autoSpaceDN w:val="0"/>
        <w:spacing w:before="0" w:after="0" w:line="145" w:lineRule="exact"/>
        <w:ind w:left="170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 w:hAnsi="KIMJWA+Tahoma Bold" w:cs="KIMJWA+Tahoma Bold"/>
          <w:b/>
          <w:color w:val="333333"/>
          <w:spacing w:val="2"/>
          <w:sz w:val="12"/>
        </w:rPr>
        <w:t>Mínimo</w:t>
      </w:r>
    </w:p>
    <w:p w:rsidR="00A45636" w:rsidRDefault="00533D37">
      <w:pPr>
        <w:framePr w:w="897" w:wrap="auto" w:hAnchor="text" w:x="5699" w:y="7481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 xml:space="preserve">Validade </w:t>
      </w:r>
      <w:r>
        <w:rPr>
          <w:rFonts w:ascii="KIMJWA+Tahoma Bold"/>
          <w:b/>
          <w:color w:val="333333"/>
          <w:spacing w:val="2"/>
          <w:sz w:val="12"/>
        </w:rPr>
        <w:t>da</w:t>
      </w:r>
    </w:p>
    <w:p w:rsidR="00A45636" w:rsidRDefault="00533D37">
      <w:pPr>
        <w:framePr w:w="897" w:wrap="auto" w:hAnchor="text" w:x="5699" w:y="7481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Proposta</w:t>
      </w:r>
    </w:p>
    <w:p w:rsidR="00A45636" w:rsidRDefault="00533D37">
      <w:pPr>
        <w:framePr w:w="992" w:wrap="auto" w:hAnchor="text" w:x="6925" w:y="7481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 w:hAnsi="KIMJWA+Tahoma Bold" w:cs="KIMJWA+Tahoma Bold"/>
          <w:b/>
          <w:color w:val="333333"/>
          <w:spacing w:val="1"/>
          <w:sz w:val="12"/>
        </w:rPr>
        <w:t>Condições</w:t>
      </w:r>
      <w:r>
        <w:rPr>
          <w:rFonts w:ascii="KIMJWA+Tahoma Bold"/>
          <w:b/>
          <w:color w:val="333333"/>
          <w:spacing w:val="1"/>
          <w:sz w:val="12"/>
        </w:rPr>
        <w:t xml:space="preserve"> </w:t>
      </w:r>
      <w:r>
        <w:rPr>
          <w:rFonts w:ascii="KIMJWA+Tahoma Bold"/>
          <w:b/>
          <w:color w:val="333333"/>
          <w:spacing w:val="2"/>
          <w:sz w:val="12"/>
        </w:rPr>
        <w:t>de</w:t>
      </w:r>
    </w:p>
    <w:p w:rsidR="00A45636" w:rsidRDefault="00533D37">
      <w:pPr>
        <w:framePr w:w="992" w:wrap="auto" w:hAnchor="text" w:x="6925" w:y="7481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2"/>
          <w:sz w:val="12"/>
        </w:rPr>
        <w:t>Pagamento</w:t>
      </w:r>
    </w:p>
    <w:p w:rsidR="00A45636" w:rsidRDefault="00533D37">
      <w:pPr>
        <w:framePr w:w="875" w:wrap="auto" w:hAnchor="text" w:x="1652" w:y="7560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Fornecedor</w:t>
      </w:r>
    </w:p>
    <w:p w:rsidR="00A45636" w:rsidRDefault="00533D37">
      <w:pPr>
        <w:framePr w:w="1230" w:wrap="auto" w:hAnchor="text" w:x="4349" w:y="7560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 xml:space="preserve">Prazo </w:t>
      </w:r>
      <w:r>
        <w:rPr>
          <w:rFonts w:ascii="KIMJWA+Tahoma Bold"/>
          <w:b/>
          <w:color w:val="333333"/>
          <w:spacing w:val="2"/>
          <w:sz w:val="12"/>
        </w:rPr>
        <w:t>de</w:t>
      </w:r>
      <w:r>
        <w:rPr>
          <w:rFonts w:ascii="KIMJWA+Tahoma Bold"/>
          <w:b/>
          <w:color w:val="333333"/>
          <w:spacing w:val="1"/>
          <w:sz w:val="12"/>
        </w:rPr>
        <w:t xml:space="preserve"> Entrega</w:t>
      </w:r>
    </w:p>
    <w:p w:rsidR="00A45636" w:rsidRDefault="00533D37">
      <w:pPr>
        <w:framePr w:w="1361" w:wrap="auto" w:hAnchor="text" w:x="8056" w:y="7560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Frete</w:t>
      </w:r>
      <w:r>
        <w:rPr>
          <w:rFonts w:ascii="KIMJWA+Tahoma Bold"/>
          <w:b/>
          <w:color w:val="333333"/>
          <w:spacing w:val="44"/>
          <w:sz w:val="12"/>
        </w:rPr>
        <w:t xml:space="preserve"> </w:t>
      </w:r>
      <w:r>
        <w:rPr>
          <w:rFonts w:ascii="KIMJWA+Tahoma Bold" w:hAnsi="KIMJWA+Tahoma Bold" w:cs="KIMJWA+Tahoma Bold"/>
          <w:b/>
          <w:color w:val="333333"/>
          <w:spacing w:val="2"/>
          <w:sz w:val="12"/>
        </w:rPr>
        <w:t>Observações</w:t>
      </w:r>
    </w:p>
    <w:p w:rsidR="00A45636" w:rsidRDefault="00533D37">
      <w:pPr>
        <w:framePr w:w="1667" w:wrap="auto" w:hAnchor="text" w:x="1274" w:y="7849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2"/>
          <w:sz w:val="12"/>
        </w:rPr>
        <w:t>Injemed</w:t>
      </w:r>
      <w:r>
        <w:rPr>
          <w:rFonts w:ascii="KIMJWA+Tahoma Bold"/>
          <w:b/>
          <w:color w:val="333333"/>
          <w:spacing w:val="1"/>
          <w:sz w:val="12"/>
        </w:rPr>
        <w:t xml:space="preserve"> </w:t>
      </w:r>
      <w:r>
        <w:rPr>
          <w:rFonts w:ascii="KIMJWA+Tahoma Bold"/>
          <w:b/>
          <w:color w:val="333333"/>
          <w:spacing w:val="2"/>
          <w:sz w:val="12"/>
        </w:rPr>
        <w:t>Medicamentos</w:t>
      </w:r>
    </w:p>
    <w:p w:rsidR="00A45636" w:rsidRDefault="00533D37">
      <w:pPr>
        <w:framePr w:w="1667" w:wrap="auto" w:hAnchor="text" w:x="1274" w:y="7849"/>
        <w:widowControl w:val="0"/>
        <w:autoSpaceDE w:val="0"/>
        <w:autoSpaceDN w:val="0"/>
        <w:spacing w:before="0" w:after="0" w:line="145" w:lineRule="exact"/>
        <w:ind w:left="289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Especiais Ltda</w:t>
      </w:r>
    </w:p>
    <w:p w:rsidR="00A45636" w:rsidRDefault="00533D37">
      <w:pPr>
        <w:framePr w:w="1667" w:wrap="auto" w:hAnchor="text" w:x="1274" w:y="7849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BELO</w:t>
      </w:r>
      <w:r>
        <w:rPr>
          <w:rFonts w:ascii="RIUKNI+Tahoma"/>
          <w:color w:val="333333"/>
          <w:spacing w:val="2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 xml:space="preserve">HORIZONTE </w:t>
      </w:r>
      <w:r>
        <w:rPr>
          <w:rFonts w:ascii="RIUKNI+Tahoma"/>
          <w:color w:val="333333"/>
          <w:sz w:val="12"/>
        </w:rPr>
        <w:t>-</w:t>
      </w:r>
      <w:r>
        <w:rPr>
          <w:rFonts w:ascii="RIUKNI+Tahoma"/>
          <w:color w:val="333333"/>
          <w:spacing w:val="2"/>
          <w:sz w:val="12"/>
        </w:rPr>
        <w:t xml:space="preserve"> MG</w:t>
      </w:r>
    </w:p>
    <w:p w:rsidR="00A45636" w:rsidRDefault="00533D37">
      <w:pPr>
        <w:framePr w:w="1667" w:wrap="auto" w:hAnchor="text" w:x="1274" w:y="7849"/>
        <w:widowControl w:val="0"/>
        <w:autoSpaceDE w:val="0"/>
        <w:autoSpaceDN w:val="0"/>
        <w:spacing w:before="0" w:after="0" w:line="145" w:lineRule="exact"/>
        <w:ind w:left="224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 xml:space="preserve">Thais Soares </w:t>
      </w:r>
      <w:r>
        <w:rPr>
          <w:rFonts w:ascii="RIUKNI+Tahoma"/>
          <w:color w:val="333333"/>
          <w:sz w:val="12"/>
        </w:rPr>
        <w:t>-</w:t>
      </w:r>
      <w:r>
        <w:rPr>
          <w:rFonts w:ascii="RIUKNI+Tahoma"/>
          <w:color w:val="333333"/>
          <w:spacing w:val="2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>null</w:t>
      </w:r>
    </w:p>
    <w:p w:rsidR="00A45636" w:rsidRDefault="00533D37">
      <w:pPr>
        <w:framePr w:w="837" w:wrap="auto" w:hAnchor="text" w:x="4545" w:y="8138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8</w:t>
      </w:r>
      <w:r>
        <w:rPr>
          <w:rFonts w:ascii="RIUKNI+Tahoma"/>
          <w:color w:val="333333"/>
          <w:spacing w:val="2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 xml:space="preserve">dias </w:t>
      </w:r>
      <w:r>
        <w:rPr>
          <w:rFonts w:ascii="RIUKNI+Tahoma" w:hAnsi="RIUKNI+Tahoma" w:cs="RIUKNI+Tahoma"/>
          <w:color w:val="333333"/>
          <w:spacing w:val="1"/>
          <w:sz w:val="12"/>
        </w:rPr>
        <w:t>após</w:t>
      </w:r>
    </w:p>
    <w:p w:rsidR="00A45636" w:rsidRDefault="00533D37">
      <w:pPr>
        <w:framePr w:w="837" w:wrap="auto" w:hAnchor="text" w:x="4545" w:y="8138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 w:hAnsi="RIUKNI+Tahoma" w:cs="RIUKNI+Tahoma"/>
          <w:color w:val="333333"/>
          <w:spacing w:val="1"/>
          <w:sz w:val="12"/>
        </w:rPr>
        <w:t>confirmação</w:t>
      </w:r>
    </w:p>
    <w:p w:rsidR="00A45636" w:rsidRDefault="00533D37">
      <w:pPr>
        <w:framePr w:w="247" w:wrap="auto" w:hAnchor="text" w:x="830" w:y="8217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1</w:t>
      </w:r>
    </w:p>
    <w:p w:rsidR="00A45636" w:rsidRDefault="00533D37">
      <w:pPr>
        <w:framePr w:w="867" w:wrap="auto" w:hAnchor="text" w:x="3327" w:y="8217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R$</w:t>
      </w:r>
      <w:r>
        <w:rPr>
          <w:rFonts w:ascii="RIUKNI+Tahoma"/>
          <w:color w:val="333333"/>
          <w:spacing w:val="1"/>
          <w:sz w:val="12"/>
        </w:rPr>
        <w:t xml:space="preserve"> 250,0000</w:t>
      </w:r>
    </w:p>
    <w:p w:rsidR="00A45636" w:rsidRDefault="00533D37">
      <w:pPr>
        <w:framePr w:w="809" w:wrap="auto" w:hAnchor="text" w:x="5743" w:y="8217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11/12/2022</w:t>
      </w:r>
    </w:p>
    <w:p w:rsidR="00A45636" w:rsidRDefault="00533D37">
      <w:pPr>
        <w:framePr w:w="516" w:wrap="auto" w:hAnchor="text" w:x="7164" w:y="8217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30 ddl</w:t>
      </w:r>
    </w:p>
    <w:p w:rsidR="00A45636" w:rsidRDefault="00533D37">
      <w:pPr>
        <w:framePr w:w="363" w:wrap="auto" w:hAnchor="text" w:x="8125" w:y="8217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CIF</w:t>
      </w:r>
    </w:p>
    <w:p w:rsidR="00A45636" w:rsidRDefault="00533D37">
      <w:pPr>
        <w:framePr w:w="373" w:wrap="auto" w:hAnchor="text" w:x="8750" w:y="8217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null</w:t>
      </w:r>
    </w:p>
    <w:p w:rsidR="00A45636" w:rsidRDefault="00533D37">
      <w:pPr>
        <w:framePr w:w="1533" w:wrap="auto" w:hAnchor="text" w:x="1333" w:y="8427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hospitalar@injemed.com</w:t>
      </w:r>
    </w:p>
    <w:p w:rsidR="00A45636" w:rsidRDefault="00533D37">
      <w:pPr>
        <w:framePr w:w="1533" w:wrap="auto" w:hAnchor="text" w:x="1333" w:y="8427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KIMJWA+Tahoma Bold"/>
          <w:b/>
          <w:color w:val="000000"/>
          <w:sz w:val="12"/>
          <w:u w:val="single"/>
        </w:rPr>
      </w:pPr>
      <w:hyperlink r:id="rId4" w:history="1">
        <w:r>
          <w:rPr>
            <w:rFonts w:ascii="KIMJWA+Tahoma Bold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KIMJWA+Tahoma Bold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KIMJWA+Tahoma Bold" w:hAnsi="KIMJWA+Tahoma Bold" w:cs="KIMJWA+Tahoma Bold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A45636" w:rsidRDefault="00533D37">
      <w:pPr>
        <w:framePr w:w="997" w:wrap="auto" w:hAnchor="text" w:x="2260" w:y="9071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 w:hAnsi="KIMJWA+Tahoma Bold" w:cs="KIMJWA+Tahoma Bold"/>
          <w:b/>
          <w:color w:val="333333"/>
          <w:spacing w:val="2"/>
          <w:sz w:val="12"/>
        </w:rPr>
        <w:t>Programação</w:t>
      </w:r>
    </w:p>
    <w:p w:rsidR="00A45636" w:rsidRDefault="00533D37">
      <w:pPr>
        <w:framePr w:w="997" w:wrap="auto" w:hAnchor="text" w:x="2260" w:y="9071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2"/>
          <w:sz w:val="12"/>
        </w:rPr>
        <w:t>de</w:t>
      </w:r>
      <w:r>
        <w:rPr>
          <w:rFonts w:ascii="KIMJWA+Tahoma Bold"/>
          <w:b/>
          <w:color w:val="333333"/>
          <w:spacing w:val="1"/>
          <w:sz w:val="12"/>
        </w:rPr>
        <w:t xml:space="preserve"> </w:t>
      </w:r>
      <w:r>
        <w:rPr>
          <w:rFonts w:ascii="KIMJWA+Tahoma Bold"/>
          <w:b/>
          <w:color w:val="333333"/>
          <w:spacing w:val="1"/>
          <w:sz w:val="12"/>
        </w:rPr>
        <w:t>Entrega</w:t>
      </w:r>
    </w:p>
    <w:p w:rsidR="00A45636" w:rsidRDefault="00533D37">
      <w:pPr>
        <w:framePr w:w="1179" w:wrap="auto" w:hAnchor="text" w:x="7617" w:y="9071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 w:hAnsi="KIMJWA+Tahoma Bold" w:cs="KIMJWA+Tahoma Bold"/>
          <w:b/>
          <w:color w:val="333333"/>
          <w:spacing w:val="1"/>
          <w:sz w:val="12"/>
        </w:rPr>
        <w:t>Preço</w:t>
      </w:r>
      <w:r>
        <w:rPr>
          <w:rFonts w:ascii="KIMJWA+Tahoma Bold"/>
          <w:b/>
          <w:color w:val="333333"/>
          <w:spacing w:val="144"/>
          <w:sz w:val="12"/>
        </w:rPr>
        <w:t xml:space="preserve"> </w:t>
      </w:r>
      <w:r>
        <w:rPr>
          <w:rFonts w:ascii="KIMJWA+Tahoma Bold" w:hAnsi="KIMJWA+Tahoma Bold" w:cs="KIMJWA+Tahoma Bold"/>
          <w:b/>
          <w:color w:val="333333"/>
          <w:spacing w:val="1"/>
          <w:sz w:val="12"/>
        </w:rPr>
        <w:t>Preço</w:t>
      </w:r>
    </w:p>
    <w:p w:rsidR="00A45636" w:rsidRDefault="00533D37">
      <w:pPr>
        <w:framePr w:w="1179" w:wrap="auto" w:hAnchor="text" w:x="7617" w:y="9071"/>
        <w:widowControl w:val="0"/>
        <w:autoSpaceDE w:val="0"/>
        <w:autoSpaceDN w:val="0"/>
        <w:spacing w:before="0" w:after="0" w:line="145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 w:hAnsi="KIMJWA+Tahoma Bold" w:cs="KIMJWA+Tahoma Bold"/>
          <w:b/>
          <w:color w:val="333333"/>
          <w:spacing w:val="1"/>
          <w:sz w:val="12"/>
        </w:rPr>
        <w:t>Unitário</w:t>
      </w:r>
      <w:r>
        <w:rPr>
          <w:rFonts w:ascii="KIMJWA+Tahoma Bold"/>
          <w:b/>
          <w:color w:val="333333"/>
          <w:spacing w:val="18"/>
          <w:sz w:val="12"/>
        </w:rPr>
        <w:t xml:space="preserve"> </w:t>
      </w:r>
      <w:r>
        <w:rPr>
          <w:rFonts w:ascii="KIMJWA+Tahoma Bold" w:hAnsi="KIMJWA+Tahoma Bold" w:cs="KIMJWA+Tahoma Bold"/>
          <w:b/>
          <w:color w:val="333333"/>
          <w:spacing w:val="1"/>
          <w:sz w:val="12"/>
        </w:rPr>
        <w:t>Fábrica</w:t>
      </w:r>
    </w:p>
    <w:p w:rsidR="00A45636" w:rsidRDefault="00533D37">
      <w:pPr>
        <w:framePr w:w="502" w:wrap="auto" w:hAnchor="text" w:x="10128" w:y="9071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Valor</w:t>
      </w:r>
    </w:p>
    <w:p w:rsidR="00A45636" w:rsidRDefault="00533D37">
      <w:pPr>
        <w:framePr w:w="502" w:wrap="auto" w:hAnchor="text" w:x="10128" w:y="9071"/>
        <w:widowControl w:val="0"/>
        <w:autoSpaceDE w:val="0"/>
        <w:autoSpaceDN w:val="0"/>
        <w:spacing w:before="0" w:after="0" w:line="145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Total</w:t>
      </w:r>
    </w:p>
    <w:p w:rsidR="00A45636" w:rsidRDefault="00533D37">
      <w:pPr>
        <w:framePr w:w="672" w:wrap="auto" w:hAnchor="text" w:x="1081" w:y="9149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Produto</w:t>
      </w:r>
    </w:p>
    <w:p w:rsidR="00A45636" w:rsidRDefault="00533D37">
      <w:pPr>
        <w:framePr w:w="604" w:wrap="auto" w:hAnchor="text" w:x="1783" w:y="9149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 w:hAnsi="KIMJWA+Tahoma Bold" w:cs="KIMJWA+Tahoma Bold"/>
          <w:b/>
          <w:color w:val="333333"/>
          <w:spacing w:val="1"/>
          <w:sz w:val="12"/>
        </w:rPr>
        <w:t>Código</w:t>
      </w:r>
    </w:p>
    <w:p w:rsidR="00A45636" w:rsidRDefault="00533D37">
      <w:pPr>
        <w:framePr w:w="2452" w:wrap="auto" w:hAnchor="text" w:x="3130" w:y="9149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Fabricante</w:t>
      </w:r>
      <w:r>
        <w:rPr>
          <w:rFonts w:ascii="KIMJWA+Tahoma Bold"/>
          <w:b/>
          <w:color w:val="333333"/>
          <w:spacing w:val="18"/>
          <w:sz w:val="12"/>
        </w:rPr>
        <w:t xml:space="preserve"> </w:t>
      </w:r>
      <w:r>
        <w:rPr>
          <w:rFonts w:ascii="KIMJWA+Tahoma Bold"/>
          <w:b/>
          <w:color w:val="333333"/>
          <w:spacing w:val="2"/>
          <w:sz w:val="12"/>
        </w:rPr>
        <w:t>Embalagem</w:t>
      </w:r>
      <w:r>
        <w:rPr>
          <w:rFonts w:ascii="KIMJWA+Tahoma Bold"/>
          <w:b/>
          <w:color w:val="333333"/>
          <w:spacing w:val="58"/>
          <w:sz w:val="12"/>
        </w:rPr>
        <w:t xml:space="preserve"> </w:t>
      </w:r>
      <w:r>
        <w:rPr>
          <w:rFonts w:ascii="KIMJWA+Tahoma Bold"/>
          <w:b/>
          <w:color w:val="333333"/>
          <w:spacing w:val="1"/>
          <w:sz w:val="12"/>
        </w:rPr>
        <w:t>Fornecedor</w:t>
      </w:r>
    </w:p>
    <w:p w:rsidR="00A45636" w:rsidRDefault="00533D37">
      <w:pPr>
        <w:framePr w:w="896" w:wrap="auto" w:hAnchor="text" w:x="5743" w:y="9149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 w:hAnsi="KIMJWA+Tahoma Bold" w:cs="KIMJWA+Tahoma Bold"/>
          <w:b/>
          <w:color w:val="333333"/>
          <w:spacing w:val="1"/>
          <w:sz w:val="12"/>
        </w:rPr>
        <w:t>Comentário</w:t>
      </w:r>
    </w:p>
    <w:p w:rsidR="00A45636" w:rsidRDefault="00533D37">
      <w:pPr>
        <w:framePr w:w="925" w:wrap="auto" w:hAnchor="text" w:x="6820" w:y="9149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Justificativa</w:t>
      </w:r>
    </w:p>
    <w:p w:rsidR="00A45636" w:rsidRDefault="00533D37">
      <w:pPr>
        <w:framePr w:w="1512" w:wrap="auto" w:hAnchor="text" w:x="8669" w:y="9149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2"/>
          <w:sz w:val="12"/>
        </w:rPr>
        <w:t>Rent(%)</w:t>
      </w:r>
      <w:r>
        <w:rPr>
          <w:rFonts w:ascii="KIMJWA+Tahoma Bold"/>
          <w:b/>
          <w:color w:val="333333"/>
          <w:spacing w:val="17"/>
          <w:sz w:val="12"/>
        </w:rPr>
        <w:t xml:space="preserve"> </w:t>
      </w:r>
      <w:r>
        <w:rPr>
          <w:rFonts w:ascii="KIMJWA+Tahoma Bold"/>
          <w:b/>
          <w:color w:val="333333"/>
          <w:spacing w:val="1"/>
          <w:sz w:val="12"/>
        </w:rPr>
        <w:t>Quantidade</w:t>
      </w:r>
    </w:p>
    <w:p w:rsidR="00A45636" w:rsidRDefault="00533D37">
      <w:pPr>
        <w:framePr w:w="651" w:wrap="auto" w:hAnchor="text" w:x="10673" w:y="9149"/>
        <w:widowControl w:val="0"/>
        <w:autoSpaceDE w:val="0"/>
        <w:autoSpaceDN w:val="0"/>
        <w:spacing w:before="0" w:after="0" w:line="148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 w:hAnsi="KIMJWA+Tahoma Bold" w:cs="KIMJWA+Tahoma Bold"/>
          <w:b/>
          <w:color w:val="333333"/>
          <w:spacing w:val="1"/>
          <w:sz w:val="12"/>
        </w:rPr>
        <w:t>Usuário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8" w:lineRule="exact"/>
        <w:ind w:left="139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DEVIDO AS FERIAS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 xml:space="preserve">COLETIVAS, </w:t>
      </w:r>
      <w:r>
        <w:rPr>
          <w:rFonts w:ascii="RIUKNI+Tahoma"/>
          <w:color w:val="333333"/>
          <w:spacing w:val="2"/>
          <w:sz w:val="12"/>
        </w:rPr>
        <w:t>PEDIDOS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CONFIRMADOS</w:t>
      </w:r>
      <w:r>
        <w:rPr>
          <w:rFonts w:ascii="RIUKNI+Tahoma"/>
          <w:color w:val="333333"/>
          <w:spacing w:val="1"/>
          <w:sz w:val="12"/>
        </w:rPr>
        <w:t xml:space="preserve"> </w:t>
      </w:r>
      <w:r>
        <w:rPr>
          <w:rFonts w:ascii="RIUKNI+Tahoma"/>
          <w:color w:val="333333"/>
          <w:spacing w:val="2"/>
          <w:sz w:val="12"/>
        </w:rPr>
        <w:t>APOS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DIA 13-12-2022,</w:t>
      </w:r>
      <w:r>
        <w:rPr>
          <w:rFonts w:ascii="RIUKNI+Tahoma"/>
          <w:color w:val="333333"/>
          <w:sz w:val="12"/>
        </w:rPr>
        <w:t xml:space="preserve"> </w:t>
      </w:r>
      <w:r>
        <w:rPr>
          <w:rFonts w:ascii="RIUKNI+Tahoma"/>
          <w:color w:val="333333"/>
          <w:spacing w:val="2"/>
          <w:sz w:val="12"/>
        </w:rPr>
        <w:t>SERAO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ENTREGUES</w:t>
      </w:r>
      <w:r>
        <w:rPr>
          <w:rFonts w:ascii="RIUKNI+Tahoma"/>
          <w:color w:val="333333"/>
          <w:spacing w:val="1"/>
          <w:sz w:val="12"/>
        </w:rPr>
        <w:t xml:space="preserve"> DEPOIS </w:t>
      </w:r>
      <w:r>
        <w:rPr>
          <w:rFonts w:ascii="RIUKNI+Tahoma"/>
          <w:color w:val="333333"/>
          <w:spacing w:val="2"/>
          <w:sz w:val="12"/>
        </w:rPr>
        <w:t>DO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ind w:left="215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 xml:space="preserve">DIA </w:t>
      </w:r>
      <w:r>
        <w:rPr>
          <w:rFonts w:ascii="RIUKNI+Tahoma"/>
          <w:color w:val="333333"/>
          <w:spacing w:val="1"/>
          <w:sz w:val="12"/>
        </w:rPr>
        <w:t>06-01-2023.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PRODUTO MANIPULADO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ind w:left="129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DE</w:t>
      </w:r>
      <w:r>
        <w:rPr>
          <w:rFonts w:ascii="RIUKNI+Tahoma"/>
          <w:color w:val="333333"/>
          <w:spacing w:val="1"/>
          <w:sz w:val="12"/>
        </w:rPr>
        <w:t xml:space="preserve"> </w:t>
      </w:r>
      <w:r>
        <w:rPr>
          <w:rFonts w:ascii="RIUKNI+Tahoma"/>
          <w:color w:val="333333"/>
          <w:spacing w:val="2"/>
          <w:sz w:val="12"/>
        </w:rPr>
        <w:t>ACORDO</w:t>
      </w:r>
      <w:r>
        <w:rPr>
          <w:rFonts w:ascii="RIUKNI+Tahoma"/>
          <w:color w:val="333333"/>
          <w:spacing w:val="1"/>
          <w:sz w:val="12"/>
        </w:rPr>
        <w:t xml:space="preserve"> </w:t>
      </w:r>
      <w:r>
        <w:rPr>
          <w:rFonts w:ascii="RIUKNI+Tahoma"/>
          <w:color w:val="333333"/>
          <w:spacing w:val="2"/>
          <w:sz w:val="12"/>
        </w:rPr>
        <w:t>COM</w:t>
      </w:r>
      <w:r>
        <w:rPr>
          <w:rFonts w:ascii="RIUKNI+Tahoma"/>
          <w:color w:val="333333"/>
          <w:spacing w:val="1"/>
          <w:sz w:val="12"/>
        </w:rPr>
        <w:t xml:space="preserve"> </w:t>
      </w:r>
      <w:r>
        <w:rPr>
          <w:rFonts w:ascii="RIUKNI+Tahoma"/>
          <w:color w:val="333333"/>
          <w:sz w:val="12"/>
        </w:rPr>
        <w:t>A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ind w:left="293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RDC</w:t>
      </w:r>
      <w:r>
        <w:rPr>
          <w:rFonts w:ascii="RIUKNI+Tahoma"/>
          <w:color w:val="333333"/>
          <w:spacing w:val="1"/>
          <w:sz w:val="12"/>
        </w:rPr>
        <w:t xml:space="preserve"> </w:t>
      </w:r>
      <w:r>
        <w:rPr>
          <w:rFonts w:ascii="RIUKNI+Tahoma"/>
          <w:color w:val="333333"/>
          <w:sz w:val="12"/>
        </w:rPr>
        <w:t>67/2007,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FATURAMENTO</w:t>
      </w:r>
      <w:r>
        <w:rPr>
          <w:rFonts w:ascii="RIUKNI+Tahoma"/>
          <w:color w:val="333333"/>
          <w:spacing w:val="3"/>
          <w:sz w:val="12"/>
        </w:rPr>
        <w:t xml:space="preserve"> </w:t>
      </w:r>
      <w:r>
        <w:rPr>
          <w:rFonts w:ascii="RIUKNI+Tahoma"/>
          <w:color w:val="333333"/>
          <w:spacing w:val="2"/>
          <w:sz w:val="12"/>
        </w:rPr>
        <w:t>MINIMO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ind w:left="168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R$250,00 BOLETO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ind w:left="40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BANCARIO 30 DIAS,</w:t>
      </w:r>
      <w:r>
        <w:rPr>
          <w:rFonts w:ascii="RIUKNI+Tahoma"/>
          <w:color w:val="333333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>E-</w:t>
      </w:r>
    </w:p>
    <w:p w:rsidR="00A45636" w:rsidRDefault="00533D37">
      <w:pPr>
        <w:framePr w:w="1533" w:wrap="auto" w:hAnchor="text" w:x="5434" w:y="9622"/>
        <w:widowControl w:val="0"/>
        <w:autoSpaceDE w:val="0"/>
        <w:autoSpaceDN w:val="0"/>
        <w:spacing w:before="0" w:after="0" w:line="145" w:lineRule="exact"/>
        <w:ind w:left="529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MAIL</w:t>
      </w:r>
    </w:p>
    <w:p w:rsidR="00A45636" w:rsidRDefault="00533D37">
      <w:pPr>
        <w:framePr w:w="788" w:wrap="auto" w:hAnchor="text" w:x="3892" w:y="9977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Polidocanol</w:t>
      </w:r>
    </w:p>
    <w:p w:rsidR="00A45636" w:rsidRDefault="00533D37">
      <w:pPr>
        <w:framePr w:w="247" w:wrap="auto" w:hAnchor="text" w:x="3844" w:y="10122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1</w:t>
      </w:r>
    </w:p>
    <w:p w:rsidR="00A45636" w:rsidRDefault="00533D37">
      <w:pPr>
        <w:framePr w:w="815" w:wrap="auto" w:hAnchor="text" w:x="3911" w:y="10122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%</w:t>
      </w:r>
      <w:r>
        <w:rPr>
          <w:rFonts w:ascii="RIUKNI+Tahoma"/>
          <w:color w:val="333333"/>
          <w:spacing w:val="3"/>
          <w:sz w:val="12"/>
        </w:rPr>
        <w:t xml:space="preserve"> </w:t>
      </w:r>
      <w:r>
        <w:rPr>
          <w:rFonts w:ascii="RIUKNI+Tahoma"/>
          <w:color w:val="333333"/>
          <w:sz w:val="12"/>
        </w:rPr>
        <w:t>-</w:t>
      </w:r>
      <w:r>
        <w:rPr>
          <w:rFonts w:ascii="RIUKNI+Tahoma"/>
          <w:color w:val="333333"/>
          <w:spacing w:val="2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>ampola</w:t>
      </w:r>
    </w:p>
    <w:p w:rsidR="00A45636" w:rsidRDefault="00533D37">
      <w:pPr>
        <w:framePr w:w="815" w:wrap="auto" w:hAnchor="text" w:x="3911" w:y="10122"/>
        <w:widowControl w:val="0"/>
        <w:autoSpaceDE w:val="0"/>
        <w:autoSpaceDN w:val="0"/>
        <w:spacing w:before="0" w:after="0" w:line="145" w:lineRule="exact"/>
        <w:ind w:left="158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2m</w:t>
      </w:r>
      <w:r>
        <w:rPr>
          <w:rFonts w:ascii="RIUKNI+Tahoma"/>
          <w:color w:val="333333"/>
          <w:spacing w:val="2"/>
          <w:sz w:val="12"/>
        </w:rPr>
        <w:t xml:space="preserve"> </w:t>
      </w:r>
      <w:r>
        <w:rPr>
          <w:rFonts w:ascii="RIUKNI+Tahoma"/>
          <w:color w:val="333333"/>
          <w:sz w:val="12"/>
        </w:rPr>
        <w:t>-</w:t>
      </w:r>
    </w:p>
    <w:p w:rsidR="00A45636" w:rsidRDefault="00533D37">
      <w:pPr>
        <w:framePr w:w="738" w:wrap="auto" w:hAnchor="text" w:x="10630" w:y="10122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Danielly</w:t>
      </w:r>
    </w:p>
    <w:p w:rsidR="00A45636" w:rsidRDefault="00533D37">
      <w:pPr>
        <w:framePr w:w="738" w:wrap="auto" w:hAnchor="text" w:x="10630" w:y="10122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Evelyn</w:t>
      </w:r>
    </w:p>
    <w:p w:rsidR="00A45636" w:rsidRDefault="00533D37">
      <w:pPr>
        <w:framePr w:w="738" w:wrap="auto" w:hAnchor="text" w:x="10630" w:y="10122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Pereira</w:t>
      </w:r>
      <w:r>
        <w:rPr>
          <w:rFonts w:ascii="RIUKNI+Tahoma"/>
          <w:color w:val="333333"/>
          <w:spacing w:val="2"/>
          <w:sz w:val="12"/>
        </w:rPr>
        <w:t xml:space="preserve"> Da</w:t>
      </w:r>
    </w:p>
    <w:p w:rsidR="00A45636" w:rsidRDefault="00533D37">
      <w:pPr>
        <w:framePr w:w="738" w:wrap="auto" w:hAnchor="text" w:x="10630" w:y="10122"/>
        <w:widowControl w:val="0"/>
        <w:autoSpaceDE w:val="0"/>
        <w:autoSpaceDN w:val="0"/>
        <w:spacing w:before="0" w:after="0" w:line="145" w:lineRule="exact"/>
        <w:ind w:left="158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Cruz</w:t>
      </w:r>
    </w:p>
    <w:p w:rsidR="00A45636" w:rsidRDefault="00533D37">
      <w:pPr>
        <w:framePr w:w="988" w:wrap="auto" w:hAnchor="text" w:x="923" w:y="10266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POLIDOCANOL</w:t>
      </w:r>
    </w:p>
    <w:p w:rsidR="00A45636" w:rsidRDefault="00533D37">
      <w:pPr>
        <w:framePr w:w="988" w:wrap="auto" w:hAnchor="text" w:x="923" w:y="10266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SOL.</w:t>
      </w:r>
      <w:r>
        <w:rPr>
          <w:rFonts w:ascii="RIUKNI+Tahoma"/>
          <w:color w:val="333333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>INJ. 1%</w:t>
      </w:r>
    </w:p>
    <w:p w:rsidR="00A45636" w:rsidRDefault="00533D37">
      <w:pPr>
        <w:framePr w:w="988" w:wrap="auto" w:hAnchor="text" w:x="923" w:y="10266"/>
        <w:widowControl w:val="0"/>
        <w:autoSpaceDE w:val="0"/>
        <w:autoSpaceDN w:val="0"/>
        <w:spacing w:before="0" w:after="0" w:line="145" w:lineRule="exact"/>
        <w:ind w:left="165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2ML</w:t>
      </w:r>
      <w:r>
        <w:rPr>
          <w:rFonts w:ascii="RIUKNI+Tahoma"/>
          <w:color w:val="333333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>-&gt;</w:t>
      </w:r>
      <w:r>
        <w:rPr>
          <w:rFonts w:ascii="RIUKNI+Tahoma"/>
          <w:color w:val="333333"/>
          <w:spacing w:val="2"/>
          <w:sz w:val="12"/>
        </w:rPr>
        <w:t xml:space="preserve"> </w:t>
      </w:r>
      <w:r>
        <w:rPr>
          <w:rFonts w:ascii="RIUKNI+Tahoma"/>
          <w:color w:val="333333"/>
          <w:sz w:val="12"/>
        </w:rPr>
        <w:t>-</w:t>
      </w:r>
    </w:p>
    <w:p w:rsidR="00A45636" w:rsidRDefault="00533D37">
      <w:pPr>
        <w:framePr w:w="819" w:wrap="auto" w:hAnchor="text" w:x="3136" w:y="10345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Polidocanol</w:t>
      </w:r>
    </w:p>
    <w:p w:rsidR="00A45636" w:rsidRDefault="00533D37">
      <w:pPr>
        <w:framePr w:w="819" w:wrap="auto" w:hAnchor="text" w:x="3136" w:y="10345"/>
        <w:widowControl w:val="0"/>
        <w:autoSpaceDE w:val="0"/>
        <w:autoSpaceDN w:val="0"/>
        <w:spacing w:before="0" w:after="0" w:line="145" w:lineRule="exact"/>
        <w:ind w:left="252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%</w:t>
      </w:r>
      <w:r>
        <w:rPr>
          <w:rFonts w:ascii="RIUKNI+Tahoma"/>
          <w:color w:val="333333"/>
          <w:spacing w:val="3"/>
          <w:sz w:val="12"/>
        </w:rPr>
        <w:t xml:space="preserve"> </w:t>
      </w:r>
      <w:r>
        <w:rPr>
          <w:rFonts w:ascii="RIUKNI+Tahoma"/>
          <w:color w:val="333333"/>
          <w:sz w:val="12"/>
        </w:rPr>
        <w:t>-</w:t>
      </w:r>
    </w:p>
    <w:p w:rsidR="00A45636" w:rsidRDefault="00533D37">
      <w:pPr>
        <w:framePr w:w="819" w:wrap="auto" w:hAnchor="text" w:x="3136" w:y="10345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 xml:space="preserve">ampola </w:t>
      </w:r>
      <w:r>
        <w:rPr>
          <w:rFonts w:ascii="RIUKNI+Tahoma"/>
          <w:color w:val="333333"/>
          <w:spacing w:val="2"/>
          <w:sz w:val="12"/>
        </w:rPr>
        <w:t>2m,</w:t>
      </w:r>
    </w:p>
    <w:p w:rsidR="00A45636" w:rsidRDefault="00533D37">
      <w:pPr>
        <w:framePr w:w="819" w:wrap="auto" w:hAnchor="text" w:x="3136" w:y="10345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INJEMED</w:t>
      </w:r>
    </w:p>
    <w:p w:rsidR="00A45636" w:rsidRDefault="00533D37">
      <w:pPr>
        <w:framePr w:w="1696" w:wrap="auto" w:hAnchor="text" w:x="3907" w:y="10411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 xml:space="preserve">INJEMED </w:t>
      </w:r>
      <w:r>
        <w:rPr>
          <w:rFonts w:ascii="RIUKNI+Tahoma"/>
          <w:color w:val="333333"/>
          <w:sz w:val="12"/>
        </w:rPr>
        <w:t>-</w:t>
      </w:r>
    </w:p>
    <w:p w:rsidR="00A45636" w:rsidRDefault="00533D37">
      <w:pPr>
        <w:framePr w:w="1696" w:wrap="auto" w:hAnchor="text" w:x="3907" w:y="10411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 xml:space="preserve">ampola </w:t>
      </w:r>
      <w:r>
        <w:rPr>
          <w:rFonts w:ascii="RIUKNI+Tahoma"/>
          <w:color w:val="333333"/>
          <w:sz w:val="12"/>
        </w:rPr>
        <w:t>-</w:t>
      </w:r>
      <w:r>
        <w:rPr>
          <w:rFonts w:ascii="RIUKNI+Tahoma"/>
          <w:color w:val="333333"/>
          <w:spacing w:val="138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>Medicamentos</w:t>
      </w:r>
    </w:p>
    <w:p w:rsidR="00A45636" w:rsidRDefault="00533D37">
      <w:pPr>
        <w:framePr w:w="1696" w:wrap="auto" w:hAnchor="text" w:x="3907" w:y="10411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solucao</w:t>
      </w:r>
    </w:p>
    <w:p w:rsidR="00A45636" w:rsidRDefault="00533D37">
      <w:pPr>
        <w:framePr w:w="1696" w:wrap="auto" w:hAnchor="text" w:x="3907" w:y="10411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injetavel</w:t>
      </w:r>
      <w:r>
        <w:rPr>
          <w:rFonts w:ascii="RIUKNI+Tahoma"/>
          <w:color w:val="333333"/>
          <w:sz w:val="12"/>
        </w:rPr>
        <w:t xml:space="preserve"> -</w:t>
      </w:r>
    </w:p>
    <w:p w:rsidR="00A45636" w:rsidRDefault="00533D37">
      <w:pPr>
        <w:framePr w:w="1696" w:wrap="auto" w:hAnchor="text" w:x="3907" w:y="10411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INJEMED</w:t>
      </w:r>
    </w:p>
    <w:p w:rsidR="00A45636" w:rsidRDefault="00533D37">
      <w:pPr>
        <w:framePr w:w="1696" w:wrap="auto" w:hAnchor="text" w:x="3907" w:y="10411"/>
        <w:widowControl w:val="0"/>
        <w:autoSpaceDE w:val="0"/>
        <w:autoSpaceDN w:val="0"/>
        <w:spacing w:before="0" w:after="0" w:line="145" w:lineRule="exact"/>
        <w:ind w:left="91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ampola</w:t>
      </w:r>
    </w:p>
    <w:p w:rsidR="00A45636" w:rsidRDefault="00533D37">
      <w:pPr>
        <w:framePr w:w="628" w:wrap="auto" w:hAnchor="text" w:x="4771" w:y="10411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Injemed</w:t>
      </w:r>
    </w:p>
    <w:p w:rsidR="00A45636" w:rsidRDefault="00533D37">
      <w:pPr>
        <w:framePr w:w="247" w:wrap="auto" w:hAnchor="text" w:x="3321" w:y="10490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1</w:t>
      </w:r>
    </w:p>
    <w:p w:rsidR="00A45636" w:rsidRDefault="00533D37">
      <w:pPr>
        <w:framePr w:w="323" w:wrap="auto" w:hAnchor="text" w:x="7794" w:y="10490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R$</w:t>
      </w:r>
    </w:p>
    <w:p w:rsidR="00A45636" w:rsidRDefault="00533D37">
      <w:pPr>
        <w:framePr w:w="323" w:wrap="auto" w:hAnchor="text" w:x="8319" w:y="10490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R$</w:t>
      </w:r>
    </w:p>
    <w:p w:rsidR="00A45636" w:rsidRDefault="00533D37">
      <w:pPr>
        <w:framePr w:w="686" w:wrap="auto" w:hAnchor="text" w:x="10036" w:y="10490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R$</w:t>
      </w:r>
    </w:p>
    <w:p w:rsidR="00A45636" w:rsidRDefault="00533D37">
      <w:pPr>
        <w:framePr w:w="686" w:wrap="auto" w:hAnchor="text" w:x="10036" w:y="10490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460,0000</w:t>
      </w:r>
    </w:p>
    <w:p w:rsidR="00A45636" w:rsidRDefault="00533D37">
      <w:pPr>
        <w:framePr w:w="247" w:wrap="auto" w:hAnchor="text" w:x="803" w:y="10555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1</w:t>
      </w:r>
    </w:p>
    <w:p w:rsidR="00A45636" w:rsidRDefault="00533D37">
      <w:pPr>
        <w:framePr w:w="515" w:wrap="auto" w:hAnchor="text" w:x="1828" w:y="10555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32283</w:t>
      </w:r>
    </w:p>
    <w:p w:rsidR="00A45636" w:rsidRDefault="00533D37">
      <w:pPr>
        <w:framePr w:w="225" w:wrap="auto" w:hAnchor="text" w:x="2646" w:y="10555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-</w:t>
      </w:r>
    </w:p>
    <w:p w:rsidR="00A45636" w:rsidRDefault="00533D37">
      <w:pPr>
        <w:framePr w:w="225" w:wrap="auto" w:hAnchor="text" w:x="7170" w:y="10555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-</w:t>
      </w:r>
    </w:p>
    <w:p w:rsidR="00A45636" w:rsidRDefault="00533D37">
      <w:pPr>
        <w:framePr w:w="822" w:wrap="auto" w:hAnchor="text" w:x="9306" w:y="10555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100 Ampola</w:t>
      </w:r>
    </w:p>
    <w:p w:rsidR="00A45636" w:rsidRDefault="00533D37">
      <w:pPr>
        <w:framePr w:w="1077" w:wrap="auto" w:hAnchor="text" w:x="7680" w:y="10634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4,6000</w:t>
      </w:r>
      <w:r>
        <w:rPr>
          <w:rFonts w:ascii="RIUKNI+Tahoma"/>
          <w:color w:val="333333"/>
          <w:spacing w:val="117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>0,0000</w:t>
      </w:r>
    </w:p>
    <w:p w:rsidR="00A45636" w:rsidRDefault="00533D37">
      <w:pPr>
        <w:framePr w:w="824" w:wrap="auto" w:hAnchor="text" w:x="1004" w:y="10700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 xml:space="preserve">AMPOLA </w:t>
      </w:r>
      <w:r>
        <w:rPr>
          <w:rFonts w:ascii="RIUKNI+Tahoma"/>
          <w:color w:val="333333"/>
          <w:spacing w:val="2"/>
          <w:sz w:val="12"/>
        </w:rPr>
        <w:t>DE</w:t>
      </w:r>
    </w:p>
    <w:p w:rsidR="00A45636" w:rsidRDefault="00533D37">
      <w:pPr>
        <w:framePr w:w="940" w:wrap="auto" w:hAnchor="text" w:x="4615" w:y="10700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Especiais Ltda</w:t>
      </w:r>
    </w:p>
    <w:p w:rsidR="00A45636" w:rsidRDefault="00533D37">
      <w:pPr>
        <w:framePr w:w="247" w:wrap="auto" w:hAnchor="text" w:x="1215" w:y="10844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2</w:t>
      </w:r>
    </w:p>
    <w:p w:rsidR="00A45636" w:rsidRDefault="00533D37">
      <w:pPr>
        <w:framePr w:w="335" w:wrap="auto" w:hAnchor="text" w:x="1282" w:y="10844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ML</w:t>
      </w:r>
    </w:p>
    <w:p w:rsidR="00A45636" w:rsidRDefault="00533D37">
      <w:pPr>
        <w:framePr w:w="809" w:wrap="auto" w:hAnchor="text" w:x="10595" w:y="10844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05/06/2023</w:t>
      </w:r>
    </w:p>
    <w:p w:rsidR="00A45636" w:rsidRDefault="00533D37">
      <w:pPr>
        <w:framePr w:w="809" w:wrap="auto" w:hAnchor="text" w:x="10595" w:y="10844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15:23</w:t>
      </w:r>
    </w:p>
    <w:p w:rsidR="00A45636" w:rsidRDefault="00533D37">
      <w:pPr>
        <w:framePr w:w="1533" w:wrap="auto" w:hAnchor="text" w:x="5434" w:y="11501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hospitalar@injemed.com</w:t>
      </w:r>
    </w:p>
    <w:p w:rsidR="00A45636" w:rsidRDefault="00533D37">
      <w:pPr>
        <w:framePr w:w="644" w:wrap="auto" w:hAnchor="text" w:x="8712" w:y="11895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Total</w:t>
      </w:r>
    </w:p>
    <w:p w:rsidR="00A45636" w:rsidRDefault="00533D37">
      <w:pPr>
        <w:framePr w:w="644" w:wrap="auto" w:hAnchor="text" w:x="8712" w:y="11895"/>
        <w:widowControl w:val="0"/>
        <w:autoSpaceDE w:val="0"/>
        <w:autoSpaceDN w:val="0"/>
        <w:spacing w:before="0" w:after="0" w:line="145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Parcial:</w:t>
      </w:r>
    </w:p>
    <w:p w:rsidR="00A45636" w:rsidRDefault="00533D37">
      <w:pPr>
        <w:framePr w:w="686" w:wrap="auto" w:hAnchor="text" w:x="10036" w:y="11895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R$</w:t>
      </w:r>
    </w:p>
    <w:p w:rsidR="00A45636" w:rsidRDefault="00533D37">
      <w:pPr>
        <w:framePr w:w="686" w:wrap="auto" w:hAnchor="text" w:x="10036" w:y="11895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460,0000</w:t>
      </w:r>
    </w:p>
    <w:p w:rsidR="00A45636" w:rsidRDefault="00533D37">
      <w:pPr>
        <w:framePr w:w="247" w:wrap="auto" w:hAnchor="text" w:x="9475" w:y="11961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1</w:t>
      </w:r>
    </w:p>
    <w:p w:rsidR="00A45636" w:rsidRDefault="00533D37">
      <w:pPr>
        <w:framePr w:w="247" w:wrap="auto" w:hAnchor="text" w:x="9475" w:y="11961"/>
        <w:widowControl w:val="0"/>
        <w:autoSpaceDE w:val="0"/>
        <w:autoSpaceDN w:val="0"/>
        <w:spacing w:before="798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z w:val="12"/>
        </w:rPr>
        <w:t>1</w:t>
      </w:r>
    </w:p>
    <w:p w:rsidR="00A45636" w:rsidRDefault="00533D37">
      <w:pPr>
        <w:framePr w:w="418" w:wrap="auto" w:hAnchor="text" w:x="9542" w:y="11961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00.0</w:t>
      </w:r>
    </w:p>
    <w:p w:rsidR="00A45636" w:rsidRDefault="00533D37">
      <w:pPr>
        <w:framePr w:w="418" w:wrap="auto" w:hAnchor="text" w:x="9542" w:y="11961"/>
        <w:widowControl w:val="0"/>
        <w:autoSpaceDE w:val="0"/>
        <w:autoSpaceDN w:val="0"/>
        <w:spacing w:before="798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00.0</w:t>
      </w:r>
    </w:p>
    <w:p w:rsidR="00A45636" w:rsidRDefault="00533D37">
      <w:pPr>
        <w:framePr w:w="1762" w:wrap="auto" w:hAnchor="text" w:x="4069" w:y="12434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-2"/>
          <w:sz w:val="12"/>
        </w:rPr>
        <w:t>Total</w:t>
      </w:r>
      <w:r>
        <w:rPr>
          <w:rFonts w:ascii="RIUKNI+Tahoma"/>
          <w:color w:val="333333"/>
          <w:spacing w:val="3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 xml:space="preserve">de </w:t>
      </w:r>
      <w:r>
        <w:rPr>
          <w:rFonts w:ascii="RIUKNI+Tahoma"/>
          <w:color w:val="333333"/>
          <w:spacing w:val="1"/>
          <w:sz w:val="12"/>
        </w:rPr>
        <w:t xml:space="preserve">Itens da </w:t>
      </w:r>
      <w:r>
        <w:rPr>
          <w:rFonts w:ascii="RIUKNI+Tahoma" w:hAnsi="RIUKNI+Tahoma" w:cs="RIUKNI+Tahoma"/>
          <w:color w:val="333333"/>
          <w:spacing w:val="1"/>
          <w:sz w:val="12"/>
        </w:rPr>
        <w:t>Cotação:</w:t>
      </w:r>
      <w:r>
        <w:rPr>
          <w:rFonts w:ascii="RIUKNI+Tahoma"/>
          <w:color w:val="333333"/>
          <w:sz w:val="12"/>
        </w:rPr>
        <w:t xml:space="preserve"> 1</w:t>
      </w:r>
    </w:p>
    <w:p w:rsidR="00A45636" w:rsidRDefault="00533D37">
      <w:pPr>
        <w:framePr w:w="1706" w:wrap="auto" w:hAnchor="text" w:x="5793" w:y="12434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-2"/>
          <w:sz w:val="12"/>
        </w:rPr>
        <w:t>Total</w:t>
      </w:r>
      <w:r>
        <w:rPr>
          <w:rFonts w:ascii="RIUKNI+Tahoma"/>
          <w:color w:val="333333"/>
          <w:spacing w:val="3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 xml:space="preserve">de Itens Impressos: </w:t>
      </w:r>
      <w:r>
        <w:rPr>
          <w:rFonts w:ascii="RIUKNI+Tahoma"/>
          <w:color w:val="333333"/>
          <w:sz w:val="12"/>
        </w:rPr>
        <w:t>1</w:t>
      </w:r>
    </w:p>
    <w:p w:rsidR="00A45636" w:rsidRDefault="00533D37">
      <w:pPr>
        <w:framePr w:w="552" w:wrap="auto" w:hAnchor="text" w:x="8757" w:y="12841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Total</w:t>
      </w:r>
    </w:p>
    <w:p w:rsidR="00A45636" w:rsidRDefault="00533D37">
      <w:pPr>
        <w:framePr w:w="552" w:wrap="auto" w:hAnchor="text" w:x="8757" w:y="12841"/>
        <w:widowControl w:val="0"/>
        <w:autoSpaceDE w:val="0"/>
        <w:autoSpaceDN w:val="0"/>
        <w:spacing w:before="0" w:after="0" w:line="145" w:lineRule="exact"/>
        <w:jc w:val="left"/>
        <w:rPr>
          <w:rFonts w:ascii="KIMJWA+Tahoma Bold"/>
          <w:b/>
          <w:color w:val="000000"/>
          <w:sz w:val="12"/>
        </w:rPr>
      </w:pPr>
      <w:r>
        <w:rPr>
          <w:rFonts w:ascii="KIMJWA+Tahoma Bold"/>
          <w:b/>
          <w:color w:val="333333"/>
          <w:spacing w:val="1"/>
          <w:sz w:val="12"/>
        </w:rPr>
        <w:t>Geral:</w:t>
      </w:r>
    </w:p>
    <w:p w:rsidR="00A45636" w:rsidRDefault="00533D37">
      <w:pPr>
        <w:framePr w:w="686" w:wrap="auto" w:hAnchor="text" w:x="10036" w:y="12841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2"/>
          <w:sz w:val="12"/>
        </w:rPr>
        <w:t>R$</w:t>
      </w:r>
    </w:p>
    <w:p w:rsidR="00A45636" w:rsidRDefault="00533D37">
      <w:pPr>
        <w:framePr w:w="686" w:wrap="auto" w:hAnchor="text" w:x="10036" w:y="12841"/>
        <w:widowControl w:val="0"/>
        <w:autoSpaceDE w:val="0"/>
        <w:autoSpaceDN w:val="0"/>
        <w:spacing w:before="0" w:after="0" w:line="145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>460,0000</w:t>
      </w:r>
    </w:p>
    <w:p w:rsidR="00A45636" w:rsidRDefault="00533D37">
      <w:pPr>
        <w:framePr w:w="4013" w:wrap="auto" w:hAnchor="text" w:x="3147" w:y="13708"/>
        <w:widowControl w:val="0"/>
        <w:autoSpaceDE w:val="0"/>
        <w:autoSpaceDN w:val="0"/>
        <w:spacing w:before="0" w:after="0" w:line="148" w:lineRule="exact"/>
        <w:jc w:val="left"/>
        <w:rPr>
          <w:rFonts w:ascii="RIUKNI+Tahoma"/>
          <w:color w:val="000000"/>
          <w:sz w:val="12"/>
        </w:rPr>
      </w:pPr>
      <w:r>
        <w:rPr>
          <w:rFonts w:ascii="RIUKNI+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RIUKNI+Tahoma"/>
            <w:color w:val="0000EE"/>
            <w:spacing w:val="1"/>
            <w:sz w:val="12"/>
            <w:u w:val="single"/>
          </w:rPr>
          <w:t>aqui</w:t>
        </w:r>
      </w:hyperlink>
      <w:hyperlink r:id="rId8" w:history="1">
        <w:r>
          <w:rPr>
            <w:rFonts w:ascii="RIUKNI+Tahoma"/>
            <w:color w:val="0000EE"/>
            <w:sz w:val="12"/>
          </w:rPr>
          <w:t xml:space="preserve"> </w:t>
        </w:r>
      </w:hyperlink>
      <w:r>
        <w:rPr>
          <w:rFonts w:ascii="RIUKNI+Tahoma"/>
          <w:color w:val="333333"/>
          <w:spacing w:val="1"/>
          <w:sz w:val="12"/>
        </w:rPr>
        <w:t>para</w:t>
      </w:r>
      <w:r>
        <w:rPr>
          <w:rFonts w:ascii="RIUKNI+Tahoma"/>
          <w:color w:val="333333"/>
          <w:spacing w:val="2"/>
          <w:sz w:val="12"/>
        </w:rPr>
        <w:t xml:space="preserve"> </w:t>
      </w:r>
      <w:r>
        <w:rPr>
          <w:rFonts w:ascii="RIUKNI+Tahoma" w:hAnsi="RIUKNI+Tahoma" w:cs="RIUKNI+Tahoma"/>
          <w:color w:val="333333"/>
          <w:spacing w:val="1"/>
          <w:sz w:val="12"/>
        </w:rPr>
        <w:t>geração</w:t>
      </w:r>
      <w:r>
        <w:rPr>
          <w:rFonts w:ascii="RIUKNI+Tahoma"/>
          <w:color w:val="333333"/>
          <w:spacing w:val="1"/>
          <w:sz w:val="12"/>
        </w:rPr>
        <w:t xml:space="preserve"> de </w:t>
      </w:r>
      <w:r>
        <w:rPr>
          <w:rFonts w:ascii="RIUKNI+Tahoma" w:hAnsi="RIUKNI+Tahoma" w:cs="RIUKNI+Tahoma"/>
          <w:color w:val="333333"/>
          <w:spacing w:val="1"/>
          <w:sz w:val="12"/>
        </w:rPr>
        <w:t>relatório</w:t>
      </w:r>
      <w:r>
        <w:rPr>
          <w:rFonts w:ascii="RIUKNI+Tahoma"/>
          <w:color w:val="333333"/>
          <w:spacing w:val="1"/>
          <w:sz w:val="12"/>
        </w:rPr>
        <w:t xml:space="preserve"> completo com</w:t>
      </w:r>
      <w:r>
        <w:rPr>
          <w:rFonts w:ascii="RIUKNI+Tahoma"/>
          <w:color w:val="333333"/>
          <w:spacing w:val="2"/>
          <w:sz w:val="12"/>
        </w:rPr>
        <w:t xml:space="preserve"> </w:t>
      </w:r>
      <w:r>
        <w:rPr>
          <w:rFonts w:ascii="RIUKNI+Tahoma"/>
          <w:color w:val="333333"/>
          <w:spacing w:val="1"/>
          <w:sz w:val="12"/>
        </w:rPr>
        <w:t xml:space="preserve">quebra de </w:t>
      </w:r>
      <w:r>
        <w:rPr>
          <w:rFonts w:ascii="RIUKNI+Tahoma" w:hAnsi="RIUKNI+Tahoma" w:cs="RIUKNI+Tahoma"/>
          <w:color w:val="333333"/>
          <w:spacing w:val="1"/>
          <w:sz w:val="12"/>
        </w:rPr>
        <w:t>página</w:t>
      </w:r>
    </w:p>
    <w:p w:rsidR="00A45636" w:rsidRDefault="00533D3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5636" w:rsidRDefault="00533D3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A45636" w:rsidRDefault="00533D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4699000</wp:posOffset>
            </wp:positionV>
            <wp:extent cx="5448300" cy="892810"/>
            <wp:effectExtent l="0" t="0" r="0" b="254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5741670</wp:posOffset>
            </wp:positionV>
            <wp:extent cx="634365" cy="225425"/>
            <wp:effectExtent l="0" t="0" r="0" b="317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5741670</wp:posOffset>
            </wp:positionV>
            <wp:extent cx="1410335" cy="225425"/>
            <wp:effectExtent l="0" t="0" r="0" b="317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1415415</wp:posOffset>
            </wp:positionH>
            <wp:positionV relativeFrom="page">
              <wp:posOffset>5741670</wp:posOffset>
            </wp:positionV>
            <wp:extent cx="1501775" cy="225425"/>
            <wp:effectExtent l="0" t="0" r="3175" b="317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2416175</wp:posOffset>
            </wp:positionH>
            <wp:positionV relativeFrom="page">
              <wp:posOffset>5741670</wp:posOffset>
            </wp:positionV>
            <wp:extent cx="1902460" cy="225425"/>
            <wp:effectExtent l="0" t="0" r="2540" b="317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3425825</wp:posOffset>
            </wp:positionH>
            <wp:positionV relativeFrom="page">
              <wp:posOffset>5741670</wp:posOffset>
            </wp:positionV>
            <wp:extent cx="1743710" cy="225425"/>
            <wp:effectExtent l="0" t="0" r="8890" b="317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4819015</wp:posOffset>
            </wp:positionH>
            <wp:positionV relativeFrom="page">
              <wp:posOffset>5741670</wp:posOffset>
            </wp:positionV>
            <wp:extent cx="1059815" cy="225425"/>
            <wp:effectExtent l="0" t="0" r="6985" b="317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5741670</wp:posOffset>
            </wp:positionV>
            <wp:extent cx="1226820" cy="225425"/>
            <wp:effectExtent l="0" t="0" r="0" b="317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5741670</wp:posOffset>
            </wp:positionV>
            <wp:extent cx="793115" cy="225425"/>
            <wp:effectExtent l="0" t="0" r="6985" b="317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6008370</wp:posOffset>
            </wp:positionV>
            <wp:extent cx="6640830" cy="41910"/>
            <wp:effectExtent l="0" t="0" r="762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6092190</wp:posOffset>
            </wp:positionV>
            <wp:extent cx="83820" cy="1327150"/>
            <wp:effectExtent l="0" t="0" r="0" b="635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7451725</wp:posOffset>
            </wp:positionV>
            <wp:extent cx="6640830" cy="41910"/>
            <wp:effectExtent l="0" t="0" r="762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5869940</wp:posOffset>
            </wp:positionH>
            <wp:positionV relativeFrom="page">
              <wp:posOffset>7535545</wp:posOffset>
            </wp:positionV>
            <wp:extent cx="843280" cy="225425"/>
            <wp:effectExtent l="0" t="0" r="0" b="317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7802245</wp:posOffset>
            </wp:positionV>
            <wp:extent cx="6640830" cy="41910"/>
            <wp:effectExtent l="0" t="0" r="762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8052435</wp:posOffset>
            </wp:positionV>
            <wp:extent cx="6640830" cy="41910"/>
            <wp:effectExtent l="0" t="0" r="762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5869940</wp:posOffset>
            </wp:positionH>
            <wp:positionV relativeFrom="page">
              <wp:posOffset>8135620</wp:posOffset>
            </wp:positionV>
            <wp:extent cx="843280" cy="225425"/>
            <wp:effectExtent l="0" t="0" r="0" b="317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8394700</wp:posOffset>
            </wp:positionV>
            <wp:extent cx="6640830" cy="41910"/>
            <wp:effectExtent l="0" t="0" r="762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568960</wp:posOffset>
            </wp:positionV>
            <wp:extent cx="859790" cy="63436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1227455</wp:posOffset>
            </wp:positionH>
            <wp:positionV relativeFrom="page">
              <wp:posOffset>4277360</wp:posOffset>
            </wp:positionV>
            <wp:extent cx="2127885" cy="334010"/>
            <wp:effectExtent l="0" t="0" r="5715" b="889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2240915</wp:posOffset>
            </wp:positionH>
            <wp:positionV relativeFrom="page">
              <wp:posOffset>8511540</wp:posOffset>
            </wp:positionV>
            <wp:extent cx="942975" cy="150495"/>
            <wp:effectExtent l="0" t="0" r="9525" b="190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3208655</wp:posOffset>
            </wp:positionH>
            <wp:positionV relativeFrom="page">
              <wp:posOffset>8511540</wp:posOffset>
            </wp:positionV>
            <wp:extent cx="942975" cy="150495"/>
            <wp:effectExtent l="0" t="0" r="9525" b="190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63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DE0CAA-04D0-4251-A041-A6CFC83E8245}"/>
    <w:embedBold r:id="rId2" w:fontKey="{D7DF3AB6-23C5-4683-B986-96C71F0F52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9B23CB-685E-4230-8984-ECB376D179DE}"/>
    <w:embedBold r:id="rId4" w:fontKey="{E1BDD015-E013-4E37-A421-AF85E04FCB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5F88230-4565-4294-9B36-633507466A3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C067F34-275E-4EBA-B699-C9DEE338FE06}"/>
    <w:embedBold r:id="rId7" w:fontKey="{69F33C3D-CD8C-4FF7-A3F4-5A329850BAB6}"/>
  </w:font>
  <w:font w:name="KIMJWA+Tahoma Bold">
    <w:charset w:val="01"/>
    <w:family w:val="swiss"/>
    <w:pitch w:val="variable"/>
    <w:sig w:usb0="01010101" w:usb1="01010101" w:usb2="01010101" w:usb3="01010101" w:csb0="01010101" w:csb1="01010101"/>
    <w:embedRegular r:id="rId8" w:fontKey="{747F1EE7-17B9-49EB-A80F-D9F9EA1E51B6}"/>
    <w:embedBold r:id="rId9" w:fontKey="{12A029B4-C0DE-4572-B527-1BC49E80B638}"/>
  </w:font>
  <w:font w:name="RIUKNI+Tahoma">
    <w:charset w:val="01"/>
    <w:family w:val="swiss"/>
    <w:pitch w:val="variable"/>
    <w:sig w:usb0="01010101" w:usb1="01010101" w:usb2="01010101" w:usb3="01010101" w:csb0="01010101" w:csb1="01010101"/>
    <w:embedRegular r:id="rId10" w:fontKey="{78B6BCFE-52B0-48A2-AE15-5CA3419521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FEFF206-F425-4C53-8422-09D8708452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33D37"/>
    <w:rsid w:val="00A4563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33E5FA41-F4F7-4FD8-AB73-12141A8AE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5888901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5888901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1378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1378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1378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484</Words>
  <Characters>2619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2023-06-12T19:01:00Z</dcterms:created>
  <dcterms:modified xsi:type="dcterms:W3CDTF">2023-06-12T19:01:00Z</dcterms:modified>
</cp:coreProperties>
</file>