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85" w:y="6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585" w:y="6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2023162EM34688HEAPA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10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106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106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106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106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71" w:x="754" w:y="22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1" w:x="754" w:y="223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23/02/2023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10:57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67" w:x="754" w:y="28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677" w:x="754" w:y="30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HUAPA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URGÊNCIA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7" w:x="754" w:y="3023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JARDIM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ARCOS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GO</w:t>
      </w:r>
      <w:r>
        <w:rPr>
          <w:rFonts w:ascii="Verdana"/>
          <w:color w:val="000000"/>
          <w:spacing w:val="1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74969-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34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0" w:x="859" w:y="34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4" w:x="754" w:y="38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Itens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14" w:x="754" w:y="381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270866416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4" w:x="754" w:y="381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6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4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34688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MEDICAMENTOS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HEAPA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FEVEREIRO/2023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4" w:x="754" w:y="381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4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propostas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4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4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Certidões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desde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47" w:x="754" w:y="61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47" w:x="754" w:y="6197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47" w:x="754" w:y="6197"/>
        <w:widowControl w:val="off"/>
        <w:autoSpaceDE w:val="off"/>
        <w:autoSpaceDN w:val="off"/>
        <w:spacing w:before="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40" w:x="4495" w:y="7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Validade</w:t>
      </w:r>
      <w:r>
        <w:rPr>
          <w:rFonts w:ascii="HCJQQL+Tahoma Bold"/>
          <w:b w:val="on"/>
          <w:color w:val="333333"/>
          <w:spacing w:val="125"/>
          <w:sz w:val="12"/>
        </w:rPr>
        <w:t xml:space="preserve"> </w:t>
      </w: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Condições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605" w:x="2913" w:y="7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Faturamento</w:t>
      </w:r>
      <w:r>
        <w:rPr>
          <w:rFonts w:ascii="HCJQQL+Tahoma Bold"/>
          <w:b w:val="on"/>
          <w:color w:val="333333"/>
          <w:spacing w:val="107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Prazo</w:t>
      </w:r>
      <w:r>
        <w:rPr>
          <w:rFonts w:ascii="HCJQQL+Tahoma Bold"/>
          <w:b w:val="on"/>
          <w:color w:val="333333"/>
          <w:spacing w:val="-2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de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35" w:x="1572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Fornecedor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322" w:x="4674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da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321" w:x="5381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de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483" w:x="5864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Frete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917" w:x="7129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Observações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09" w:x="3074" w:y="72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Mínimo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34" w:x="3830" w:y="72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Entrega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490" w:x="4486" w:y="7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Proposta</w:t>
      </w:r>
      <w:r>
        <w:rPr>
          <w:rFonts w:ascii="HCJQQL+Tahoma Bold"/>
          <w:b w:val="on"/>
          <w:color w:val="333333"/>
          <w:spacing w:val="82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Pagamento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863" w:x="1089" w:y="7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Cientifica</w:t>
      </w:r>
      <w:r>
        <w:rPr>
          <w:rFonts w:ascii="HCJQQL+Tahoma Bold"/>
          <w:b w:val="on"/>
          <w:color w:val="333333"/>
          <w:spacing w:val="-2"/>
          <w:sz w:val="12"/>
        </w:rPr>
        <w:t xml:space="preserve"> </w:t>
      </w: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Médica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Hospitalar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863" w:x="1089" w:y="7574"/>
        <w:widowControl w:val="off"/>
        <w:autoSpaceDE w:val="off"/>
        <w:autoSpaceDN w:val="off"/>
        <w:spacing w:before="0" w:after="0" w:line="136" w:lineRule="exact"/>
        <w:ind w:left="683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Ltda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915" w:x="1533" w:y="78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GOIÂNIA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GO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7846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dias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após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78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confirmação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1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28" w:x="2965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200,0000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4448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7" w:x="5293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ddl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53" w:x="5929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CIF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7406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102" w:x="970" w:y="7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Vanessa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Nogueira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(62)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3088-9700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102" w:x="970" w:y="7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vendas3@cientificahospitalar.com.br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102" w:x="970" w:y="7983"/>
        <w:widowControl w:val="off"/>
        <w:autoSpaceDE w:val="off"/>
        <w:autoSpaceDN w:val="off"/>
        <w:spacing w:before="0" w:after="0" w:line="136" w:lineRule="exact"/>
        <w:ind w:left="423" w:right="0" w:firstLine="0"/>
        <w:jc w:val="left"/>
        <w:rPr>
          <w:rFonts w:ascii="HCJQQL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HCJQQL+Tahoma Bold" w:hAnsi="HCJQQL+Tahoma Bold" w:cs="HCJQQL+Tahoma Bold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HCJQQ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29" w:x="6453" w:y="84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Medicamento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MANIPULADO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em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razão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329" w:x="6453" w:y="8466"/>
        <w:widowControl w:val="off"/>
        <w:autoSpaceDE w:val="off"/>
        <w:autoSpaceDN w:val="off"/>
        <w:spacing w:before="0" w:after="0" w:line="136" w:lineRule="exact"/>
        <w:ind w:left="24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ausência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oferta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acessível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22" w:x="6256" w:y="8739"/>
        <w:widowControl w:val="off"/>
        <w:autoSpaceDE w:val="off"/>
        <w:autoSpaceDN w:val="off"/>
        <w:spacing w:before="0" w:after="0" w:line="140" w:lineRule="exact"/>
        <w:ind w:left="18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INDUSTRIALIZADO.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Silente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o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contratante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22" w:x="6256" w:y="8739"/>
        <w:widowControl w:val="off"/>
        <w:autoSpaceDE w:val="off"/>
        <w:autoSpaceDN w:val="off"/>
        <w:spacing w:before="0" w:after="0" w:line="136" w:lineRule="exact"/>
        <w:ind w:left="18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quanto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esta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fundamentação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expressa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22" w:x="6256" w:y="8739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inexistente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proposta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concorrente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contendo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22" w:x="6256" w:y="87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medicamento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INDUSTRIALIZADO,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presume-se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22" w:x="6256" w:y="8739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aplicabilidade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exceção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prevista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no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item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5.10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22" w:x="6256" w:y="87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RDC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67/2007,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ANVISA.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Enviar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justificativa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22" w:x="6256" w:y="8739"/>
        <w:widowControl w:val="off"/>
        <w:autoSpaceDE w:val="off"/>
        <w:autoSpaceDN w:val="off"/>
        <w:spacing w:before="0" w:after="0" w:line="136" w:lineRule="exact"/>
        <w:ind w:left="13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que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encontra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no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mercado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enviada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pelo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22" w:x="6256" w:y="87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setor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farmacia.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Atenção: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Esta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cotação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só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terá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22" w:x="6256" w:y="8739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validade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se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instituição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estiver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em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débito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22" w:x="6256" w:y="8739"/>
        <w:widowControl w:val="off"/>
        <w:autoSpaceDE w:val="off"/>
        <w:autoSpaceDN w:val="off"/>
        <w:spacing w:before="0" w:after="0" w:line="136" w:lineRule="exact"/>
        <w:ind w:left="2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com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o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Grupo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Citopharma.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vendedor(31)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98822-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938" w:x="1051" w:y="9210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Citopharma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Manipulação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de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938" w:x="1051" w:y="92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Medicamentos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Especiais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Ltda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938" w:x="1051" w:y="9210"/>
        <w:widowControl w:val="off"/>
        <w:autoSpaceDE w:val="off"/>
        <w:autoSpaceDN w:val="off"/>
        <w:spacing w:before="0" w:after="0" w:line="136" w:lineRule="exact"/>
        <w:ind w:left="23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BELO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HORIZONTE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9483"/>
        <w:widowControl w:val="off"/>
        <w:autoSpaceDE w:val="off"/>
        <w:autoSpaceDN w:val="off"/>
        <w:spacing w:before="0" w:after="0" w:line="140" w:lineRule="exact"/>
        <w:ind w:left="12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dias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9483"/>
        <w:widowControl w:val="off"/>
        <w:autoSpaceDE w:val="off"/>
        <w:autoSpaceDN w:val="off"/>
        <w:spacing w:before="0" w:after="0" w:line="136" w:lineRule="exact"/>
        <w:ind w:left="19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após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94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confirmação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1" w:y="9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884" w:x="968" w:y="9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Webservice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Citopharma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(31)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3115-</w:t>
      </w:r>
      <w:r>
        <w:rPr>
          <w:rFonts w:ascii="UKKHSH+Tahoma"/>
          <w:color w:val="333333"/>
          <w:spacing w:val="96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350,0000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4448" w:y="9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17/03/2023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7" w:x="5293" w:y="9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ddl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53" w:x="5929" w:y="9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CIF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774" w:y="9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9" w:x="1837" w:y="9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31" w:x="1147" w:y="9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thamires@citopharma.com.br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96" w:x="1392" w:y="10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HCJQQL+Tahoma Bold" w:hAnsi="HCJQQL+Tahoma Bold" w:cs="HCJQQL+Tahoma Bold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HCJQQ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6905" w:y="10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300" w:x="6969" w:y="10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544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?(31)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3388-1333-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558" w:x="6338" w:y="10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jorge@citopharma.com.br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Cotações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acima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6328" w:y="10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515" w:x="6391" w:y="10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ampolas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ligar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para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o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representante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para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515" w:x="6391" w:y="10375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negociação.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Quando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hospital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colocar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512" w:x="6361" w:y="106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concentração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volume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correto,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vamos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cotar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512" w:x="6361" w:y="10648"/>
        <w:widowControl w:val="off"/>
        <w:autoSpaceDE w:val="off"/>
        <w:autoSpaceDN w:val="off"/>
        <w:spacing w:before="0" w:after="0" w:line="136" w:lineRule="exact"/>
        <w:ind w:left="66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conforme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histórico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086" w:x="977" w:y="109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Comercial</w:t>
      </w:r>
      <w:r>
        <w:rPr>
          <w:rFonts w:ascii="HCJQQL+Tahoma Bold"/>
          <w:b w:val="on"/>
          <w:color w:val="333333"/>
          <w:spacing w:val="0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Cirurgica</w:t>
      </w:r>
      <w:r>
        <w:rPr>
          <w:rFonts w:ascii="HCJQQL+Tahoma Bold"/>
          <w:b w:val="on"/>
          <w:color w:val="333333"/>
          <w:spacing w:val="-2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Rioclarense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2086" w:x="977" w:y="10995"/>
        <w:widowControl w:val="off"/>
        <w:autoSpaceDE w:val="off"/>
        <w:autoSpaceDN w:val="off"/>
        <w:spacing w:before="0" w:after="0" w:line="136" w:lineRule="exact"/>
        <w:ind w:left="679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Ltda-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SP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2879" w:x="974" w:y="11268"/>
        <w:widowControl w:val="off"/>
        <w:autoSpaceDE w:val="off"/>
        <w:autoSpaceDN w:val="off"/>
        <w:spacing w:before="0" w:after="0" w:line="140" w:lineRule="exact"/>
        <w:ind w:left="46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3"/>
          <w:sz w:val="12"/>
        </w:rPr>
        <w:t>JAGUARIÚNA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879" w:x="974" w:y="112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Usuário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4"/>
          <w:sz w:val="12"/>
        </w:rPr>
        <w:t>Ws</w:t>
      </w:r>
      <w:r>
        <w:rPr>
          <w:rFonts w:ascii="UKKHSH+Tahoma"/>
          <w:color w:val="333333"/>
          <w:spacing w:val="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Rioclarense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(19)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3522-</w:t>
      </w:r>
      <w:r>
        <w:rPr>
          <w:rFonts w:ascii="UKKHSH+Tahoma"/>
          <w:color w:val="333333"/>
          <w:spacing w:val="10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500,0000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3769" w:y="11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8" w:x="3868" w:y="11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dias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após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1" w:y="11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1" w:y="1140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4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1" w:y="1140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4448" w:y="11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4448" w:y="1140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23/02/2023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4448" w:y="1140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15/03/2023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7" w:x="5293" w:y="11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ddl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7" w:x="5293" w:y="1140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ddl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7" w:x="5293" w:y="1140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ddl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53" w:x="5929" w:y="11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CIF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53" w:x="5929" w:y="1140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CIF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53" w:x="5929" w:y="1140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CIF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7476" w:y="11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114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confirmação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774" w:y="115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9" w:x="1837" w:y="115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800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60" w:x="1178" w:y="116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bionexo@rioclarense.com.br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96" w:x="1392" w:y="11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HCJQQL+Tahoma Bold" w:hAnsi="HCJQQL+Tahoma Bold" w:cs="HCJQQL+Tahoma Bold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HCJQQ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19" w:x="6258" w:y="12024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PEDIDO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SOMENTE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3"/>
          <w:sz w:val="12"/>
        </w:rPr>
        <w:t>SERÁ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ATENDIDO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PRAZO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19" w:x="6258" w:y="12024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MEDIANTE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ANALISE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CREDITO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VALIDAÇÃO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19" w:x="6258" w:y="12024"/>
        <w:widowControl w:val="off"/>
        <w:autoSpaceDE w:val="off"/>
        <w:autoSpaceDN w:val="off"/>
        <w:spacing w:before="0" w:after="0" w:line="136" w:lineRule="exact"/>
        <w:ind w:left="25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DO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DEPARTAMENTO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FINANCEIRO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19" w:x="6258" w:y="12024"/>
        <w:widowControl w:val="off"/>
        <w:autoSpaceDE w:val="off"/>
        <w:autoSpaceDN w:val="off"/>
        <w:spacing w:before="0" w:after="0" w:line="136" w:lineRule="exact"/>
        <w:ind w:left="16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3"/>
          <w:sz w:val="12"/>
        </w:rPr>
        <w:t>CONFIRMAÇÃO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DISPONIBILIDADE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19" w:x="6258" w:y="120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ESTOQUE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CONTATO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VENDEDOR: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(62)99499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998" w:x="1021" w:y="12086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Ello</w:t>
      </w:r>
      <w:r>
        <w:rPr>
          <w:rFonts w:ascii="HCJQQL+Tahoma Bold"/>
          <w:b w:val="on"/>
          <w:color w:val="333333"/>
          <w:spacing w:val="-2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Distribuicao</w:t>
      </w:r>
      <w:r>
        <w:rPr>
          <w:rFonts w:ascii="HCJQQL+Tahoma Bold"/>
          <w:b w:val="on"/>
          <w:color w:val="333333"/>
          <w:spacing w:val="-2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Ltda</w:t>
      </w:r>
      <w:r>
        <w:rPr>
          <w:rFonts w:ascii="HCJQQL+Tahoma Bold"/>
          <w:b w:val="on"/>
          <w:color w:val="333333"/>
          <w:spacing w:val="-2"/>
          <w:sz w:val="12"/>
        </w:rPr>
        <w:t xml:space="preserve"> </w:t>
      </w:r>
      <w:r>
        <w:rPr>
          <w:rFonts w:ascii="HCJQQL+Tahoma Bold"/>
          <w:b w:val="on"/>
          <w:color w:val="333333"/>
          <w:spacing w:val="0"/>
          <w:sz w:val="12"/>
        </w:rPr>
        <w:t>-</w:t>
      </w:r>
      <w:r>
        <w:rPr>
          <w:rFonts w:ascii="HCJQQL+Tahoma Bold"/>
          <w:b w:val="on"/>
          <w:color w:val="333333"/>
          <w:spacing w:val="-3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Epp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998" w:x="1021" w:y="12086"/>
        <w:widowControl w:val="off"/>
        <w:autoSpaceDE w:val="off"/>
        <w:autoSpaceDN w:val="off"/>
        <w:spacing w:before="0" w:after="0" w:line="136" w:lineRule="exact"/>
        <w:ind w:left="51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GOIÂNIA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GO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998" w:x="1021" w:y="120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Webservice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1"/>
          <w:sz w:val="12"/>
        </w:rPr>
        <w:t>Ello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Distribuição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(62)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12359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dias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após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1235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confirmação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28" w:x="2965" w:y="12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700,0000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27" w:x="1627" w:y="124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4009-2100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974" w:x="1033" w:y="126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comercial@ellodistribuicao.com.br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371" w:y="127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9" w:x="7434" w:y="127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714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96" w:x="1392" w:y="12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HCJQQL+Tahoma Bold" w:hAnsi="HCJQQL+Tahoma Bold" w:cs="HCJQQL+Tahoma Bold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HCJQQ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75" w:x="6330" w:y="128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TELEVENDAS3@ELLODISTRIBUICAO.COM.BR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846" w:x="1006" w:y="13053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FARMATER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MEDICAMENTOS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2846" w:x="1006" w:y="13053"/>
        <w:widowControl w:val="off"/>
        <w:autoSpaceDE w:val="off"/>
        <w:autoSpaceDN w:val="off"/>
        <w:spacing w:before="0" w:after="0" w:line="136" w:lineRule="exact"/>
        <w:ind w:left="725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LTDA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2846" w:x="1006" w:y="13053"/>
        <w:widowControl w:val="off"/>
        <w:autoSpaceDE w:val="off"/>
        <w:autoSpaceDN w:val="off"/>
        <w:spacing w:before="0" w:after="0" w:line="136" w:lineRule="exact"/>
        <w:ind w:left="28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BELO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HORIZONTE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846" w:x="1006" w:y="130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Web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Service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Farmater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(31)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3224-</w:t>
      </w:r>
      <w:r>
        <w:rPr>
          <w:rFonts w:ascii="UKKHSH+Tahoma"/>
          <w:color w:val="333333"/>
          <w:spacing w:val="13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750,0000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3769" w:y="13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8" w:x="3868" w:y="13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dias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após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06" w:x="6414" w:y="134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banco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brasil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s/a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ag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1229-7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c/c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69547-5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135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confirmação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774" w:y="13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9" w:x="1837" w:y="13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465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485" w:x="1254" w:y="137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vendas@farmater.com.br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485" w:x="1254" w:y="13735"/>
        <w:widowControl w:val="off"/>
        <w:autoSpaceDE w:val="off"/>
        <w:autoSpaceDN w:val="off"/>
        <w:spacing w:before="0" w:after="0" w:line="136" w:lineRule="exact"/>
        <w:ind w:left="138" w:right="0" w:firstLine="0"/>
        <w:jc w:val="left"/>
        <w:rPr>
          <w:rFonts w:ascii="HCJQQL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HCJQQL+Tahoma Bold" w:hAnsi="HCJQQL+Tahoma Bold" w:cs="HCJQQL+Tahoma Bold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HCJQQ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45" w:x="998" w:y="14082"/>
        <w:widowControl w:val="off"/>
        <w:autoSpaceDE w:val="off"/>
        <w:autoSpaceDN w:val="off"/>
        <w:spacing w:before="0" w:after="0" w:line="140" w:lineRule="exact"/>
        <w:ind w:left="87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LOGMED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DISTRIBUIDORA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0"/>
          <w:sz w:val="12"/>
        </w:rPr>
        <w:t>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2045" w:x="998" w:y="14082"/>
        <w:widowControl w:val="off"/>
        <w:autoSpaceDE w:val="off"/>
        <w:autoSpaceDN w:val="off"/>
        <w:spacing w:before="0" w:after="0" w:line="136" w:lineRule="exact"/>
        <w:ind w:left="178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LOGISTICA</w:t>
      </w:r>
      <w:r>
        <w:rPr>
          <w:rFonts w:ascii="HCJQQL+Tahoma Bold"/>
          <w:b w:val="on"/>
          <w:color w:val="333333"/>
          <w:spacing w:val="-2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HOSPITALAR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2045" w:x="998" w:y="14082"/>
        <w:widowControl w:val="off"/>
        <w:autoSpaceDE w:val="off"/>
        <w:autoSpaceDN w:val="off"/>
        <w:spacing w:before="0" w:after="0" w:line="136" w:lineRule="exact"/>
        <w:ind w:left="683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EIRELI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2045" w:x="998" w:y="14082"/>
        <w:widowControl w:val="off"/>
        <w:autoSpaceDE w:val="off"/>
        <w:autoSpaceDN w:val="off"/>
        <w:spacing w:before="0" w:after="0" w:line="136" w:lineRule="exact"/>
        <w:ind w:left="53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GOIÂNIA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GO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045" w:x="998" w:y="140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Mariana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Borges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Garcia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(62)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3565-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14491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dias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após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144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confirmação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1" w:y="14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1" w:y="14553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7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28" w:x="2965" w:y="14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250,0000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28" w:x="2965" w:y="14553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120,0000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4448" w:y="14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09/03/2023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4448" w:y="14553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18/02/2023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7" w:x="5293" w:y="14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ddl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7" w:x="5293" w:y="14553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ddl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53" w:x="5929" w:y="14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CIF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53" w:x="5929" w:y="14553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CIF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7406" w:y="14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7406" w:y="14553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774" w:y="14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9" w:x="1837" w:y="14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457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35" w:x="1189" w:y="149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prohospitalph@hotmail.com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96" w:x="1392" w:y="15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HCJQQL+Tahoma Bold" w:hAnsi="HCJQQL+Tahoma Bold" w:cs="HCJQQL+Tahoma Bold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HCJQQ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00" w:x="1117" w:y="152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Via</w:t>
      </w:r>
      <w:r>
        <w:rPr>
          <w:rFonts w:ascii="HCJQQL+Tahoma Bold"/>
          <w:b w:val="on"/>
          <w:color w:val="333333"/>
          <w:spacing w:val="-2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Nut</w:t>
      </w:r>
      <w:r>
        <w:rPr>
          <w:rFonts w:ascii="HCJQQL+Tahoma Bold"/>
          <w:b w:val="on"/>
          <w:color w:val="333333"/>
          <w:spacing w:val="0"/>
          <w:sz w:val="12"/>
        </w:rPr>
        <w:t xml:space="preserve"> </w:t>
      </w:r>
      <w:r>
        <w:rPr>
          <w:rFonts w:ascii="HCJQQL+Tahoma Bold"/>
          <w:b w:val="on"/>
          <w:color w:val="333333"/>
          <w:spacing w:val="0"/>
          <w:sz w:val="12"/>
        </w:rPr>
        <w:t>-</w:t>
      </w:r>
      <w:r>
        <w:rPr>
          <w:rFonts w:ascii="HCJQQL+Tahoma Bold"/>
          <w:b w:val="on"/>
          <w:color w:val="333333"/>
          <w:spacing w:val="-3"/>
          <w:sz w:val="12"/>
        </w:rPr>
        <w:t xml:space="preserve"> </w:t>
      </w: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Nutrição</w:t>
      </w:r>
      <w:r>
        <w:rPr>
          <w:rFonts w:ascii="HCJQQL+Tahoma Bold"/>
          <w:b w:val="on"/>
          <w:color w:val="333333"/>
          <w:spacing w:val="-2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Clinica</w:t>
      </w:r>
      <w:r>
        <w:rPr>
          <w:rFonts w:ascii="HCJQQL+Tahoma Bold"/>
          <w:b w:val="on"/>
          <w:color w:val="333333"/>
          <w:spacing w:val="-2"/>
          <w:sz w:val="12"/>
        </w:rPr>
        <w:t xml:space="preserve"> </w:t>
      </w:r>
      <w:r>
        <w:rPr>
          <w:rFonts w:ascii="HCJQQL+Tahoma Bold"/>
          <w:b w:val="on"/>
          <w:color w:val="333333"/>
          <w:spacing w:val="0"/>
          <w:sz w:val="12"/>
        </w:rPr>
        <w:t>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800" w:x="1117" w:y="15247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Produtos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Hospitalares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800" w:x="1117" w:y="15247"/>
        <w:widowControl w:val="off"/>
        <w:autoSpaceDE w:val="off"/>
        <w:autoSpaceDN w:val="off"/>
        <w:spacing w:before="0" w:after="0" w:line="136" w:lineRule="exact"/>
        <w:ind w:left="41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GOIÂNIA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GO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00" w:x="1117" w:y="15247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Ramile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Ferreira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silva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00" w:x="1117" w:y="15247"/>
        <w:widowControl w:val="off"/>
        <w:autoSpaceDE w:val="off"/>
        <w:autoSpaceDN w:val="off"/>
        <w:spacing w:before="0" w:after="0" w:line="136" w:lineRule="exact"/>
        <w:ind w:left="18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cotacao@vianut.com.br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00" w:x="1117" w:y="15247"/>
        <w:widowControl w:val="off"/>
        <w:autoSpaceDE w:val="off"/>
        <w:autoSpaceDN w:val="off"/>
        <w:spacing w:before="0" w:after="0" w:line="136" w:lineRule="exact"/>
        <w:ind w:left="275" w:right="0" w:firstLine="0"/>
        <w:jc w:val="left"/>
        <w:rPr>
          <w:rFonts w:ascii="HCJQQL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HCJQQL+Tahoma Bold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HCJQQL+Tahoma Bold" w:hAnsi="HCJQQL+Tahoma Bold" w:cs="HCJQQL+Tahoma Bold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HCJQQ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0" w:x="3747" w:y="15520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dias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após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0" w:x="3747" w:y="1552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confirmação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1" w:x="3101" w:y="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Programação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951" w:x="3101" w:y="830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de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Entrega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830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Preço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8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Unitário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4" w:x="1551" w:y="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Produto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580" w:x="2642" w:y="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Código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96" w:x="4090" w:y="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Fabricante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716" w:x="4920" w:y="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Embalagem</w:t>
      </w:r>
      <w:r>
        <w:rPr>
          <w:rFonts w:ascii="HCJQQL+Tahoma Bold"/>
          <w:b w:val="on"/>
          <w:color w:val="333333"/>
          <w:spacing w:val="120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Fornecedor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5" w:x="6639" w:y="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Comentário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83" w:x="7555" w:y="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Justificativa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3" w:x="9088" w:y="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Quantidade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389" w:x="9946" w:y="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Valor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333333"/>
          <w:spacing w:val="97"/>
          <w:sz w:val="12"/>
        </w:rPr>
        <w:t xml:space="preserve"> </w:t>
      </w: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Usuário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11" w:x="10665" w:y="1338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338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3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973" w:y="1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90" w:x="5036" w:y="1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1" w:x="4949" w:y="1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LIOF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CT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1" w:x="4949" w:y="1537"/>
        <w:widowControl w:val="off"/>
        <w:autoSpaceDE w:val="off"/>
        <w:autoSpaceDN w:val="off"/>
        <w:spacing w:before="0" w:after="0" w:line="136" w:lineRule="exact"/>
        <w:ind w:left="15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VD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1" w:x="4949" w:y="1537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TRANS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X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1" w:x="4949" w:y="1537"/>
        <w:widowControl w:val="off"/>
        <w:autoSpaceDE w:val="off"/>
        <w:autoSpaceDN w:val="off"/>
        <w:spacing w:before="0" w:after="0" w:line="136" w:lineRule="exact"/>
        <w:ind w:left="5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CAPAC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10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1" w:x="4949" w:y="1537"/>
        <w:widowControl w:val="off"/>
        <w:autoSpaceDE w:val="off"/>
        <w:autoSpaceDN w:val="off"/>
        <w:spacing w:before="0" w:after="0" w:line="136" w:lineRule="exact"/>
        <w:ind w:left="23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02" w:x="7495" w:y="1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;ATIVA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3"/>
          <w:sz w:val="12"/>
        </w:rPr>
        <w:t>MÉDICO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02" w:x="7495" w:y="1537"/>
        <w:widowControl w:val="off"/>
        <w:autoSpaceDE w:val="off"/>
        <w:autoSpaceDN w:val="off"/>
        <w:spacing w:before="0" w:after="0" w:line="136" w:lineRule="exact"/>
        <w:ind w:left="12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atingiu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02" w:x="7495" w:y="1537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faturamento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02" w:x="7495" w:y="1537"/>
        <w:widowControl w:val="off"/>
        <w:autoSpaceDE w:val="off"/>
        <w:autoSpaceDN w:val="off"/>
        <w:spacing w:before="0" w:after="0" w:line="136" w:lineRule="exact"/>
        <w:ind w:left="20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minimo.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574" w:x="1098" w:y="1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CLARITROMICINA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574" w:x="1098" w:y="1673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00MG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FRASCO/AMPOLA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6" w:x="4130" w:y="1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KLARICID,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6" w:x="4130" w:y="1673"/>
        <w:widowControl w:val="off"/>
        <w:autoSpaceDE w:val="off"/>
        <w:autoSpaceDN w:val="off"/>
        <w:spacing w:before="0" w:after="0" w:line="136" w:lineRule="exact"/>
        <w:ind w:left="5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ABBOTT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4" w:x="5657" w:y="1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Cientifica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Médica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4" w:x="5657" w:y="1673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Hospitalar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1673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16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26,0000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673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6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780,0000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7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4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7" w:y="1748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8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6" w:x="2684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24958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1748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6886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6886" w:y="1748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97" w:x="8966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Frasco/Ampola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07" w:x="10817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101" w:y="1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634" w:y="2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2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784" w:y="21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10" w:x="10847" w:y="21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2528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2528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25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2528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2" w:x="4087" w:y="2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DERMAMON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2" w:x="4087" w:y="2590"/>
        <w:widowControl w:val="off"/>
        <w:autoSpaceDE w:val="off"/>
        <w:autoSpaceDN w:val="off"/>
        <w:spacing w:before="0" w:after="0" w:line="136" w:lineRule="exact"/>
        <w:ind w:left="13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CREME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2" w:x="4087" w:y="2590"/>
        <w:widowControl w:val="off"/>
        <w:autoSpaceDE w:val="off"/>
        <w:autoSpaceDN w:val="off"/>
        <w:spacing w:before="0" w:after="0" w:line="136" w:lineRule="exact"/>
        <w:ind w:left="2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PROTETOR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26" w:x="1032" w:y="2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CREME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BARREIRA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BISANAGA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26" w:x="1032" w:y="2863"/>
        <w:widowControl w:val="off"/>
        <w:autoSpaceDE w:val="off"/>
        <w:autoSpaceDN w:val="off"/>
        <w:spacing w:before="0" w:after="0" w:line="136" w:lineRule="exact"/>
        <w:ind w:left="16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28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60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UNIDADE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4" w:x="5657" w:y="2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Cientifica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Médica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4" w:x="5657" w:y="2863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Hospitalar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2863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28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32,3000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10194" w:y="2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6" w:x="2684" w:y="2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38979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11" w:x="5144" w:y="2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UND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7885" w:y="2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22" w:x="9104" w:y="2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Unidade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4133" w:y="30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BARREIRA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30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3.230,0000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6" w:x="3970" w:y="31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PIELSANA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50GR,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6" w:x="3970" w:y="3136"/>
        <w:widowControl w:val="off"/>
        <w:autoSpaceDE w:val="off"/>
        <w:autoSpaceDN w:val="off"/>
        <w:spacing w:before="0" w:after="0" w:line="136" w:lineRule="exact"/>
        <w:ind w:left="4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PIELSENA/DBS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634" w:y="32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32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3210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48" w:x="978" w:y="37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DIMENIDRINATO+PIRIDOXINA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48" w:x="978" w:y="3719"/>
        <w:widowControl w:val="off"/>
        <w:autoSpaceDE w:val="off"/>
        <w:autoSpaceDN w:val="off"/>
        <w:spacing w:before="0" w:after="0" w:line="136" w:lineRule="exact"/>
        <w:ind w:left="13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(3MG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333333"/>
          <w:spacing w:val="-5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5MG)/ML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780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780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7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780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3933" w:y="3855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DIMENITRADO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3933" w:y="3855"/>
        <w:widowControl w:val="off"/>
        <w:autoSpaceDE w:val="off"/>
        <w:autoSpaceDN w:val="off"/>
        <w:spacing w:before="0" w:after="0" w:line="136" w:lineRule="exact"/>
        <w:ind w:left="22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PIRID.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IV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3933" w:y="3855"/>
        <w:widowControl w:val="off"/>
        <w:autoSpaceDE w:val="off"/>
        <w:autoSpaceDN w:val="off"/>
        <w:spacing w:before="0" w:after="0" w:line="136" w:lineRule="exact"/>
        <w:ind w:left="5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(DRAMIN-B6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3933" w:y="38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INJ.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10ML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C/100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3933" w:y="3855"/>
        <w:widowControl w:val="off"/>
        <w:autoSpaceDE w:val="off"/>
        <w:autoSpaceDN w:val="off"/>
        <w:spacing w:before="0" w:after="0" w:line="136" w:lineRule="exact"/>
        <w:ind w:left="20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COSMED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104" w:y="3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58" w:x="1050" w:y="3991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-&gt;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DIMENIDRINATO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58" w:x="1050" w:y="3991"/>
        <w:widowControl w:val="off"/>
        <w:autoSpaceDE w:val="off"/>
        <w:autoSpaceDN w:val="off"/>
        <w:spacing w:before="0" w:after="0" w:line="136" w:lineRule="exact"/>
        <w:ind w:left="9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0MG/10ML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333333"/>
          <w:spacing w:val="-5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PIRIDOXINA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58" w:x="1050" w:y="3991"/>
        <w:widowControl w:val="off"/>
        <w:autoSpaceDE w:val="off"/>
        <w:autoSpaceDN w:val="off"/>
        <w:spacing w:before="0" w:after="0" w:line="136" w:lineRule="exact"/>
        <w:ind w:left="18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0MG/10ML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333333"/>
          <w:spacing w:val="-5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GLICOSE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58" w:x="1050" w:y="3991"/>
        <w:widowControl w:val="off"/>
        <w:autoSpaceDE w:val="off"/>
        <w:autoSpaceDN w:val="off"/>
        <w:spacing w:before="0" w:after="0" w:line="136" w:lineRule="exact"/>
        <w:ind w:left="11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000MG/10ML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FRUTOSE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58" w:x="1050" w:y="39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000MG/10ML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ENDOVENOSO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58" w:x="1050" w:y="3991"/>
        <w:widowControl w:val="off"/>
        <w:autoSpaceDE w:val="off"/>
        <w:autoSpaceDN w:val="off"/>
        <w:spacing w:before="0" w:after="0" w:line="136" w:lineRule="exact"/>
        <w:ind w:left="55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3991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;HOSPFAR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39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suspensão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por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3991"/>
        <w:widowControl w:val="off"/>
        <w:autoSpaceDE w:val="off"/>
        <w:autoSpaceDN w:val="off"/>
        <w:spacing w:before="0" w:after="0" w:line="136" w:lineRule="exact"/>
        <w:ind w:left="10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pendência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80" w:y="41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4" w:x="5657" w:y="41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Cientifica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Médica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4" w:x="5657" w:y="4128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Hospitalar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4128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41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7,6400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10194" w:y="41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7" w:y="4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9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33" w:x="2716" w:y="4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6459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4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8" w:x="5100" w:y="4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CAIXA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6886" w:y="4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86" w:x="9122" w:y="4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400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170" w:y="42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42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3.056,0000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103" w:y="4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7641" w:y="4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financeira.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634" w:y="44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44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4462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987" w:y="4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28" w:x="4174" w:y="4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COSMED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1528" w:y="4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5045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5045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50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5045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0" w:x="4935" w:y="51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(10,0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333333"/>
          <w:spacing w:val="-5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10,0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0" w:x="4935" w:y="5181"/>
        <w:widowControl w:val="off"/>
        <w:autoSpaceDE w:val="off"/>
        <w:autoSpaceDN w:val="off"/>
        <w:spacing w:before="0" w:after="0" w:line="136" w:lineRule="exact"/>
        <w:ind w:left="13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333333"/>
          <w:spacing w:val="-5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50,0)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0" w:x="4935" w:y="5181"/>
        <w:widowControl w:val="off"/>
        <w:autoSpaceDE w:val="off"/>
        <w:autoSpaceDN w:val="off"/>
        <w:spacing w:before="0" w:after="0" w:line="136" w:lineRule="exact"/>
        <w:ind w:left="6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MG/G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GEL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0" w:x="4935" w:y="5181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TOP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CT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BG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0" w:x="4935" w:y="5181"/>
        <w:widowControl w:val="off"/>
        <w:autoSpaceDE w:val="off"/>
        <w:autoSpaceDN w:val="off"/>
        <w:spacing w:before="0" w:after="0" w:line="136" w:lineRule="exact"/>
        <w:ind w:left="7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AL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X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G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553" w:x="1107" w:y="53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ESCINA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333333"/>
          <w:spacing w:val="-5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SALICILATO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553" w:x="1107" w:y="53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DIETILAMONIO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GEL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30G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553" w:x="1107" w:y="5318"/>
        <w:widowControl w:val="off"/>
        <w:autoSpaceDE w:val="off"/>
        <w:autoSpaceDN w:val="off"/>
        <w:spacing w:before="0" w:after="0" w:line="136" w:lineRule="exact"/>
        <w:ind w:left="52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TUBO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4111" w:y="5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HEMATOM,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4111" w:y="5380"/>
        <w:widowControl w:val="off"/>
        <w:autoSpaceDE w:val="off"/>
        <w:autoSpaceDN w:val="off"/>
        <w:spacing w:before="0" w:after="0" w:line="136" w:lineRule="exact"/>
        <w:ind w:left="9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BIOLAB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4" w:x="5657" w:y="5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Cientifica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Médica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4" w:x="5657" w:y="5380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Hospitalar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5380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53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16,9200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5380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53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846,0000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5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5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5454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7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6" w:x="2684" w:y="5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15039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6" w:x="2684" w:y="5454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10896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5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5454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6886" w:y="5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6886" w:y="5454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7885" w:y="5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01" w:x="9214" w:y="5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Tubo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5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784" w:y="5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10" w:x="10847" w:y="5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6235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6235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62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6235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5004" w:y="6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4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27" w:x="5067" w:y="6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6297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;SULMEDIC,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6297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MULTIFARMA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6297"/>
        <w:widowControl w:val="off"/>
        <w:autoSpaceDE w:val="off"/>
        <w:autoSpaceDN w:val="off"/>
        <w:spacing w:before="0" w:after="0" w:line="136" w:lineRule="exact"/>
        <w:ind w:left="8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DIMASTER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6297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atendem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6297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62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49" w:x="4925" w:y="6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CX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21" w:x="1034" w:y="65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OMEPRAZOL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40MG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21" w:x="1034" w:y="6570"/>
        <w:widowControl w:val="off"/>
        <w:autoSpaceDE w:val="off"/>
        <w:autoSpaceDN w:val="off"/>
        <w:spacing w:before="0" w:after="0" w:line="136" w:lineRule="exact"/>
        <w:ind w:left="53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23" w:x="4077" w:y="6570"/>
        <w:widowControl w:val="off"/>
        <w:autoSpaceDE w:val="off"/>
        <w:autoSpaceDN w:val="off"/>
        <w:spacing w:before="0" w:after="0" w:line="140" w:lineRule="exact"/>
        <w:ind w:left="4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OPRAZON,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23" w:x="4077" w:y="65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BLAUSIEGEL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17" w:x="4931" w:y="65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VD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INC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333333"/>
          <w:spacing w:val="-5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20</w:t>
      </w:r>
      <w:r>
        <w:rPr>
          <w:rFonts w:ascii="UKKHSH+Tahoma"/>
          <w:color w:val="333333"/>
          <w:spacing w:val="3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Cientifica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Médica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17" w:x="4931" w:y="65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AMP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VD</w:t>
      </w:r>
      <w:r>
        <w:rPr>
          <w:rFonts w:ascii="UKKHSH+Tahoma"/>
          <w:color w:val="333333"/>
          <w:spacing w:val="9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Hospitalar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17" w:x="4931" w:y="6570"/>
        <w:widowControl w:val="off"/>
        <w:autoSpaceDE w:val="off"/>
        <w:autoSpaceDN w:val="off"/>
        <w:spacing w:before="0" w:after="0" w:line="136" w:lineRule="exact"/>
        <w:ind w:left="2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TRANS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X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10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6570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65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7,9000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10194" w:y="65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66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49" w:x="9090" w:y="66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1400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8" w:x="9942" w:y="67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11.060,0000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634" w:y="69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69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6917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27" w:x="5186" w:y="69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17" w:x="8450" w:y="7425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17" w:x="8450" w:y="74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Parcial: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315" w:x="10194" w:y="7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9249" w:y="74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68" w:x="9313" w:y="74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980.0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8" w:x="9942" w:y="7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18.972,0000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49" w:x="4452" w:y="79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Cotação: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25" w:x="6154" w:y="79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Impressos: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1" w:x="3101" w:y="8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Programação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951" w:x="3101" w:y="8491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de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Entrega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8491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Preço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84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Unitário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4" w:x="1551" w:y="8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Produto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580" w:x="2642" w:y="8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Código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96" w:x="4090" w:y="8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Fabricante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716" w:x="4920" w:y="8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Embalagem</w:t>
      </w:r>
      <w:r>
        <w:rPr>
          <w:rFonts w:ascii="HCJQQL+Tahoma Bold"/>
          <w:b w:val="on"/>
          <w:color w:val="333333"/>
          <w:spacing w:val="120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Fornecedor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5" w:x="6639" w:y="8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Comentário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83" w:x="7555" w:y="8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Justificativa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3" w:x="9088" w:y="8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Quantidade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389" w:x="9946" w:y="8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Valor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333333"/>
          <w:spacing w:val="97"/>
          <w:sz w:val="12"/>
        </w:rPr>
        <w:t xml:space="preserve"> </w:t>
      </w: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Usuário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11" w:x="10665" w:y="8999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8999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89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44" w:x="3966" w:y="9198"/>
        <w:widowControl w:val="off"/>
        <w:autoSpaceDE w:val="off"/>
        <w:autoSpaceDN w:val="off"/>
        <w:spacing w:before="0" w:after="0" w:line="140" w:lineRule="exact"/>
        <w:ind w:left="14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citopharma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44" w:x="3966" w:y="9198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manipulação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|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44" w:x="3966" w:y="91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polidocanol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1%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74" w:x="5687" w:y="9198"/>
        <w:widowControl w:val="off"/>
        <w:autoSpaceDE w:val="off"/>
        <w:autoSpaceDN w:val="off"/>
        <w:spacing w:before="0" w:after="0" w:line="140" w:lineRule="exact"/>
        <w:ind w:left="10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Citopharma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74" w:x="5687" w:y="91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Manipulação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74" w:x="5687" w:y="9198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Medicamentos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74" w:x="5687" w:y="9198"/>
        <w:widowControl w:val="off"/>
        <w:autoSpaceDE w:val="off"/>
        <w:autoSpaceDN w:val="off"/>
        <w:spacing w:before="0" w:after="0" w:line="136" w:lineRule="exact"/>
        <w:ind w:left="3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Especiais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9198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;INJEMED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91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suspensão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por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9198"/>
        <w:widowControl w:val="off"/>
        <w:autoSpaceDE w:val="off"/>
        <w:autoSpaceDN w:val="off"/>
        <w:spacing w:before="0" w:after="0" w:line="136" w:lineRule="exact"/>
        <w:ind w:left="10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pendência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12" w:x="1038" w:y="9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POLIDOCANOL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SOL.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INJ.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1%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9334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93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8,4600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9334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93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423,0000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9408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9408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6" w:x="2684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32283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9408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52" w:x="5074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52" w:x="5074" w:y="9408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6956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23" w:x="9153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07" w:x="10817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111" w:y="9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471" w:x="1174" w:y="9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-&gt;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AMPOLA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2ML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287" w:y="96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04" w:x="4386" w:y="96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4"/>
          <w:sz w:val="12"/>
        </w:rPr>
        <w:t>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7641" w:y="96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financeira.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634" w:y="9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9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784" w:y="98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10" w:x="10847" w:y="98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0189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0189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01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0189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44" w:x="3966" w:y="10388"/>
        <w:widowControl w:val="off"/>
        <w:autoSpaceDE w:val="off"/>
        <w:autoSpaceDN w:val="off"/>
        <w:spacing w:before="0" w:after="0" w:line="140" w:lineRule="exact"/>
        <w:ind w:left="14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citopharma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44" w:x="3966" w:y="10388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manipulação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|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44" w:x="3966" w:y="103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polidocanol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3%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74" w:x="5687" w:y="10388"/>
        <w:widowControl w:val="off"/>
        <w:autoSpaceDE w:val="off"/>
        <w:autoSpaceDN w:val="off"/>
        <w:spacing w:before="0" w:after="0" w:line="140" w:lineRule="exact"/>
        <w:ind w:left="10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Citopharma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74" w:x="5687" w:y="103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Manipulação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74" w:x="5687" w:y="10388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Medicamentos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74" w:x="5687" w:y="10388"/>
        <w:widowControl w:val="off"/>
        <w:autoSpaceDE w:val="off"/>
        <w:autoSpaceDN w:val="off"/>
        <w:spacing w:before="0" w:after="0" w:line="136" w:lineRule="exact"/>
        <w:ind w:left="3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Especiais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10388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;INJEMED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103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suspensão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por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10388"/>
        <w:widowControl w:val="off"/>
        <w:autoSpaceDE w:val="off"/>
        <w:autoSpaceDN w:val="off"/>
        <w:spacing w:before="0" w:after="0" w:line="136" w:lineRule="exact"/>
        <w:ind w:left="10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pendência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12" w:x="1038" w:y="105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POLIDOCANOL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SOL.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INJ.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3%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10524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105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11,2000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0524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05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560,0000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6" w:x="2684" w:y="10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32284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6956" w:y="10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23" w:x="9153" w:y="10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150" w:y="106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382" w:x="1213" w:y="106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-&gt;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AMPOLA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2ML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287" w:y="10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04" w:x="4386" w:y="10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4"/>
          <w:sz w:val="12"/>
        </w:rPr>
        <w:t>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7641" w:y="10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financeira.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634" w:y="10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10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10871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17" w:x="8450" w:y="11379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17" w:x="8450" w:y="113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Parcial: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57" w:x="10023" w:y="11379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13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983,0000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9281" w:y="114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04" w:x="9344" w:y="114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00.0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49" w:x="4452" w:y="11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Cotação: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25" w:x="6154" w:y="11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Impressos: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1" w:x="3101" w:y="12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Programação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951" w:x="3101" w:y="12446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de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Entrega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12446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Preço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124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Unitário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4" w:x="1551" w:y="12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Produto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580" w:x="2642" w:y="12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Código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96" w:x="4090" w:y="12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Fabricante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716" w:x="4920" w:y="12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Embalagem</w:t>
      </w:r>
      <w:r>
        <w:rPr>
          <w:rFonts w:ascii="HCJQQL+Tahoma Bold"/>
          <w:b w:val="on"/>
          <w:color w:val="333333"/>
          <w:spacing w:val="120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Fornecedor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5" w:x="6639" w:y="12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Comentário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83" w:x="7555" w:y="12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Justificativa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3" w:x="9088" w:y="12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Quantidade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389" w:x="9946" w:y="12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Valor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333333"/>
          <w:spacing w:val="97"/>
          <w:sz w:val="12"/>
        </w:rPr>
        <w:t xml:space="preserve"> </w:t>
      </w: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Usuário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11" w:x="10665" w:y="12954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2954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29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968" w:y="13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00" w:x="5031" w:y="13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MG/ML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3152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Comercial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3152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Cirurgica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315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Rioclarense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3152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Ltda-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4" w:x="7539" w:y="13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;MULTIFARMA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4" w:x="7539" w:y="1315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atende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4" w:x="7539" w:y="13152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condições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185" w:x="1024" w:y="13226"/>
        <w:widowControl w:val="off"/>
        <w:autoSpaceDE w:val="off"/>
        <w:autoSpaceDN w:val="off"/>
        <w:spacing w:before="0" w:after="0" w:line="140" w:lineRule="exact"/>
        <w:ind w:left="14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CLINDAMICINA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185" w:x="1024" w:y="132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150MG/ML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4ML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AMPOLA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333333"/>
          <w:spacing w:val="138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6748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185" w:x="1024" w:y="13226"/>
        <w:widowControl w:val="off"/>
        <w:autoSpaceDE w:val="off"/>
        <w:autoSpaceDN w:val="off"/>
        <w:spacing w:before="0" w:after="0" w:line="136" w:lineRule="exact"/>
        <w:ind w:left="19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/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4ML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45" w:x="4065" w:y="13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FOSFATO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4969" w:y="13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CX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13288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132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3,6568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10194" w:y="132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7" w:y="13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13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26" w:x="3987" w:y="13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CLINDAMICINA,</w:t>
      </w:r>
      <w:r>
        <w:rPr>
          <w:rFonts w:ascii="UKKHSH+Tahoma"/>
          <w:color w:val="333333"/>
          <w:spacing w:val="99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100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AMP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VD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6956" w:y="13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49" w:x="9090" w:y="13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1000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07" w:x="10817" w:y="13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13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3.656,8000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151" w:y="13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96" w:x="4090" w:y="13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HIPOLABOR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33" w:x="4983" w:y="13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TRANS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X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4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33" w:x="4983" w:y="13499"/>
        <w:widowControl w:val="off"/>
        <w:autoSpaceDE w:val="off"/>
        <w:autoSpaceDN w:val="off"/>
        <w:spacing w:before="0" w:after="0" w:line="136" w:lineRule="exact"/>
        <w:ind w:left="20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13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13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784" w:y="137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10" w:x="10847" w:y="137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1" w:x="7447" w:y="141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;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60" w:x="7486" w:y="141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ATIVA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3"/>
          <w:sz w:val="12"/>
        </w:rPr>
        <w:t>MÉDICO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60" w:x="7486" w:y="141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INDALABOR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60" w:x="7486" w:y="14144"/>
        <w:widowControl w:val="off"/>
        <w:autoSpaceDE w:val="off"/>
        <w:autoSpaceDN w:val="off"/>
        <w:spacing w:before="0" w:after="0" w:line="136" w:lineRule="exact"/>
        <w:ind w:left="18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atingiram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4206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4206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4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4206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72" w:x="4052" w:y="14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CHLORCLEAR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229" w:y="14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54" w:x="4292" w:y="14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,12%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4417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Comercial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4417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Cirurgica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44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Rioclarense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4417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Ltda-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532" w:x="1116" w:y="14479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CLOREXIDINA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SOLUCAO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532" w:x="1116" w:y="144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BUCAL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0.12%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FR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250ML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532" w:x="1116" w:y="14479"/>
        <w:widowControl w:val="off"/>
        <w:autoSpaceDE w:val="off"/>
        <w:autoSpaceDN w:val="off"/>
        <w:spacing w:before="0" w:after="0" w:line="136" w:lineRule="exact"/>
        <w:ind w:left="45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FRASCO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8" w:x="3969" w:y="145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ANTISSEPTICO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8" w:x="3969" w:y="145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BUCAL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CX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C/1FR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8" w:x="3969" w:y="14553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X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250ML,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VIC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8" w:x="3969" w:y="14553"/>
        <w:widowControl w:val="off"/>
        <w:autoSpaceDE w:val="off"/>
        <w:autoSpaceDN w:val="off"/>
        <w:spacing w:before="0" w:after="0" w:line="136" w:lineRule="exact"/>
        <w:ind w:left="2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PHARMA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7" w:x="7593" w:y="14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faturamento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8601" w:y="14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4553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45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719,8296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7" w:y="14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6" w:x="2684" w:y="14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38973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14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14615"/>
        <w:widowControl w:val="off"/>
        <w:autoSpaceDE w:val="off"/>
        <w:autoSpaceDN w:val="off"/>
        <w:spacing w:before="716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8" w:x="5100" w:y="14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CAIXA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6956" w:y="14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6956" w:y="14615"/>
        <w:widowControl w:val="off"/>
        <w:autoSpaceDE w:val="off"/>
        <w:autoSpaceDN w:val="off"/>
        <w:spacing w:before="716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73" w:x="9178" w:y="14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84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Frasco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16" w:x="7439" w:y="146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mínimo.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HOSPFAR</w:t>
      </w:r>
      <w:r>
        <w:rPr>
          <w:rFonts w:ascii="UKKHSH+Tahoma"/>
          <w:color w:val="333333"/>
          <w:spacing w:val="8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8,5694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16" w:x="7439" w:y="14689"/>
        <w:widowControl w:val="off"/>
        <w:autoSpaceDE w:val="off"/>
        <w:autoSpaceDN w:val="off"/>
        <w:spacing w:before="0" w:after="0" w:line="136" w:lineRule="exact"/>
        <w:ind w:left="13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atende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634" w:y="14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14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14888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89" w:x="7602" w:y="149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15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15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381" w:x="859" w:y="15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333333"/>
          <w:spacing w:val="30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ETOMIDATO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2MG/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333333"/>
          <w:spacing w:val="75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25164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381" w:x="859" w:y="15470"/>
        <w:widowControl w:val="off"/>
        <w:autoSpaceDE w:val="off"/>
        <w:autoSpaceDN w:val="off"/>
        <w:spacing w:before="0" w:after="0" w:line="136" w:lineRule="exact"/>
        <w:ind w:left="38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BLAU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59" w:x="4059" w:y="15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ETOMIDATO,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59" w:x="4059" w:y="15470"/>
        <w:widowControl w:val="off"/>
        <w:autoSpaceDE w:val="off"/>
        <w:autoSpaceDN w:val="off"/>
        <w:spacing w:before="0" w:after="0" w:line="136" w:lineRule="exact"/>
        <w:ind w:left="6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CRISTALIA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96" w:x="4952" w:y="15470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MG/ML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96" w:x="4952" w:y="154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CX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96" w:x="4952" w:y="15470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AMP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VD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96" w:x="4952" w:y="154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TRANS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X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10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5470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Comercial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5470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Cirurgica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54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Rioclarense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15470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Ltda-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3" w:x="7520" w:y="15470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;SULMEDIC,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3" w:x="7520" w:y="15470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CRISTALIA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3" w:x="7520" w:y="154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DIMASTER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3" w:x="7520" w:y="15470"/>
        <w:widowControl w:val="off"/>
        <w:autoSpaceDE w:val="off"/>
        <w:autoSpaceDN w:val="off"/>
        <w:spacing w:before="0" w:after="0" w:line="136" w:lineRule="exact"/>
        <w:ind w:left="11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atendem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15470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154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12,4529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23" w:x="9153" w:y="15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5470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54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622,6450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5470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5470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54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5470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181" w:y="156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975" w:y="15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89" w:x="7602" w:y="160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9" w:x="5035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(EMB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29" w:x="5035" w:y="557"/>
        <w:widowControl w:val="off"/>
        <w:autoSpaceDE w:val="off"/>
        <w:autoSpaceDN w:val="off"/>
        <w:spacing w:before="0" w:after="0" w:line="136" w:lineRule="exact"/>
        <w:ind w:left="5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HOSP)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557"/>
        <w:widowControl w:val="off"/>
        <w:autoSpaceDE w:val="off"/>
        <w:autoSpaceDN w:val="off"/>
        <w:spacing w:before="0" w:after="0" w:line="136" w:lineRule="exact"/>
        <w:ind w:left="7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ATIVA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3"/>
          <w:sz w:val="12"/>
        </w:rPr>
        <w:t>MÉDICO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557"/>
        <w:widowControl w:val="off"/>
        <w:autoSpaceDE w:val="off"/>
        <w:autoSpaceDN w:val="off"/>
        <w:spacing w:before="0" w:after="0" w:line="136" w:lineRule="exact"/>
        <w:ind w:left="18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atingiu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557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967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faturamento.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967"/>
        <w:widowControl w:val="off"/>
        <w:autoSpaceDE w:val="off"/>
        <w:autoSpaceDN w:val="off"/>
        <w:spacing w:before="0" w:after="0" w:line="136" w:lineRule="exact"/>
        <w:ind w:left="16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GLOBAL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9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suspensão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por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967"/>
        <w:widowControl w:val="off"/>
        <w:autoSpaceDE w:val="off"/>
        <w:autoSpaceDN w:val="off"/>
        <w:spacing w:before="0" w:after="0" w:line="136" w:lineRule="exact"/>
        <w:ind w:left="10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pendência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7641" w:y="15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financeira.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884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884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8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884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940" w:y="1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7" w:x="5003" w:y="1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MG/ML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50" w:x="7441" w:y="1946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;CRISTALIA,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50" w:x="7441" w:y="1946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DIMASTER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50" w:x="7441" w:y="1946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SULMEDIC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50" w:x="7441" w:y="19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atende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333333"/>
          <w:spacing w:val="5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10,8562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50" w:x="7441" w:y="1946"/>
        <w:widowControl w:val="off"/>
        <w:autoSpaceDE w:val="off"/>
        <w:autoSpaceDN w:val="off"/>
        <w:spacing w:before="0" w:after="0" w:line="136" w:lineRule="exact"/>
        <w:ind w:left="40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948" w:y="2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9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7" w:x="4941" w:y="2082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1"/>
          <w:sz w:val="12"/>
        </w:rPr>
        <w:t>,1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MCG/ML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7" w:x="4941" w:y="2082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CX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7" w:x="4941" w:y="2082"/>
        <w:widowControl w:val="off"/>
        <w:autoSpaceDE w:val="off"/>
        <w:autoSpaceDN w:val="off"/>
        <w:spacing w:before="0" w:after="0" w:line="136" w:lineRule="exact"/>
        <w:ind w:left="11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EST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7" w:x="4941" w:y="20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VD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TRANS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X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7" w:x="4941" w:y="2082"/>
        <w:widowControl w:val="off"/>
        <w:autoSpaceDE w:val="off"/>
        <w:autoSpaceDN w:val="off"/>
        <w:spacing w:before="0" w:after="0" w:line="136" w:lineRule="exact"/>
        <w:ind w:left="22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2082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Comercial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2082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Cirurgica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20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Rioclarense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2082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Ltda-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06" w:x="1084" w:y="21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LIDOCAINA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2%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C/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06" w:x="1084" w:y="21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VASOCONSTRITOR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20ML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06" w:x="1084" w:y="2157"/>
        <w:widowControl w:val="off"/>
        <w:autoSpaceDE w:val="off"/>
        <w:autoSpaceDN w:val="off"/>
        <w:spacing w:before="0" w:after="0" w:line="136" w:lineRule="exact"/>
        <w:ind w:left="48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FRASCO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94" w:x="3941" w:y="21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XYLESTESIN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COM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94" w:x="3941" w:y="2157"/>
        <w:widowControl w:val="off"/>
        <w:autoSpaceDE w:val="off"/>
        <w:autoSpaceDN w:val="off"/>
        <w:spacing w:before="0" w:after="0" w:line="136" w:lineRule="exact"/>
        <w:ind w:left="12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EPINEFRINA,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94" w:x="3941" w:y="2157"/>
        <w:widowControl w:val="off"/>
        <w:autoSpaceDE w:val="off"/>
        <w:autoSpaceDN w:val="off"/>
        <w:spacing w:before="0" w:after="0" w:line="136" w:lineRule="exact"/>
        <w:ind w:left="17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CRISTALIA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8601" w:y="22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10194" w:y="22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2293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2293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33" w:x="2716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6458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33" w:x="2716" w:y="2293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4908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2293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6956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6956" w:y="2293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36" w:x="9147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Frasco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997" w:y="23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23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1.085,6200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634" w:y="25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25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2566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5105" w:y="2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2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1" w:x="7546" w:y="3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;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59" w:x="7587" w:y="3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OREGON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074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074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0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074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3210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respondeu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e-mail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3210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homologação.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3210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DIMASTER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32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atende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3210"/>
        <w:widowControl w:val="off"/>
        <w:autoSpaceDE w:val="off"/>
        <w:autoSpaceDN w:val="off"/>
        <w:spacing w:before="0" w:after="0" w:line="136" w:lineRule="exact"/>
        <w:ind w:left="40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3272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Comercial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3272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Cirurgica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32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Rioclarense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3272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Ltda-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64" w:x="1015" w:y="3409"/>
        <w:widowControl w:val="off"/>
        <w:autoSpaceDE w:val="off"/>
        <w:autoSpaceDN w:val="off"/>
        <w:spacing w:before="0" w:after="0" w:line="140" w:lineRule="exact"/>
        <w:ind w:left="26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METOCLOPRAMIDA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64" w:x="1015" w:y="34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SOL.INJ.10MG/2ML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340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34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0,7166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3409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34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171,9840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1" w:x="3933" w:y="3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HALEX/ISOFARMA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7" w:x="5191" w:y="3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CX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86" w:x="9122" w:y="3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240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3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3756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1" w:x="7507" w:y="42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;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38" w:x="7548" w:y="42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VFB,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OREGON,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4400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RIOBAHIAFARMA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4400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GO.MED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4400"/>
        <w:widowControl w:val="off"/>
        <w:autoSpaceDE w:val="off"/>
        <w:autoSpaceDN w:val="off"/>
        <w:spacing w:before="0" w:after="0" w:line="136" w:lineRule="exact"/>
        <w:ind w:left="6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responderam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4400"/>
        <w:widowControl w:val="off"/>
        <w:autoSpaceDE w:val="off"/>
        <w:autoSpaceDN w:val="off"/>
        <w:spacing w:before="0" w:after="0" w:line="136" w:lineRule="exact"/>
        <w:ind w:left="27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mail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4400"/>
        <w:widowControl w:val="off"/>
        <w:autoSpaceDE w:val="off"/>
        <w:autoSpaceDN w:val="off"/>
        <w:spacing w:before="0" w:after="0" w:line="136" w:lineRule="exact"/>
        <w:ind w:left="10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homologação.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4400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PROHEALTH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44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atende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4400"/>
        <w:widowControl w:val="off"/>
        <w:autoSpaceDE w:val="off"/>
        <w:autoSpaceDN w:val="off"/>
        <w:spacing w:before="0" w:after="0" w:line="136" w:lineRule="exact"/>
        <w:ind w:left="40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4462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4462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44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4462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973" w:y="45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90" w:x="5036" w:y="45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467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Comercial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4673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Cirurgica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46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Rioclarense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1" w:x="5793" w:y="4673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Ltda-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7" w:x="4941" w:y="4735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IV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7" w:x="4941" w:y="47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IM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CX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50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7" w:x="4941" w:y="47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VD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TRANS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X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58" w:x="1018" w:y="4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OXACILINA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500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58" w:x="1018" w:y="4809"/>
        <w:widowControl w:val="off"/>
        <w:autoSpaceDE w:val="off"/>
        <w:autoSpaceDN w:val="off"/>
        <w:spacing w:before="0" w:after="0" w:line="136" w:lineRule="exact"/>
        <w:ind w:left="55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FRASCO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52" w:x="3962" w:y="4809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OXACILIL,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52" w:x="3962" w:y="48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FRESENIUS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KABI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480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48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2,5100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10194" w:y="4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4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4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8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33" w:x="2716" w:y="4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6746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4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6956" w:y="4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99" w:x="9115" w:y="4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2000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Frasco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4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5.020,0000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89" w:x="5105" w:y="51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51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784" w:y="5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10" w:x="10847" w:y="5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5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17" w:x="8450" w:y="5863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17" w:x="8450" w:y="58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Parcial: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315" w:x="10194" w:y="5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9249" w:y="59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68" w:x="9313" w:y="59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474.0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8" w:x="9942" w:y="59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11.276,8786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49" w:x="4452" w:y="6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Cotação: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25" w:x="6154" w:y="6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Impressos: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1" w:x="3101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Programação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951" w:x="3101" w:y="6929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de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Entrega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6929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Preço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69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Unitário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4" w:x="1551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Produto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580" w:x="2642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Código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96" w:x="4090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Fabricante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716" w:x="4920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Embalagem</w:t>
      </w:r>
      <w:r>
        <w:rPr>
          <w:rFonts w:ascii="HCJQQL+Tahoma Bold"/>
          <w:b w:val="on"/>
          <w:color w:val="333333"/>
          <w:spacing w:val="120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Fornecedor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5" w:x="6639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Comentário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83" w:x="7555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Justificativa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3" w:x="9088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Quantidade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389" w:x="9946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Valor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333333"/>
          <w:spacing w:val="97"/>
          <w:sz w:val="12"/>
        </w:rPr>
        <w:t xml:space="preserve"> </w:t>
      </w: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Usuário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221" w:x="7563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;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26" w:x="7604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DIMASTER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99" w:x="6617" w:y="7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BROMOPRIDA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3" w:x="7595" w:y="7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MGMED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3" w:x="7595" w:y="7574"/>
        <w:widowControl w:val="off"/>
        <w:autoSpaceDE w:val="off"/>
        <w:autoSpaceDN w:val="off"/>
        <w:spacing w:before="0" w:after="0" w:line="136" w:lineRule="exact"/>
        <w:ind w:left="4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atendem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3" w:x="7595" w:y="75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7574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7574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75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6646" w:y="77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7" w:x="6710" w:y="77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MG/ML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7" w:x="6710" w:y="7710"/>
        <w:widowControl w:val="off"/>
        <w:autoSpaceDE w:val="off"/>
        <w:autoSpaceDN w:val="off"/>
        <w:spacing w:before="0" w:after="0" w:line="136" w:lineRule="exact"/>
        <w:ind w:left="18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64" w:x="3956" w:y="7772"/>
        <w:widowControl w:val="off"/>
        <w:autoSpaceDE w:val="off"/>
        <w:autoSpaceDN w:val="off"/>
        <w:spacing w:before="0" w:after="0" w:line="140" w:lineRule="exact"/>
        <w:ind w:left="8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BROMOPRIDA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64" w:x="3956" w:y="77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5MG/ML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64" w:x="3956" w:y="77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CX/50AMPX2ML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64" w:x="3956" w:y="7772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FRESENIUS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36" w:x="1028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BROMOPRIDA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MG/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36" w:x="1028" w:y="7908"/>
        <w:widowControl w:val="off"/>
        <w:autoSpaceDE w:val="off"/>
        <w:autoSpaceDN w:val="off"/>
        <w:spacing w:before="0" w:after="0" w:line="136" w:lineRule="exact"/>
        <w:ind w:left="26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92" w:x="5678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1"/>
          <w:sz w:val="12"/>
        </w:rPr>
        <w:t>Ello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Distribuicao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92" w:x="5678" w:y="7908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Ltda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Epp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7908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79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1,8000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10194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7" w:y="7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33" w:x="2716" w:y="7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5621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7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5228" w:y="7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039" w:x="6573" w:y="7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CX/50AMPX2ML</w:t>
      </w:r>
      <w:r>
        <w:rPr>
          <w:rFonts w:ascii="UKKHSH+Tahoma"/>
          <w:color w:val="333333"/>
          <w:spacing w:val="2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86" w:x="9122" w:y="7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07" w:x="10817" w:y="7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80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1.620,0000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9" w:x="6647" w:y="8119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FRESENIUS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9" w:x="6647" w:y="81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KABI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BRASIL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9" w:x="6647" w:y="8119"/>
        <w:widowControl w:val="off"/>
        <w:autoSpaceDE w:val="off"/>
        <w:autoSpaceDN w:val="off"/>
        <w:spacing w:before="0" w:after="0" w:line="136" w:lineRule="exact"/>
        <w:ind w:left="19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8119"/>
        <w:widowControl w:val="off"/>
        <w:autoSpaceDE w:val="off"/>
        <w:autoSpaceDN w:val="off"/>
        <w:spacing w:before="0" w:after="0" w:line="140" w:lineRule="exact"/>
        <w:ind w:left="16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GLOBAL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81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suspensão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por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7" w:x="7538" w:y="8119"/>
        <w:widowControl w:val="off"/>
        <w:autoSpaceDE w:val="off"/>
        <w:autoSpaceDN w:val="off"/>
        <w:spacing w:before="0" w:after="0" w:line="136" w:lineRule="exact"/>
        <w:ind w:left="10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pendência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82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8256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7641" w:y="8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financeira.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8900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8900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89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8900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6" w:x="6663" w:y="89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KP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GLICOSE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6702" w:y="90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65" w:x="6766" w:y="90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%</w:t>
      </w:r>
      <w:r>
        <w:rPr>
          <w:rFonts w:ascii="UKKHSH+Tahoma"/>
          <w:color w:val="333333"/>
          <w:spacing w:val="-6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500ML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0" w:x="3953" w:y="9173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KP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GLICOSE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5%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0" w:x="3953" w:y="91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500ML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CX/30FR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0" w:x="3953" w:y="9173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FRESENIUS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64" w:x="7464" w:y="9173"/>
        <w:widowControl w:val="off"/>
        <w:autoSpaceDE w:val="off"/>
        <w:autoSpaceDN w:val="off"/>
        <w:spacing w:before="0" w:after="0" w:line="140" w:lineRule="exact"/>
        <w:ind w:left="21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;VFB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64" w:x="7464" w:y="91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respondeu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e-mail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64" w:x="7464" w:y="91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homologação.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01" w:x="1000" w:y="9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GLICOSE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5%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500ML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01" w:x="1000" w:y="9235"/>
        <w:widowControl w:val="off"/>
        <w:autoSpaceDE w:val="off"/>
        <w:autoSpaceDN w:val="off"/>
        <w:spacing w:before="0" w:after="0" w:line="136" w:lineRule="exact"/>
        <w:ind w:left="61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BOLSA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92" w:x="5678" w:y="9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1"/>
          <w:sz w:val="12"/>
        </w:rPr>
        <w:t>Ello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Distribuicao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92" w:x="5678" w:y="9235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Ltda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Epp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64" w:x="6585" w:y="923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CX/30FR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64" w:x="6585" w:y="9235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FRESENIUS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64" w:x="6585" w:y="92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MEDICAL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CARE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64" w:x="6585" w:y="9235"/>
        <w:widowControl w:val="off"/>
        <w:autoSpaceDE w:val="off"/>
        <w:autoSpaceDN w:val="off"/>
        <w:spacing w:before="0" w:after="0" w:line="136" w:lineRule="exact"/>
        <w:ind w:left="25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923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92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9,5000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10194" w:y="9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9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9309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9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9309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4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6" w:x="2684" w:y="9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11324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9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9309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5228" w:y="9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5228" w:y="9309"/>
        <w:widowControl w:val="off"/>
        <w:autoSpaceDE w:val="off"/>
        <w:autoSpaceDN w:val="off"/>
        <w:spacing w:before="105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75" w:x="9177" w:y="9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240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Bolsa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9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2.280,0000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634" w:y="9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9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9582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0090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0090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00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0090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6" w:x="6663" w:y="10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KP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GLICOSE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6702" w:y="102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65" w:x="6766" w:y="102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%</w:t>
      </w:r>
      <w:r>
        <w:rPr>
          <w:rFonts w:ascii="UKKHSH+Tahoma"/>
          <w:color w:val="333333"/>
          <w:spacing w:val="-6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250ML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0" w:x="3953" w:y="10363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KP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GLICOSE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5%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0" w:x="3953" w:y="103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250ML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CX/48FR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0" w:x="3953" w:y="10363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FRESENIUS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91" w:x="1004" w:y="10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GLICOSE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SOL.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INJ.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5%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250ML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92" w:x="5678" w:y="10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1"/>
          <w:sz w:val="12"/>
        </w:rPr>
        <w:t>Ello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Distribuicao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92" w:x="5678" w:y="10425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Ltda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Epp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64" w:x="6585" w:y="1042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CX/48FR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64" w:x="6585" w:y="10425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FRESENIUS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64" w:x="6585" w:y="104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MEDICAL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CARE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64" w:x="6585" w:y="10425"/>
        <w:widowControl w:val="off"/>
        <w:autoSpaceDE w:val="off"/>
        <w:autoSpaceDN w:val="off"/>
        <w:spacing w:before="0" w:after="0" w:line="136" w:lineRule="exact"/>
        <w:ind w:left="25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1042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104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6,5000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10194" w:y="10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33" w:x="2716" w:y="10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5447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7885" w:y="10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75" w:x="9177" w:y="10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384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Bolsa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1573" w:y="10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21" w:x="1651" w:y="10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BOLSA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10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2.496,0000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634" w:y="107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107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0" w:x="10697" w:y="10772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17" w:x="8450" w:y="11280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17" w:x="8450" w:y="112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Parcial: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315" w:x="10194" w:y="11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9249" w:y="113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68" w:x="9313" w:y="113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524.0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11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6.396,0000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49" w:x="4452" w:y="117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Cotação: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25" w:x="6154" w:y="117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Impressos: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1" w:x="3101" w:y="12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Programação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951" w:x="3101" w:y="12346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de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Entrega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12346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Preço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123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Unitário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4" w:x="1551" w:y="12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Produto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580" w:x="2642" w:y="12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Código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96" w:x="4090" w:y="12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Fabricante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716" w:x="4920" w:y="12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Embalagem</w:t>
      </w:r>
      <w:r>
        <w:rPr>
          <w:rFonts w:ascii="HCJQQL+Tahoma Bold"/>
          <w:b w:val="on"/>
          <w:color w:val="333333"/>
          <w:spacing w:val="120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Fornecedor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5" w:x="6639" w:y="12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Comentário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83" w:x="7555" w:y="12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Justificativa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3" w:x="9088" w:y="12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Quantidade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389" w:x="9946" w:y="12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Valor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333333"/>
          <w:spacing w:val="97"/>
          <w:sz w:val="12"/>
        </w:rPr>
        <w:t xml:space="preserve"> </w:t>
      </w: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Usuário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75" w:x="7559" w:y="12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;NOXTER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12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atende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12991"/>
        <w:widowControl w:val="off"/>
        <w:autoSpaceDE w:val="off"/>
        <w:autoSpaceDN w:val="off"/>
        <w:spacing w:before="0" w:after="0" w:line="136" w:lineRule="exact"/>
        <w:ind w:left="40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129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12991"/>
        <w:widowControl w:val="off"/>
        <w:autoSpaceDE w:val="off"/>
        <w:autoSpaceDN w:val="off"/>
        <w:spacing w:before="0" w:after="0" w:line="136" w:lineRule="exact"/>
        <w:ind w:left="31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VFB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81" w:x="10730" w:y="132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81" w:x="10730" w:y="13264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1" w:x="4032" w:y="13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AMIODARONA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1" w:x="4032" w:y="13326"/>
        <w:widowControl w:val="off"/>
        <w:autoSpaceDE w:val="off"/>
        <w:autoSpaceDN w:val="off"/>
        <w:spacing w:before="0" w:after="0" w:line="136" w:lineRule="exact"/>
        <w:ind w:left="9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00mg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30cpr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1" w:x="4032" w:y="133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*GENERICO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*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1" w:x="4032" w:y="13326"/>
        <w:widowControl w:val="off"/>
        <w:autoSpaceDE w:val="off"/>
        <w:autoSpaceDN w:val="off"/>
        <w:spacing w:before="0" w:after="0" w:line="136" w:lineRule="exact"/>
        <w:ind w:left="5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COTACAO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--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1" w:x="4032" w:y="13326"/>
        <w:widowControl w:val="off"/>
        <w:autoSpaceDE w:val="off"/>
        <w:autoSpaceDN w:val="off"/>
        <w:spacing w:before="0" w:after="0" w:line="136" w:lineRule="exact"/>
        <w:ind w:left="15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MEDLEY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062" w:y="134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1" w:x="6611" w:y="134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AMIODARONA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1" w:x="6611" w:y="13462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100mg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30cpr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1" w:x="6611" w:y="134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*GENERICO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*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11" w:x="6611" w:y="13462"/>
        <w:widowControl w:val="off"/>
        <w:autoSpaceDE w:val="off"/>
        <w:autoSpaceDN w:val="off"/>
        <w:spacing w:before="0" w:after="0" w:line="136" w:lineRule="exact"/>
        <w:ind w:left="11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COTACAO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9" w:x="5654" w:y="13536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FARMATER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9" w:x="5654" w:y="135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MEDICAMENTOS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9" w:x="5654" w:y="13536"/>
        <w:widowControl w:val="off"/>
        <w:autoSpaceDE w:val="off"/>
        <w:autoSpaceDN w:val="off"/>
        <w:spacing w:before="0" w:after="0" w:line="136" w:lineRule="exact"/>
        <w:ind w:left="29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4" w:x="7459" w:y="13536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PROTEGEMED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4" w:x="7459" w:y="135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responderam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4" w:x="7459" w:y="13536"/>
        <w:widowControl w:val="off"/>
        <w:autoSpaceDE w:val="off"/>
        <w:autoSpaceDN w:val="off"/>
        <w:spacing w:before="0" w:after="0" w:line="136" w:lineRule="exact"/>
        <w:ind w:left="21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e-mail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4" w:x="7459" w:y="13536"/>
        <w:widowControl w:val="off"/>
        <w:autoSpaceDE w:val="off"/>
        <w:autoSpaceDN w:val="off"/>
        <w:spacing w:before="0" w:after="0" w:line="136" w:lineRule="exact"/>
        <w:ind w:left="9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homologação.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4" w:x="7459" w:y="13536"/>
        <w:widowControl w:val="off"/>
        <w:autoSpaceDE w:val="off"/>
        <w:autoSpaceDN w:val="off"/>
        <w:spacing w:before="0" w:after="0" w:line="136" w:lineRule="exact"/>
        <w:ind w:left="5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ATIVA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3"/>
          <w:sz w:val="12"/>
        </w:rPr>
        <w:t>MÉDICO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4" w:x="7459" w:y="13536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atingiu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4" w:x="7459" w:y="13536"/>
        <w:widowControl w:val="off"/>
        <w:autoSpaceDE w:val="off"/>
        <w:autoSpaceDN w:val="off"/>
        <w:spacing w:before="0" w:after="0" w:line="136" w:lineRule="exact"/>
        <w:ind w:left="13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faturamento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74" w:x="7459" w:y="13536"/>
        <w:widowControl w:val="off"/>
        <w:autoSpaceDE w:val="off"/>
        <w:autoSpaceDN w:val="off"/>
        <w:spacing w:before="0" w:after="0" w:line="136" w:lineRule="exact"/>
        <w:ind w:left="24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mínimo.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3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3536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382" w:x="1182" w:y="13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AMIODARONA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100MG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382" w:x="1182" w:y="13598"/>
        <w:widowControl w:val="off"/>
        <w:autoSpaceDE w:val="off"/>
        <w:autoSpaceDN w:val="off"/>
        <w:spacing w:before="0" w:after="0" w:line="136" w:lineRule="exact"/>
        <w:ind w:left="24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COMPRIMIDO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13598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135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0,5600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3598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35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285,6000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7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6" w:x="2684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10190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3" w:x="5193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17" w:x="9006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510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Comprimido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13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13945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95" w:x="4091" w:y="140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GENERICOS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4863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4863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48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4863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1" w:x="3932" w:y="14999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AMOXIC+CLAV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1" w:x="3932" w:y="14999"/>
        <w:widowControl w:val="off"/>
        <w:autoSpaceDE w:val="off"/>
        <w:autoSpaceDN w:val="off"/>
        <w:spacing w:before="0" w:after="0" w:line="136" w:lineRule="exact"/>
        <w:ind w:left="2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POT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500mg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18cp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1" w:x="3932" w:y="149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*EMS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GENERICO*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1" w:x="3932" w:y="14999"/>
        <w:widowControl w:val="off"/>
        <w:autoSpaceDE w:val="off"/>
        <w:autoSpaceDN w:val="off"/>
        <w:spacing w:before="0" w:after="0" w:line="136" w:lineRule="exact"/>
        <w:ind w:left="16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(C1)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--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EMS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0" w:x="6592" w:y="149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AMOXIC+CLAV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0" w:x="6592" w:y="14999"/>
        <w:widowControl w:val="off"/>
        <w:autoSpaceDE w:val="off"/>
        <w:autoSpaceDN w:val="off"/>
        <w:spacing w:before="0" w:after="0" w:line="136" w:lineRule="exact"/>
        <w:ind w:left="8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POT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500mg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0" w:x="6592" w:y="14999"/>
        <w:widowControl w:val="off"/>
        <w:autoSpaceDE w:val="off"/>
        <w:autoSpaceDN w:val="off"/>
        <w:spacing w:before="0" w:after="0" w:line="136" w:lineRule="exact"/>
        <w:ind w:left="10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18cp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*EMS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0" w:x="6592" w:y="14999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GENERICO*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0" w:x="6592" w:y="14999"/>
        <w:widowControl w:val="off"/>
        <w:autoSpaceDE w:val="off"/>
        <w:autoSpaceDN w:val="off"/>
        <w:spacing w:before="0" w:after="0" w:line="136" w:lineRule="exact"/>
        <w:ind w:left="27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(C1)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1" w:x="7550" w:y="150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;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51" w:x="7591" w:y="150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CORPHO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391" w:x="1178" w:y="15136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AMOXICILINA+ACIDO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391" w:x="1178" w:y="151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CLAVULANICO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500MG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391" w:x="1178" w:y="15136"/>
        <w:widowControl w:val="off"/>
        <w:autoSpaceDE w:val="off"/>
        <w:autoSpaceDN w:val="off"/>
        <w:spacing w:before="0" w:after="0" w:line="136" w:lineRule="exact"/>
        <w:ind w:left="24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COMPRIMIDO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9" w:x="5654" w:y="15136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FARMATER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9" w:x="5654" w:y="151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MEDICAMENTOS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9" w:x="5654" w:y="15136"/>
        <w:widowControl w:val="off"/>
        <w:autoSpaceDE w:val="off"/>
        <w:autoSpaceDN w:val="off"/>
        <w:spacing w:before="0" w:after="0" w:line="136" w:lineRule="exact"/>
        <w:ind w:left="29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LTDA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151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atende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15197"/>
        <w:widowControl w:val="off"/>
        <w:autoSpaceDE w:val="off"/>
        <w:autoSpaceDN w:val="off"/>
        <w:spacing w:before="0" w:after="0" w:line="136" w:lineRule="exact"/>
        <w:ind w:left="40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151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15197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151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5,4400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5197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151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979,2000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7" w:y="15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33" w:x="2716" w:y="15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5742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15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3" w:x="5193" w:y="15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CP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17" w:x="9006" w:y="15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180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Comprimido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95" w:x="4091" w:y="155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GENERICOS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155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784" w:y="15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10" w:x="10847" w:y="15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74" w:x="8521" w:y="160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468" w:x="9281" w:y="160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690.0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10194" w:y="160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17" w:x="8450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Parcial: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55" w:x="9974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1.264,8000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49" w:x="4452" w:y="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Cotação: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25" w:x="6154" w:y="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Impressos: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1" w:x="3101" w:y="14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Programação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951" w:x="3101" w:y="1487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de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Entrega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1487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Preço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14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Unitário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4" w:x="1551" w:y="1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Produto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580" w:x="2642" w:y="1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Código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96" w:x="4090" w:y="1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Fabricante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716" w:x="4920" w:y="1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Embalagem</w:t>
      </w:r>
      <w:r>
        <w:rPr>
          <w:rFonts w:ascii="HCJQQL+Tahoma Bold"/>
          <w:b w:val="on"/>
          <w:color w:val="333333"/>
          <w:spacing w:val="120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Fornecedor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5" w:x="6639" w:y="1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Comentário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83" w:x="7555" w:y="1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Justificativa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3" w:x="9088" w:y="1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Quantidade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389" w:x="9946" w:y="1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Valor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333333"/>
          <w:spacing w:val="97"/>
          <w:sz w:val="12"/>
        </w:rPr>
        <w:t xml:space="preserve"> </w:t>
      </w: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Usuário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11" w:x="10665" w:y="1995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995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19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7" w:x="5656" w:y="2132"/>
        <w:widowControl w:val="off"/>
        <w:autoSpaceDE w:val="off"/>
        <w:autoSpaceDN w:val="off"/>
        <w:spacing w:before="0" w:after="0" w:line="140" w:lineRule="exact"/>
        <w:ind w:left="20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LOGMED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7" w:x="5656" w:y="21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DISTRIBUIDORA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7" w:x="5656" w:y="2132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LOGISTICA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7" w:x="5656" w:y="2132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HOSPITALAR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7" w:x="5656" w:y="2132"/>
        <w:widowControl w:val="off"/>
        <w:autoSpaceDE w:val="off"/>
        <w:autoSpaceDN w:val="off"/>
        <w:spacing w:before="0" w:after="0" w:line="136" w:lineRule="exact"/>
        <w:ind w:left="25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EIRELI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1" w:x="7574" w:y="2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;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3" w:x="7615" w:y="2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MGMED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44" w:x="997" w:y="2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FENTANILA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AMP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44" w:x="997" w:y="2268"/>
        <w:widowControl w:val="off"/>
        <w:autoSpaceDE w:val="off"/>
        <w:autoSpaceDN w:val="off"/>
        <w:spacing w:before="0" w:after="0" w:line="136" w:lineRule="exact"/>
        <w:ind w:left="5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UNIFENTAL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(AMPOLA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333333"/>
          <w:spacing w:val="13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46178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44" w:x="997" w:y="2268"/>
        <w:widowControl w:val="off"/>
        <w:autoSpaceDE w:val="off"/>
        <w:autoSpaceDN w:val="off"/>
        <w:spacing w:before="0" w:after="0" w:line="136" w:lineRule="exact"/>
        <w:ind w:left="69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ML)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0" w:x="4073" w:y="2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CITRATO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0" w:x="4073" w:y="22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FENTANILA,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0" w:x="4073" w:y="22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HIPOLABOR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2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atende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2330"/>
        <w:widowControl w:val="off"/>
        <w:autoSpaceDE w:val="off"/>
        <w:autoSpaceDN w:val="off"/>
        <w:spacing w:before="0" w:after="0" w:line="136" w:lineRule="exact"/>
        <w:ind w:left="40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23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2330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23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0,7700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2330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23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462,0000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2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2405"/>
        <w:widowControl w:val="off"/>
        <w:autoSpaceDE w:val="off"/>
        <w:autoSpaceDN w:val="off"/>
        <w:spacing w:before="1323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796" w:y="2405"/>
        <w:widowControl w:val="off"/>
        <w:autoSpaceDE w:val="off"/>
        <w:autoSpaceDN w:val="off"/>
        <w:spacing w:before="1323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2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2405"/>
        <w:widowControl w:val="off"/>
        <w:autoSpaceDE w:val="off"/>
        <w:autoSpaceDN w:val="off"/>
        <w:spacing w:before="1323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9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59" w:y="2405"/>
        <w:widowControl w:val="off"/>
        <w:autoSpaceDE w:val="off"/>
        <w:autoSpaceDN w:val="off"/>
        <w:spacing w:before="1323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2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2405"/>
        <w:widowControl w:val="off"/>
        <w:autoSpaceDE w:val="off"/>
        <w:autoSpaceDN w:val="off"/>
        <w:spacing w:before="1323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2405"/>
        <w:widowControl w:val="off"/>
        <w:autoSpaceDE w:val="off"/>
        <w:autoSpaceDN w:val="off"/>
        <w:spacing w:before="1323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06" w:x="5196" w:y="2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50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6886" w:y="2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86" w:x="9122" w:y="2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Ampola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07" w:x="10817" w:y="2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26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784" w:y="2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10" w:x="10847" w:y="2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1" w:x="7558" w:y="3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;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5" w:x="7599" w:y="3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STOCK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MED,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22" w:x="7585" w:y="33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ALFALAGOS,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22" w:x="7585" w:y="3322"/>
        <w:widowControl w:val="off"/>
        <w:autoSpaceDE w:val="off"/>
        <w:autoSpaceDN w:val="off"/>
        <w:spacing w:before="0" w:after="0" w:line="136" w:lineRule="exact"/>
        <w:ind w:left="4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CORPHO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458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458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4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3458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71" w:x="4972" w:y="3595"/>
        <w:widowControl w:val="off"/>
        <w:autoSpaceDE w:val="off"/>
        <w:autoSpaceDN w:val="off"/>
        <w:spacing w:before="0" w:after="0" w:line="140" w:lineRule="exact"/>
        <w:ind w:left="88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LOGMED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71" w:x="4972" w:y="35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POM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DERM</w:t>
      </w:r>
      <w:r>
        <w:rPr>
          <w:rFonts w:ascii="UKKHSH+Tahoma"/>
          <w:color w:val="333333"/>
          <w:spacing w:val="7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DISTRIBUIDORA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3595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NOXTER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3595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atendem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3595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35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3595"/>
        <w:widowControl w:val="off"/>
        <w:autoSpaceDE w:val="off"/>
        <w:autoSpaceDN w:val="off"/>
        <w:spacing w:before="0" w:after="0" w:line="136" w:lineRule="exact"/>
        <w:ind w:left="10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PROTEGEMED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35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respondeu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e-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3595"/>
        <w:widowControl w:val="off"/>
        <w:autoSpaceDE w:val="off"/>
        <w:autoSpaceDN w:val="off"/>
        <w:spacing w:before="0" w:after="0" w:line="136" w:lineRule="exact"/>
        <w:ind w:left="28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mail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75" w:x="1011" w:y="3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OXIDO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ZINCO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333333"/>
          <w:spacing w:val="-5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VIT.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A+D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1" w:x="4073" w:y="3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SUAVEBABY,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31" w:x="4073" w:y="3793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VITAMEDIC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3793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37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7,0000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3793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37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231,0000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6" w:x="2684" w:y="3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17948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4" w:x="4968" w:y="3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CT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BG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X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45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64" w:x="4968" w:y="3867"/>
        <w:widowControl w:val="off"/>
        <w:autoSpaceDE w:val="off"/>
        <w:autoSpaceDN w:val="off"/>
        <w:spacing w:before="0" w:after="0" w:line="136" w:lineRule="exact"/>
        <w:ind w:left="25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G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55" w:x="5747" w:y="3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LOGISTICA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55" w:x="5747" w:y="38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HOSPITALAR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55" w:x="5747" w:y="3867"/>
        <w:widowControl w:val="off"/>
        <w:autoSpaceDE w:val="off"/>
        <w:autoSpaceDN w:val="off"/>
        <w:spacing w:before="0" w:after="0" w:line="136" w:lineRule="exact"/>
        <w:ind w:left="1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EIRELI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6886" w:y="3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01" w:x="9214" w:y="3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33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Tubo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21" w:x="1312" w:y="3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TUBO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45G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TUBO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41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4140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93" w:x="7550" w:y="4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homologação.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4921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4921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4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4921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7" w:x="5656" w:y="5057"/>
        <w:widowControl w:val="off"/>
        <w:autoSpaceDE w:val="off"/>
        <w:autoSpaceDN w:val="off"/>
        <w:spacing w:before="0" w:after="0" w:line="140" w:lineRule="exact"/>
        <w:ind w:left="20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LOGMED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7" w:x="5656" w:y="50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DISTRIBUIDORA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7" w:x="5656" w:y="5057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LOGISTICA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7" w:x="5656" w:y="5057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HOSPITALAR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37" w:x="5656" w:y="5057"/>
        <w:widowControl w:val="off"/>
        <w:autoSpaceDE w:val="off"/>
        <w:autoSpaceDN w:val="off"/>
        <w:spacing w:before="0" w:after="0" w:line="136" w:lineRule="exact"/>
        <w:ind w:left="25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EIRELI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4973" w:y="51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90" w:x="5036" w:y="51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MG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5119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;SULMEDIC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não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51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atende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condição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0" w:x="7441" w:y="5119"/>
        <w:widowControl w:val="off"/>
        <w:autoSpaceDE w:val="off"/>
        <w:autoSpaceDN w:val="off"/>
        <w:spacing w:before="0" w:after="0" w:line="136" w:lineRule="exact"/>
        <w:ind w:left="40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492" w:x="1134" w:y="52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SUXAMETONIO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SOL.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43" w:x="3948" w:y="52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SUCCINIL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COLIN,</w:t>
      </w:r>
      <w:r>
        <w:rPr>
          <w:rFonts w:ascii="UKKHSH+Tahoma"/>
          <w:color w:val="333333"/>
          <w:spacing w:val="8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SOL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INJ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CT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43" w:x="3948" w:y="5256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UNIAO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QUIMICA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5256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94" w:x="8462" w:y="52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5256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10023" w:y="52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600,0000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96" w:x="2684" w:y="5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15044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6886" w:y="5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73" w:x="9178" w:y="5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60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Frasco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067" w:x="1339" w:y="5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100MG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FRASCO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0" w:x="5085" w:y="5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VD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0" w:x="5085" w:y="53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TRANS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113" w:x="7440" w:y="5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pagamento/prazo.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56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10784" w:y="57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10" w:x="10847" w:y="57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17" w:x="8450" w:y="6111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17" w:x="8450" w:y="61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Parcial: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315" w:x="10194" w:y="61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9281" w:y="6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04" w:x="9344" w:y="6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93.0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62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1.293,0000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49" w:x="4452" w:y="6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Cotação: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25" w:x="6154" w:y="6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Impressos: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51" w:x="3101" w:y="71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Programação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951" w:x="3101" w:y="7177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de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Entrega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7177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Preço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8" w:x="8435" w:y="71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Unitário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44" w:x="1551" w:y="7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Produto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580" w:x="2642" w:y="7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Código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796" w:x="4090" w:y="7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Fabricante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716" w:x="4920" w:y="7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Embalagem</w:t>
      </w:r>
      <w:r>
        <w:rPr>
          <w:rFonts w:ascii="HCJQQL+Tahoma Bold"/>
          <w:b w:val="on"/>
          <w:color w:val="333333"/>
          <w:spacing w:val="120"/>
          <w:sz w:val="12"/>
        </w:rPr>
        <w:t xml:space="preserve"> </w:t>
      </w:r>
      <w:r>
        <w:rPr>
          <w:rFonts w:ascii="HCJQQL+Tahoma Bold"/>
          <w:b w:val="on"/>
          <w:color w:val="333333"/>
          <w:spacing w:val="-3"/>
          <w:sz w:val="12"/>
        </w:rPr>
        <w:t>Fornecedor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5" w:x="6639" w:y="7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 w:hAnsi="HCJQQL+Tahoma Bold" w:cs="HCJQQL+Tahoma Bold"/>
          <w:b w:val="on"/>
          <w:color w:val="333333"/>
          <w:spacing w:val="-3"/>
          <w:sz w:val="12"/>
        </w:rPr>
        <w:t>Comentário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83" w:x="7555" w:y="7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Justificativa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853" w:x="9088" w:y="7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3"/>
          <w:sz w:val="12"/>
        </w:rPr>
        <w:t>Quantidade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1389" w:x="9946" w:y="7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Valor</w:t>
      </w:r>
      <w:r>
        <w:rPr>
          <w:rFonts w:ascii="HCJQQL+Tahoma Bold"/>
          <w:b w:val="on"/>
          <w:color w:val="333333"/>
          <w:spacing w:val="-1"/>
          <w:sz w:val="12"/>
        </w:rPr>
        <w:t xml:space="preserve"> </w:t>
      </w: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333333"/>
          <w:spacing w:val="97"/>
          <w:sz w:val="12"/>
        </w:rPr>
        <w:t xml:space="preserve"> </w:t>
      </w:r>
      <w:r>
        <w:rPr>
          <w:rFonts w:ascii="HCJQQL+Tahoma Bold" w:hAnsi="HCJQQL+Tahoma Bold" w:cs="HCJQQL+Tahoma Bold"/>
          <w:b w:val="on"/>
          <w:color w:val="333333"/>
          <w:spacing w:val="-2"/>
          <w:sz w:val="12"/>
        </w:rPr>
        <w:t>Usuário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2222" w:x="1019" w:y="7685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COLA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FIBRINA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2ML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-&gt;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2" w:x="1019" w:y="76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COLA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FIBRINA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1ML/2ML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2" w:x="1019" w:y="7685"/>
        <w:widowControl w:val="off"/>
        <w:autoSpaceDE w:val="off"/>
        <w:autoSpaceDN w:val="off"/>
        <w:spacing w:before="0" w:after="0" w:line="136" w:lineRule="exact"/>
        <w:ind w:left="202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KIT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PARA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O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USO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2" w:x="1019" w:y="76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NEUROCIRURGIA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CONSTITUI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2" w:x="1019" w:y="76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UM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SISTEMA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SELANTE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2" w:x="1019" w:y="76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FIBRINA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QUE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SIMULA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A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FASE</w:t>
      </w:r>
      <w:r>
        <w:rPr>
          <w:rFonts w:ascii="UKKHSH+Tahoma"/>
          <w:color w:val="333333"/>
          <w:spacing w:val="10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29609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2" w:x="1019" w:y="7685"/>
        <w:widowControl w:val="off"/>
        <w:autoSpaceDE w:val="off"/>
        <w:autoSpaceDN w:val="off"/>
        <w:spacing w:before="0" w:after="0" w:line="136" w:lineRule="exact"/>
        <w:ind w:left="123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FINAL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PROCESSO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2" w:x="1019" w:y="7685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3"/>
          <w:sz w:val="12"/>
        </w:rPr>
        <w:t>COLAGULAÇÃO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DO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SANGUE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2" w:x="1019" w:y="7685"/>
        <w:widowControl w:val="off"/>
        <w:autoSpaceDE w:val="off"/>
        <w:autoSpaceDN w:val="off"/>
        <w:spacing w:before="0" w:after="0" w:line="136" w:lineRule="exact"/>
        <w:ind w:left="337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COMPOSTO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POR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7958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Danielly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7958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Evelyn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11" w:x="10665" w:y="79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Pereira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Da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89" w:x="3945" w:y="8094"/>
        <w:widowControl w:val="off"/>
        <w:autoSpaceDE w:val="off"/>
        <w:autoSpaceDN w:val="off"/>
        <w:spacing w:before="0" w:after="0" w:line="140" w:lineRule="exact"/>
        <w:ind w:left="100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KIT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VD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89" w:x="3945" w:y="8094"/>
        <w:widowControl w:val="off"/>
        <w:autoSpaceDE w:val="off"/>
        <w:autoSpaceDN w:val="off"/>
        <w:spacing w:before="0" w:after="0" w:line="136" w:lineRule="exact"/>
        <w:ind w:left="99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INC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LIOF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89" w:x="3945" w:y="80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TISSEEL,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BAXTER</w:t>
      </w:r>
      <w:r>
        <w:rPr>
          <w:rFonts w:ascii="UKKHSH+Tahoma"/>
          <w:color w:val="333333"/>
          <w:spacing w:val="36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333333"/>
          <w:spacing w:val="-5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FA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DIL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X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889" w:x="3945" w:y="8094"/>
        <w:widowControl w:val="off"/>
        <w:autoSpaceDE w:val="off"/>
        <w:autoSpaceDN w:val="off"/>
        <w:spacing w:before="0" w:after="0" w:line="136" w:lineRule="exact"/>
        <w:ind w:left="994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ML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+</w:t>
      </w:r>
      <w:r>
        <w:rPr>
          <w:rFonts w:ascii="UKKHSH+Tahoma"/>
          <w:color w:val="333333"/>
          <w:spacing w:val="-5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SIST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69" w:x="5690" w:y="8156"/>
        <w:widowControl w:val="off"/>
        <w:autoSpaceDE w:val="off"/>
        <w:autoSpaceDN w:val="off"/>
        <w:spacing w:before="0" w:after="0" w:line="140" w:lineRule="exact"/>
        <w:ind w:left="169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Via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3"/>
          <w:sz w:val="12"/>
        </w:rPr>
        <w:t>Nut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69" w:x="5690" w:y="81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 w:hAnsi="UKKHSH+Tahoma" w:cs="UKKHSH+Tahoma"/>
          <w:color w:val="333333"/>
          <w:spacing w:val="-2"/>
          <w:sz w:val="12"/>
        </w:rPr>
        <w:t>Nutrição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Clinica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969" w:x="5690" w:y="8156"/>
        <w:widowControl w:val="off"/>
        <w:autoSpaceDE w:val="off"/>
        <w:autoSpaceDN w:val="off"/>
        <w:spacing w:before="0" w:after="0" w:line="136" w:lineRule="exact"/>
        <w:ind w:left="12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Produtos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8430" w:y="8293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57" w:x="8430" w:y="82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927,6000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15" w:x="10194" w:y="8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827" w:y="8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7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3466" w:y="8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62" w:x="6886" w:y="8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null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22" w:x="7885" w:y="8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-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12" w:x="9309" w:y="8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Kit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07" w:x="10817" w:y="8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Cruz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84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1.855,2000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04" w:x="5772" w:y="85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Hospitalares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27" w:x="4936" w:y="86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REC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APLIC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86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16/02/2023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74" w:x="10634" w:y="8640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09:31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54" w:x="1020" w:y="89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FIBRINOGENIO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APROTININA,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54" w:x="1020" w:y="8913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TROMBINA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E</w:t>
      </w:r>
      <w:r>
        <w:rPr>
          <w:rFonts w:ascii="UKKHSH+Tahoma"/>
          <w:color w:val="333333"/>
          <w:spacing w:val="-4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DILUENTES.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617" w:x="8450" w:y="9421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617" w:x="8450" w:y="94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Parcial: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315" w:x="10194" w:y="9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9344" w:y="9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78" w:x="9407" w:y="9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1"/>
          <w:sz w:val="12"/>
        </w:rPr>
        <w:t>.0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755" w:x="9974" w:y="9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1.855,2000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749" w:x="4130" w:y="9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Cotação: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22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1625" w:x="5832" w:y="9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Total</w:t>
      </w:r>
      <w:r>
        <w:rPr>
          <w:rFonts w:ascii="UKKHSH+Tahoma"/>
          <w:color w:val="333333"/>
          <w:spacing w:val="0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Itens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Impressos: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0"/>
          <w:sz w:val="12"/>
        </w:rPr>
        <w:t>1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531" w:x="8493" w:y="10301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Total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531" w:x="8493" w:y="103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HCJQQL+Tahoma Bold"/>
          <w:b w:val="on"/>
          <w:color w:val="000000"/>
          <w:spacing w:val="0"/>
          <w:sz w:val="12"/>
        </w:rPr>
      </w:pPr>
      <w:r>
        <w:rPr>
          <w:rFonts w:ascii="HCJQQL+Tahoma Bold"/>
          <w:b w:val="on"/>
          <w:color w:val="333333"/>
          <w:spacing w:val="-2"/>
          <w:sz w:val="12"/>
        </w:rPr>
        <w:t>Geral:</w:t>
      </w:r>
      <w:r>
        <w:rPr>
          <w:rFonts w:ascii="HCJQQL+Tahoma Bold"/>
          <w:b w:val="on"/>
          <w:color w:val="000000"/>
          <w:spacing w:val="0"/>
          <w:sz w:val="12"/>
        </w:rPr>
      </w:r>
    </w:p>
    <w:p>
      <w:pPr>
        <w:pStyle w:val="Normal"/>
        <w:framePr w:w="315" w:x="10194" w:y="10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3"/>
          <w:sz w:val="12"/>
        </w:rPr>
        <w:t>R$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243" w:x="9249" w:y="10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0"/>
          <w:sz w:val="12"/>
        </w:rPr>
        <w:t>8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68" w:x="9313" w:y="10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463.0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818" w:x="9942" w:y="10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42.040,8786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3806" w:x="2999" w:y="11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KKHSH+Tahoma"/>
          <w:color w:val="000000"/>
          <w:spacing w:val="0"/>
          <w:sz w:val="12"/>
        </w:rPr>
      </w:pPr>
      <w:r>
        <w:rPr>
          <w:rFonts w:ascii="UKKHSH+Tahoma"/>
          <w:color w:val="333333"/>
          <w:spacing w:val="-2"/>
          <w:sz w:val="12"/>
        </w:rPr>
        <w:t>Clique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"javascript:chama_completo(270866416)" </w:instrText>
      </w:r>
      <w:r>
        <w:rPr/>
      </w:r>
      <w:r>
        <w:rPr/>
        <w:fldChar w:fldCharType="separate"/>
      </w:r>
      <w:r>
        <w:rPr>
          <w:rFonts w:ascii="UKKHSH+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"javascript:chama_completo(270866416)" </w:instrText>
      </w:r>
      <w:r>
        <w:rPr/>
      </w:r>
      <w:r>
        <w:rPr/>
        <w:fldChar w:fldCharType="separate"/>
      </w:r>
      <w:r>
        <w:rPr>
          <w:rFonts w:ascii="UKKHSH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UKKHSH+Tahoma"/>
          <w:color w:val="333333"/>
          <w:spacing w:val="-2"/>
          <w:sz w:val="12"/>
        </w:rPr>
        <w:t>para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geração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relatório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completo</w:t>
      </w:r>
      <w:r>
        <w:rPr>
          <w:rFonts w:ascii="UKKHSH+Tahoma"/>
          <w:color w:val="333333"/>
          <w:spacing w:val="-2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com</w:t>
      </w:r>
      <w:r>
        <w:rPr>
          <w:rFonts w:ascii="UKKHSH+Tahoma"/>
          <w:color w:val="333333"/>
          <w:spacing w:val="-3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quebra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/>
          <w:color w:val="333333"/>
          <w:spacing w:val="-2"/>
          <w:sz w:val="12"/>
        </w:rPr>
        <w:t>de</w:t>
      </w:r>
      <w:r>
        <w:rPr>
          <w:rFonts w:ascii="UKKHSH+Tahoma"/>
          <w:color w:val="333333"/>
          <w:spacing w:val="-1"/>
          <w:sz w:val="12"/>
        </w:rPr>
        <w:t xml:space="preserve"> </w:t>
      </w:r>
      <w:r>
        <w:rPr>
          <w:rFonts w:ascii="UKKHSH+Tahoma" w:hAnsi="UKKHSH+Tahoma" w:cs="UKKHSH+Tahoma"/>
          <w:color w:val="333333"/>
          <w:spacing w:val="-2"/>
          <w:sz w:val="12"/>
        </w:rPr>
        <w:t>página</w:t>
      </w:r>
      <w:r>
        <w:rPr>
          <w:rFonts w:ascii="UKKHSH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HCJQQL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8D79002-0000-0000-0000-000000000000}"/>
  </w:font>
  <w:font w:name="UKKHSH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BAB525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2148</Words>
  <Characters>11456</Characters>
  <Application>Aspose</Application>
  <DocSecurity>0</DocSecurity>
  <Lines>1137</Lines>
  <Paragraphs>1137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12467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2023-05-05T12:22:46+00:00</dcterms:created>
  <dcterms:modified xmlns:xsi="http://www.w3.org/2001/XMLSchema-instance" xmlns:dcterms="http://purl.org/dc/terms/" xsi:type="dcterms:W3CDTF">2023-05-05T12:22:46+00:00</dcterms:modified>
</coreProperties>
</file>