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71" w:y="8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691" w:y="1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Nº2023171EM33785HEAPA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1" w:y="12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1" w:y="12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1" w:y="12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1" w:y="12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1" w:y="12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82" w:x="754" w:y="22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2" w:x="754" w:y="22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17/01/2023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11:37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1" w:x="754" w:y="28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713" w:x="754" w:y="30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URGÊNCIA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3" w:x="754" w:y="30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JARDIM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74969-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34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1" w:x="860" w:y="34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7" w:x="754" w:y="382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17" w:x="754" w:y="38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265721506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7" w:x="754" w:y="38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33785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MÉDICO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HEAPA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7" w:x="754" w:y="38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7" w:x="754" w:y="48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7" w:x="754" w:y="48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JARDIM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7" w:x="754" w:y="48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7" w:x="754" w:y="48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6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7" w:x="860" w:y="56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99" w:x="754" w:y="58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21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21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8" w:x="754" w:y="6216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09" w:x="4378" w:y="7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9" w:x="4378" w:y="7113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333333"/>
          <w:spacing w:val="54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9" w:x="4378" w:y="71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5" w:x="2788" w:y="7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502" w:y="7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5775" w:y="7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7095" w:y="7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2949" w:y="7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3712" w:y="7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1" w:x="1043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1" w:x="1043" w:y="7598"/>
        <w:widowControl w:val="off"/>
        <w:autoSpaceDE w:val="off"/>
        <w:autoSpaceDN w:val="off"/>
        <w:spacing w:before="0" w:after="0" w:line="137" w:lineRule="exact"/>
        <w:ind w:left="4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1043" w:y="7598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1043" w:y="7598"/>
        <w:widowControl w:val="off"/>
        <w:autoSpaceDE w:val="off"/>
        <w:autoSpaceDN w:val="off"/>
        <w:spacing w:before="0" w:after="0" w:line="137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6" w:x="6162" w:y="7598"/>
        <w:widowControl w:val="off"/>
        <w:autoSpaceDE w:val="off"/>
        <w:autoSpaceDN w:val="off"/>
        <w:spacing w:before="0" w:after="0" w:line="140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ATENDIDO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6" w:x="6162" w:y="75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CREDITO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VALIDAÇÃO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6" w:x="6162" w:y="75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DEPARTAMENTO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FINANCEIRO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6" w:x="6162" w:y="75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DISPONIBILIDADE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CONTATO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6" w:x="6162" w:y="7598"/>
        <w:widowControl w:val="off"/>
        <w:autoSpaceDE w:val="off"/>
        <w:autoSpaceDN w:val="off"/>
        <w:spacing w:before="0" w:after="0" w:line="137" w:lineRule="exact"/>
        <w:ind w:left="5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(62)99499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28" w:y="7872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28" w:y="78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6" w:y="7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6" w:y="7946"/>
        <w:widowControl w:val="off"/>
        <w:autoSpaceDE w:val="off"/>
        <w:autoSpaceDN w:val="off"/>
        <w:spacing w:before="68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2839" w:y="7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341" w:y="7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341" w:y="7946"/>
        <w:widowControl w:val="off"/>
        <w:autoSpaceDE w:val="off"/>
        <w:autoSpaceDN w:val="off"/>
        <w:spacing w:before="68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200" w:y="7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200" w:y="7946"/>
        <w:widowControl w:val="off"/>
        <w:autoSpaceDE w:val="off"/>
        <w:autoSpaceDN w:val="off"/>
        <w:spacing w:before="68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840" w:y="7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0" w:x="962" w:y="81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321" w:y="8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83" w:x="6295" w:y="82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1061" w:y="8494"/>
        <w:widowControl w:val="off"/>
        <w:autoSpaceDE w:val="off"/>
        <w:autoSpaceDN w:val="off"/>
        <w:spacing w:before="0" w:after="0" w:line="140" w:lineRule="exact"/>
        <w:ind w:left="43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-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1" w:x="1061" w:y="8494"/>
        <w:widowControl w:val="off"/>
        <w:autoSpaceDE w:val="off"/>
        <w:autoSpaceDN w:val="off"/>
        <w:spacing w:before="0" w:after="0" w:line="137" w:lineRule="exact"/>
        <w:ind w:left="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1061" w:y="84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Harley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1061" w:y="8494"/>
        <w:widowControl w:val="off"/>
        <w:autoSpaceDE w:val="off"/>
        <w:autoSpaceDN w:val="off"/>
        <w:spacing w:before="0" w:after="0" w:line="137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1061" w:y="8494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3650" w:y="8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750" w:y="8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2839" w:y="87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840" w:y="87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374" w:y="87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28" w:y="8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728" w:y="9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728" w:y="951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26" w:x="7616" w:y="9510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26" w:x="7616" w:y="95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1364" w:y="9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2" w:x="2276" w:y="9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48" w:x="3619" w:y="9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7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5" w:x="6747" w:y="9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79" w:x="8611" w:y="9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0" w:x="1072" w:y="10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COMPRESSA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CAMPO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1072" w:y="10032"/>
        <w:widowControl w:val="off"/>
        <w:autoSpaceDE w:val="off"/>
        <w:autoSpaceDN w:val="off"/>
        <w:spacing w:before="0" w:after="0" w:line="137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6"/>
          <w:sz w:val="12"/>
          <w:u w:val="single"/>
        </w:rPr>
        <w:t>OPERAT.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C/FIO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7" w:x="981" w:y="10306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RADIOPACO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45X50CM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7" w:x="981" w:y="103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PCT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C/50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COMPRESSA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7" w:x="981" w:y="1030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CAMPO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  <w:u w:val="single"/>
        </w:rPr>
        <w:t>OPERATÓRIO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3" w:x="5820" w:y="10443"/>
        <w:widowControl w:val="off"/>
        <w:autoSpaceDE w:val="off"/>
        <w:autoSpaceDN w:val="off"/>
        <w:spacing w:before="0" w:after="0" w:line="145" w:lineRule="exact"/>
        <w:ind w:left="9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3" w:x="5820" w:y="10443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CAMPO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OPER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respondeu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e-mail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3" w:x="5820" w:y="104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45X50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13G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10642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1064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106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1155" w:y="10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1218" w:y="10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3580" w:y="10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CAMPO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OPER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BRANCA,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C/FIO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RADIOPACO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100%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3"/>
          <w:sz w:val="12"/>
          <w:u w:val="single"/>
        </w:rPr>
        <w:t>ALGODÃO,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(QUATRO)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37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CAMADAS,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BAINHA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OVERLOCK,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AUSÊNCIA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AMIDO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ALVEJANTE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  <w:u w:val="single"/>
        </w:rPr>
        <w:t>ÓPTICO,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ESTÉRIL,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EMBAL.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9" w:x="980" w:y="10853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PCTE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UN,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5841" w:y="10853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ORQUIDEA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5841" w:y="10853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PT/50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5841" w:y="10853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DESCTEXTIL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5841" w:y="10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INDUSTRIA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6656" w:y="10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5-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Suspenção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6656" w:y="10853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6656" w:y="10853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financeira.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6656" w:y="10853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atende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3559" w:y="10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3622" w:y="10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5X50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13G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3622" w:y="10915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ORQUIDEA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3622" w:y="10915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PT/50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16" w:y="10915"/>
        <w:widowControl w:val="off"/>
        <w:autoSpaceDE w:val="off"/>
        <w:autoSpaceDN w:val="off"/>
        <w:spacing w:before="0" w:after="0" w:line="145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16" w:y="10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Distribuicao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16" w:y="10915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7783" w:y="10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281" w:y="10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10191" w:y="10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23" w:y="11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2319" w:y="11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38092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3093" w:y="11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4663" w:y="11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9253" w:y="11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8" w:x="10813" w:y="11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1" w:x="7643" w:y="1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58,9000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9940" w:y="1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11.780,0000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3604" w:y="11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DESCTEXTIL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10629" w:y="11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5811" w:y="11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COMERCIO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prazo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entrega,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10780" w:y="11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1" w:x="10843" w:y="11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6002" w:y="1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PRODU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6773" w:y="11537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6773" w:y="115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emergencial.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1378" w:y="12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REG.MS.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" w:x="6742" w:y="12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6783" w:y="12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1,4,5,6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6783" w:y="12458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6783" w:y="124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condição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0" w:x="988" w:y="12520"/>
        <w:widowControl w:val="off"/>
        <w:autoSpaceDE w:val="off"/>
        <w:autoSpaceDN w:val="off"/>
        <w:spacing w:before="0" w:after="0" w:line="145" w:lineRule="exact"/>
        <w:ind w:left="3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ESCOVA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0" w:x="988" w:y="1252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DEGERMACAO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0" w:x="988" w:y="125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MAOS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CLOREXIDINA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979" w:y="12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ESCOVA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3" w:x="10725" w:y="12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3" w:x="10725" w:y="12732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5825" w:y="12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CLOREXIDINA</w:t>
      </w:r>
      <w:r>
        <w:rPr>
          <w:rFonts w:ascii="Tahoma"/>
          <w:color w:val="333333"/>
          <w:spacing w:val="4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pagamento/prazo.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1167" w:y="12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209" w:y="12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CERDAS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209" w:y="129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MACIAS.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209" w:y="12931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209" w:y="129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DESCARTAVEL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209" w:y="12931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EMBALAGEM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3565" w:y="12931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ESCOVA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3565" w:y="129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CLOREXIDINA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3565" w:y="12931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2%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22ML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3565" w:y="12931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VICPHARMA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16" w:y="13005"/>
        <w:widowControl w:val="off"/>
        <w:autoSpaceDE w:val="off"/>
        <w:autoSpaceDN w:val="off"/>
        <w:spacing w:before="0" w:after="0" w:line="145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16" w:y="130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Distribuicao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7" w:x="5150" w:y="13005"/>
        <w:widowControl w:val="off"/>
        <w:autoSpaceDE w:val="off"/>
        <w:autoSpaceDN w:val="off"/>
        <w:spacing w:before="0" w:after="0" w:line="145" w:lineRule="exact"/>
        <w:ind w:left="7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2%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22ML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7" w:x="5150" w:y="13005"/>
        <w:widowControl w:val="off"/>
        <w:autoSpaceDE w:val="off"/>
        <w:autoSpaceDN w:val="off"/>
        <w:spacing w:before="0" w:after="0" w:line="137" w:lineRule="exact"/>
        <w:ind w:left="7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KEDRION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7" w:x="5150" w:y="130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Epp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BRASIL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7" w:x="5150" w:y="13005"/>
        <w:widowControl w:val="off"/>
        <w:autoSpaceDE w:val="off"/>
        <w:autoSpaceDN w:val="off"/>
        <w:spacing w:before="0" w:after="0" w:line="137" w:lineRule="exact"/>
        <w:ind w:left="8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PROD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6638" w:y="13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Suspenção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6638" w:y="13005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6638" w:y="13005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financeira.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6638" w:y="13005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atende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13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13005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7783" w:y="13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281" w:y="13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10191" w:y="13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23" w:y="13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2319" w:y="13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17655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3093" w:y="13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3093" w:y="13142"/>
        <w:widowControl w:val="off"/>
        <w:autoSpaceDE w:val="off"/>
        <w:autoSpaceDN w:val="off"/>
        <w:spacing w:before="9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4663" w:y="13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4663" w:y="13142"/>
        <w:widowControl w:val="off"/>
        <w:autoSpaceDE w:val="off"/>
        <w:autoSpaceDN w:val="off"/>
        <w:spacing w:before="9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9181" w:y="13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2160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9181" w:y="13142"/>
        <w:widowControl w:val="off"/>
        <w:autoSpaceDE w:val="off"/>
        <w:autoSpaceDN w:val="off"/>
        <w:spacing w:before="9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6000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7674" w:y="13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2,2900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9971" w:y="13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4.946,4000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10629" w:y="13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10629" w:y="1341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11:10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98" w:x="5893" w:y="13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HOSP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5"/>
          <w:sz w:val="12"/>
          <w:u w:val="single"/>
        </w:rPr>
        <w:t>LTDA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prazo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entrega,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98" w:x="5893" w:y="13553"/>
        <w:widowControl w:val="off"/>
        <w:autoSpaceDE w:val="off"/>
        <w:autoSpaceDN w:val="off"/>
        <w:spacing w:before="0" w:after="0" w:line="137" w:lineRule="exact"/>
        <w:ind w:left="10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7" w:x="968" w:y="13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ALUMINIZADA/BLISTER.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7" w:x="968" w:y="13615"/>
        <w:widowControl w:val="off"/>
        <w:autoSpaceDE w:val="off"/>
        <w:autoSpaceDN w:val="off"/>
        <w:spacing w:before="0" w:after="0" w:line="137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REG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MS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6773" w:y="1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emergencial.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791" w:y="1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55" w:y="1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0" w:x="1015" w:y="14199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SERINGA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DESC.05ML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38766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0" w:x="1015" w:y="1419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S/AG.BICO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LUER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0" w:x="1015" w:y="141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SLIP(LISA)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S/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AGULHA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0" w:x="1015" w:y="14199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(3)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SERINGA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54" w:y="14199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SERINGA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54" w:y="141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DESCARTAVEL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54" w:y="14199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5ML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LUER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54" w:y="141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SLIP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54" w:y="14199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SR,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16" w:y="14199"/>
        <w:widowControl w:val="off"/>
        <w:autoSpaceDE w:val="off"/>
        <w:autoSpaceDN w:val="off"/>
        <w:spacing w:before="0" w:after="0" w:line="145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16" w:y="141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Distribuicao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5116" w:y="14199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5830" w:y="1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SERINGA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5ML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5830" w:y="14199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LUER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SLIP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5830" w:y="14199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CX/500UND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722" w:y="14199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722" w:y="141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Suspenção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722" w:y="14199"/>
        <w:widowControl w:val="off"/>
        <w:autoSpaceDE w:val="off"/>
        <w:autoSpaceDN w:val="off"/>
        <w:spacing w:before="0" w:after="0" w:line="137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7783" w:y="1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281" w:y="1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10191" w:y="1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3" w:x="10725" w:y="1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3" w:x="10725" w:y="14199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7674" w:y="14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0,2400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9970" w:y="14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1.440,0000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14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14473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87" w:x="5906" w:y="14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SALDANHA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financeira.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303" w:y="14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DESC.05ML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5872" w:y="14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RODRIGUES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5872" w:y="14747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3" w:x="5793" w:y="14747"/>
        <w:widowControl w:val="off"/>
        <w:autoSpaceDE w:val="off"/>
        <w:autoSpaceDN w:val="off"/>
        <w:spacing w:before="0" w:after="0" w:line="145" w:lineRule="exact"/>
        <w:ind w:left="9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atende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3" w:x="5793" w:y="14747"/>
        <w:widowControl w:val="off"/>
        <w:autoSpaceDE w:val="off"/>
        <w:autoSpaceDN w:val="off"/>
        <w:spacing w:before="0" w:after="0" w:line="137" w:lineRule="exact"/>
        <w:ind w:left="10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condição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3" w:x="5793" w:y="147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HOSPITALARES</w:t>
      </w:r>
      <w:r>
        <w:rPr>
          <w:rFonts w:ascii="Tahoma"/>
          <w:color w:val="333333"/>
          <w:spacing w:val="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pagamento/prazo.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3" w:x="5793" w:y="14747"/>
        <w:widowControl w:val="off"/>
        <w:autoSpaceDE w:val="off"/>
        <w:autoSpaceDN w:val="off"/>
        <w:spacing w:before="0" w:after="0" w:line="137" w:lineRule="exact"/>
        <w:ind w:left="9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3,4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1000" w:y="14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S/AG.S/DISP.SEG.BICO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1000" w:y="14884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LUER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SLIP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SERINGA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1000" w:y="14884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DESCARTAVEL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1000" w:y="148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AGULHA.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1000" w:y="14884"/>
        <w:widowControl w:val="off"/>
        <w:autoSpaceDE w:val="off"/>
        <w:autoSpaceDN w:val="off"/>
        <w:spacing w:before="0" w:after="0" w:line="137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DISPOSITIVO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10629" w:y="14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10629" w:y="1488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11:10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6656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e-mail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6656" w:y="15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974" w:y="15568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SEGURANCA.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974" w:y="15568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POLIPROPILENO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974" w:y="155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CRISTAL.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ESCALA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974" w:y="15568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BICO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LUER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6"/>
          <w:sz w:val="12"/>
          <w:u w:val="single"/>
        </w:rPr>
        <w:t>SLIP.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000007629395pt;margin-top:351.75pt;z-index:-3;width:406.299987792969pt;height:111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9500007629395pt;margin-top:474.25pt;z-index:-7;width:74.75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6500015258789pt;margin-top:474.25pt;z-index:-11;width:130.100006103516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5pt;margin-top:474.25pt;z-index:-15;width:118.30000305175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850006103516pt;margin-top:474.25pt;z-index:-19;width:115.1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8pt;margin-top:474.25pt;z-index:-23;width:117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9.399993896484pt;margin-top:474.25pt;z-index:-27;width:78.5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149993896484pt;margin-top:474.25pt;z-index:-31;width:101.5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100006103516pt;margin-top:474.25pt;z-index:-35;width:67.949996948242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5499992370605pt;margin-top:494.200012207031pt;z-index:-3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9500007629395pt;margin-top:500.399993896484pt;z-index:-43;width:9.44999980926514pt;height:112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5499992370605pt;margin-top:615.450012207031pt;z-index:-4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9500007629395pt;margin-top:621.700012207031pt;z-index:-51;width:74.3499984741211pt;height:78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5499992370605pt;margin-top:703.150024414063pt;z-index:-5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9500007629395pt;margin-top:708.75pt;z-index:-59;width:9.44999980926514pt;height:105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4.8499984741211pt;margin-top:43.8499984741211pt;z-index:-63;width:64.1999969482422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93pt;margin-top:320.350006103516pt;z-index:-67;width:121.400001525879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0.25pt;margin-top:520.900024414063pt;z-index:-75;width:59.2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4.6500015258789pt;margin-top:555.150024414063pt;z-index:-79;width:50.40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8.2999992370605pt;margin-top:568.799987792969pt;z-index:-83;width:43.1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8pt;margin-top:575.650024414063pt;z-index:-87;width:63.70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78pt;margin-top:544.549987792969pt;z-index:-91;width:36.70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85.850006103516pt;margin-top:565.099975585938pt;z-index:-95;width:21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54.800003051758pt;margin-top:558.25pt;z-index:-99;width:31.8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91.049987792969pt;margin-top:534.599975585938pt;z-index:-103;width:36.70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94.200012207031pt;margin-top:548.299987792969pt;z-index:-107;width:30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00.850006103516pt;margin-top:555.150024414063pt;z-index:-111;width:17.14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92.25pt;margin-top:561.950012207031pt;z-index:-115;width:34.34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36.25pt;margin-top:561.950012207031pt;z-index:-119;width:37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45.399993896484pt;margin-top:582.5pt;z-index:-123;width:19.14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8.149993896484pt;margin-top:555.150024414063pt;z-index:-127;width:8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41.649993896484pt;margin-top:558.25pt;z-index:-131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84.949996948242pt;margin-top:652.150024414063pt;z-index:-135;width:22.8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81.25pt;margin-top:665.849975585938pt;z-index:-139;width:30.2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54.800003051758pt;margin-top:662.75pt;z-index:-143;width:31.8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96.25pt;margin-top:662.75pt;z-index:-147;width:26.3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91.75pt;margin-top:669.549987792969pt;z-index:-151;width:35.2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36.100006103516pt;margin-top:628.5pt;z-index:-155;width:37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30.899993896484pt;margin-top:655.900024414063pt;z-index:-159;width:48.20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35.799987792969pt;margin-top:662.75pt;z-index:-163;width:38.2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36.25pt;margin-top:669.549987792969pt;z-index:-167;width:37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41.649993896484pt;margin-top:662.75pt;z-index:-171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64.1500015258789pt;margin-top:742.950012207031pt;z-index:-175;width:31.3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9pt;margin-top:770.349975585938pt;z-index:-179;width:61.70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7.7000007629395pt;margin-top:797.700012207031pt;z-index:-183;width:64.34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82.449996948242pt;margin-top:729.299987792969pt;z-index:-187;width:27.8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65.200012207031pt;margin-top:715.599975585938pt;z-index:-191;width:11.10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94.299987792969pt;margin-top:736.099975585938pt;z-index:-195;width:30.2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40.950012207031pt;margin-top:729.299987792969pt;z-index:-199;width:28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38.700012207031pt;margin-top:749.799987792969pt;z-index:-203;width:32.5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30.649993896484pt;margin-top:756.650024414063pt;z-index:-207;width:48.6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41.649993896484pt;margin-top:715.599975585938pt;z-index:-211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2" w:x="1011" w:y="553"/>
        <w:widowControl w:val="off"/>
        <w:autoSpaceDE w:val="off"/>
        <w:autoSpaceDN w:val="off"/>
        <w:spacing w:before="0" w:after="0" w:line="145" w:lineRule="exact"/>
        <w:ind w:left="3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EMBOLO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1011" w:y="553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SILICONIZADO.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1011" w:y="553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RETENCAO.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1011" w:y="5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ESTERIL.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MS.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1011" w:y="553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CUMPRIMENTO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NR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1083" w:y="1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5" w:x="1146" w:y="1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2/2005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8652" w:y="1611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9" w:x="8652" w:y="16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5" w:x="10191" w:y="1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9359" w:y="1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9" w:x="9422" w:y="1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360.0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9939" w:y="1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18.166,4000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1" w:x="4458" w:y="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Cotação: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5" w:x="6153" w:y="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Impressos: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2728" w:y="2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728" w:y="2693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26" w:x="7616" w:y="2693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26" w:x="7616" w:y="26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1364" w:y="2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2" w:x="2276" w:y="2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48" w:x="3619" w:y="2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7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5" w:x="6747" w:y="2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79" w:x="8611" w:y="2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21" w:x="979" w:y="3203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RESPIRADOR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21" w:x="979" w:y="3203"/>
        <w:widowControl w:val="off"/>
        <w:autoSpaceDE w:val="off"/>
        <w:autoSpaceDN w:val="off"/>
        <w:spacing w:before="0" w:after="0" w:line="137" w:lineRule="exact"/>
        <w:ind w:left="2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21" w:x="979" w:y="3203"/>
        <w:widowControl w:val="off"/>
        <w:autoSpaceDE w:val="off"/>
        <w:autoSpaceDN w:val="off"/>
        <w:spacing w:before="0" w:after="0" w:line="137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C/PURIFICADOR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21" w:x="979" w:y="32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SEMIFACIAL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FILTRANTE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21" w:x="979" w:y="3203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N95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FORMATO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6" w:x="1014" w:y="3887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DOBRÁVEL,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6" w:x="1014" w:y="3887"/>
        <w:widowControl w:val="off"/>
        <w:autoSpaceDE w:val="off"/>
        <w:autoSpaceDN w:val="off"/>
        <w:spacing w:before="0" w:after="0" w:line="137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INTEIRO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BRANCO,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6" w:x="1014" w:y="38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SOLDA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5"/>
          <w:sz w:val="12"/>
          <w:u w:val="single"/>
        </w:rPr>
        <w:t>ULTRA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SONICA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6" w:x="1014" w:y="3887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TODO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287" w:y="4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PERIMETRO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6633" w:y="4435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6633" w:y="4435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e-mail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6633" w:y="4435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6633" w:y="44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Suspenção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6633" w:y="4435"/>
        <w:widowControl w:val="off"/>
        <w:autoSpaceDE w:val="off"/>
        <w:autoSpaceDN w:val="off"/>
        <w:spacing w:before="0" w:after="0" w:line="137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6633" w:y="44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financeira.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6633" w:y="4435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atende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72" w:y="457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POSSUINDO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CAMADA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72" w:y="4571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FILTRANTE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5"/>
          <w:sz w:val="12"/>
          <w:u w:val="single"/>
        </w:rPr>
        <w:t>TRATADA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72" w:y="45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ELETROSTATICAMENTE,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72" w:y="4571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3"/>
          <w:sz w:val="12"/>
          <w:u w:val="single"/>
        </w:rPr>
        <w:t>PROTEÇÃO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CONTRA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72" w:y="4571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BACILO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3" w:x="10725" w:y="4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3" w:x="10725" w:y="4571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3551" w:y="4708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MASCARA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3551" w:y="47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RESPIRADORA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3551" w:y="4708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3551" w:y="4708"/>
        <w:widowControl w:val="off"/>
        <w:autoSpaceDE w:val="off"/>
        <w:autoSpaceDN w:val="off"/>
        <w:spacing w:before="0" w:after="0" w:line="137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N95,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LIFE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3551" w:y="4708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PROTECT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48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0663" w:y="4845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7783" w:y="49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281" w:y="49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10191" w:y="49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791" w:y="4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55" w:y="4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2319" w:y="4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22848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3093" w:y="4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2" w:x="4579" w:y="4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119" w:y="4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</w:t>
      </w:r>
      <w:r>
        <w:rPr>
          <w:rFonts w:ascii="Tahoma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Borges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6097" w:y="4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9181" w:y="4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4000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7674" w:y="5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7738" w:y="5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,5500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9970" w:y="5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6.200,0000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1204" w:y="5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TABERCULOSE,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10629" w:y="5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10629" w:y="525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11:10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1" w:x="1308" w:y="5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EMBALADO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6633" w:y="5392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condição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6633" w:y="5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pagamento/prazo.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1079" w:y="5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INDIVIDUALMENTE,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1079" w:y="55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MODELO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N95,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1079" w:y="5529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REGISTRO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6" w:x="986" w:y="5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MINISTERIO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  <w:u w:val="single"/>
        </w:rPr>
        <w:t>SAÚDE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6" w:x="986" w:y="5940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NO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MINISTERIO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6" w:x="986" w:y="5940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TRABALHO.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MASCARA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6" w:x="986" w:y="5940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3"/>
          <w:sz w:val="12"/>
          <w:u w:val="single"/>
        </w:rPr>
        <w:t>RESPIRATÓRIA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N95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6" w:x="986" w:y="5940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PFF2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BRANCA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6" w:x="986" w:y="5940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CLIP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NASAL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6" w:x="986" w:y="5940"/>
        <w:widowControl w:val="off"/>
        <w:autoSpaceDE w:val="off"/>
        <w:autoSpaceDN w:val="off"/>
        <w:spacing w:before="0" w:after="0" w:line="137" w:lineRule="exact"/>
        <w:ind w:left="3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8652" w:y="714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9" w:x="8652" w:y="7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5" w:x="10191" w:y="7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9359" w:y="7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9" w:x="9422" w:y="7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9970" w:y="7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6.200,0000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1" w:x="4135" w:y="7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Cotação: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5" w:x="5831" w:y="7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Impressos: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2" w:x="8695" w:y="8030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8695" w:y="8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5" w:x="10191" w:y="8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9327" w:y="8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2" w:x="9391" w:y="8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2360.0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9939" w:y="8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24.366,4000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13" w:x="3011" w:y="8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"javascript:chama_completo(265721506)"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"javascript:chama_completo(265721506)"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37.9500007629395pt;margin-top:27.1000003814697pt;z-index:-215;width:9.44999980926514pt;height:4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5499992370605pt;margin-top:73.75pt;z-index:-21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57.149993896484pt;margin-top:79.3499984741211pt;z-index:-223;width:73.550003051757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5499992370605pt;margin-top:99.25pt;z-index:-22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5499992370605pt;margin-top:117.900001525879pt;z-index:-231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9500007629395pt;margin-top:130.949996948242pt;z-index:-235;width:74.7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6.6500015258789pt;margin-top:133.449996948242pt;z-index:-239;width:130.100006103516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35pt;margin-top:133.449996948242pt;z-index:-243;width:118.30000305175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15.850006103516pt;margin-top:133.449996948242pt;z-index:-247;width:115.1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88pt;margin-top:133.449996948242pt;z-index:-251;width:117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9.399993896484pt;margin-top:133.449996948242pt;z-index:-255;width:78.5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29.149993896484pt;margin-top:133.449996948242pt;z-index:-259;width:101.5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95.100006103516pt;margin-top:133.449996948242pt;z-index:-263;width:67.949996948242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5499992370605pt;margin-top:153.350006103516pt;z-index:-26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9500007629395pt;margin-top:158.949996948242pt;z-index:-271;width:9.44999980926514pt;height:18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5499992370605pt;margin-top:349.899993896484pt;z-index:-27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57.149993896484pt;margin-top:356.100006103516pt;z-index:-279;width:73.550003051757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5499992370605pt;margin-top:375.399993896484pt;z-index:-283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5499992370605pt;margin-top:394.649993896484pt;z-index:-28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57.149993896484pt;margin-top:400.25pt;z-index:-291;width:73.550003051757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5499992370605pt;margin-top:420.149993896484pt;z-index:-29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67.75pt;margin-top:33.2999992370605pt;z-index:-299;width:24.2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1.6500015258789pt;margin-top:40.1500015258789pt;z-index:-303;width:56.40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1.6500015258789pt;margin-top:47pt;z-index:-307;width:56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9.5499992370605pt;margin-top:53.7999992370605pt;z-index:-311;width:60.59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1.7000007629395pt;margin-top:60.6500015258789pt;z-index:-315;width:56.2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-1pt;margin-top:-1pt;z-index:-3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35.200012207031pt;margin-top:86.1500015258789pt;z-index:-323;width:16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62.3499984741211pt;margin-top:172.600006103516pt;z-index:-327;width:3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8pt;margin-top:193.149993896484pt;z-index:-331;width:43.6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5.8499984741211pt;margin-top:200pt;z-index:-335;width:4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4.8499984741211pt;margin-top:206.850006103516pt;z-index:-339;width:50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63.3499984741211pt;margin-top:227.350006103516pt;z-index:-343;width:33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64.4000015258789pt;margin-top:275.25pt;z-index:-347;width:30.8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3.6500015258789pt;margin-top:288.950012207031pt;z-index:-351;width:52.34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60.3499984741211pt;margin-top:295.75pt;z-index:-355;width:3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8.2999992370605pt;margin-top:302.600006103516pt;z-index:-359;width:63.1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54.0999984741211pt;margin-top:330pt;z-index:-363;width:51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182.800003051758pt;margin-top:261.549987792969pt;z-index:-367;width:27.10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38.549987792969pt;margin-top:227.350006103516pt;z-index:-371;width:32.84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32.049987792969pt;margin-top:241.050003051758pt;z-index:-375;width:45.7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36.850006103516pt;margin-top:268.399993896484pt;z-index:-379;width:36.2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41.649993896484pt;margin-top:254.699996948242pt;z-index:-383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508.549987792969pt;margin-top:251.600006103516pt;z-index:-387;width:8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35.200012207031pt;margin-top:362.950012207031pt;z-index:-391;width:16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68.550003051758pt;margin-top:428.850006103516pt;z-index:-395;width:70.4000015258789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240.699996948242pt;margin-top:428.850006103516pt;z-index:-399;width:70.4000015258789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styles" Target="styles.xml" /><Relationship Id="rId102" Type="http://schemas.openxmlformats.org/officeDocument/2006/relationships/fontTable" Target="fontTable.xml" /><Relationship Id="rId103" Type="http://schemas.openxmlformats.org/officeDocument/2006/relationships/settings" Target="settings.xml" /><Relationship Id="rId104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885</Words>
  <Characters>4828</Characters>
  <Application>Aspose</Application>
  <DocSecurity>0</DocSecurity>
  <Lines>350</Lines>
  <Paragraphs>350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2023-05-05T11:46:21+00:00</dcterms:created>
  <dcterms:modified xmlns:xsi="http://www.w3.org/2001/XMLSchema-instance" xmlns:dcterms="http://purl.org/dc/terms/" xsi:type="dcterms:W3CDTF">2023-05-05T11:46:21+00:00</dcterms:modified>
</coreProperties>
</file>