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BE" w:rsidRDefault="002E5D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05BE" w:rsidRDefault="002E5D53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E05BE" w:rsidRDefault="002E5D53">
      <w:pPr>
        <w:framePr w:w="2749" w:wrap="auto" w:hAnchor="text" w:x="4832" w:y="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  <w:sz w:val="24"/>
        </w:rPr>
        <w:t>Nº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</w:rPr>
        <w:t>2023174EM14HEAPA</w:t>
      </w:r>
    </w:p>
    <w:p w:rsidR="001E05BE" w:rsidRDefault="002E5D53">
      <w:pPr>
        <w:framePr w:w="8973" w:wrap="auto" w:hAnchor="text" w:x="1702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1E05BE" w:rsidRDefault="002E5D5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1E05BE" w:rsidRDefault="002E5D5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E05BE" w:rsidRDefault="002E5D5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1E05BE" w:rsidRDefault="002E5D53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1E05BE" w:rsidRDefault="002E5D53">
      <w:pPr>
        <w:framePr w:w="8879" w:wrap="auto" w:hAnchor="text" w:x="1702" w:y="4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1E05BE" w:rsidRDefault="002E5D53">
      <w:pPr>
        <w:framePr w:w="1334" w:wrap="auto" w:hAnchor="text" w:x="1939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E05BE" w:rsidRDefault="002E5D53">
      <w:pPr>
        <w:framePr w:w="999" w:wrap="auto" w:hAnchor="text" w:x="4720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E05BE" w:rsidRDefault="002E5D53">
      <w:pPr>
        <w:framePr w:w="966" w:wrap="auto" w:hAnchor="text" w:x="7075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E05BE" w:rsidRDefault="002E5D53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E05BE" w:rsidRDefault="002E5D53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E05BE" w:rsidRDefault="002E5D53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E05BE" w:rsidRDefault="002E5D53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E05BE" w:rsidRDefault="002E5D53">
      <w:pPr>
        <w:framePr w:w="827" w:wrap="auto" w:hAnchor="text" w:x="1922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1E05BE" w:rsidRDefault="002E5D53">
      <w:pPr>
        <w:framePr w:w="827" w:wrap="auto" w:hAnchor="text" w:x="1922" w:y="59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1E05BE" w:rsidRDefault="002E5D53">
      <w:pPr>
        <w:framePr w:w="938" w:wrap="auto" w:hAnchor="text" w:x="1922" w:y="6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1E05BE" w:rsidRDefault="002E5D53">
      <w:pPr>
        <w:framePr w:w="938" w:wrap="auto" w:hAnchor="text" w:x="1922" w:y="64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1E05BE" w:rsidRDefault="002E5D53">
      <w:pPr>
        <w:framePr w:w="846" w:wrap="auto" w:hAnchor="text" w:x="479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1E05BE" w:rsidRDefault="002E5D53">
      <w:pPr>
        <w:framePr w:w="362" w:wrap="auto" w:hAnchor="text" w:x="737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E05BE" w:rsidRDefault="002E5D53">
      <w:pPr>
        <w:framePr w:w="1397" w:wrap="auto" w:hAnchor="text" w:x="804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R$ 2.500,00</w:t>
      </w:r>
    </w:p>
    <w:p w:rsidR="001E05BE" w:rsidRDefault="002E5D53">
      <w:pPr>
        <w:framePr w:w="1397" w:wrap="auto" w:hAnchor="text" w:x="960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R$ 2.500,00</w:t>
      </w:r>
    </w:p>
    <w:p w:rsidR="001E05BE" w:rsidRDefault="002E5D53">
      <w:pPr>
        <w:framePr w:w="340" w:wrap="auto" w:hAnchor="text" w:x="1922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1E05BE" w:rsidRDefault="002E5D53">
      <w:pPr>
        <w:framePr w:w="340" w:wrap="auto" w:hAnchor="text" w:x="1922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1E05BE" w:rsidRDefault="002E5D53">
      <w:pPr>
        <w:framePr w:w="1196" w:wrap="auto" w:hAnchor="text" w:x="2024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1E05BE" w:rsidRDefault="002E5D53">
      <w:pPr>
        <w:framePr w:w="1196" w:wrap="auto" w:hAnchor="text" w:x="2024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1E05BE" w:rsidRDefault="002E5D53">
      <w:pPr>
        <w:framePr w:w="1184" w:wrap="auto" w:hAnchor="text" w:x="170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014/2023</w:t>
      </w:r>
    </w:p>
    <w:p w:rsidR="001E05BE" w:rsidRDefault="002E5D53">
      <w:pPr>
        <w:framePr w:w="3435" w:wrap="auto" w:hAnchor="text" w:x="1702" w:y="9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1E05BE" w:rsidRDefault="002E5D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01.3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3.3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67.2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1E05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AD8A0D-0217-412F-85A5-BC8C542954B6}"/>
    <w:embedBold r:id="rId2" w:fontKey="{E1537005-7F36-4FF1-8918-D8952BF6A1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D585CC-F921-4ABA-B7C3-BE1268D5C9AF}"/>
    <w:embedBold r:id="rId4" w:fontKey="{A0B09E11-914F-4AED-988E-F9B0620AC7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1C782D-5C25-4C8B-B270-83A67D1E10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A27F1CF-F221-4D54-B3E7-9960ACB3AD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5BE"/>
    <w:rsid w:val="002E5D5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6448083-E60E-4020-AEF4-31067854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2023-05-05T13:36:00Z</dcterms:modified>
</cp:coreProperties>
</file>