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5B7" w:rsidRDefault="003B72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435B7" w:rsidRDefault="003B726F">
      <w:pPr>
        <w:framePr w:w="3648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435B7" w:rsidRDefault="003B726F">
      <w:pPr>
        <w:framePr w:w="2621" w:wrap="auto" w:hAnchor="text" w:x="4874" w:y="235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</w:rPr>
        <w:t>2023174EM2HEAPA</w:t>
      </w:r>
    </w:p>
    <w:p w:rsidR="006435B7" w:rsidRDefault="003B726F">
      <w:pPr>
        <w:framePr w:w="8969" w:wrap="auto" w:hAnchor="text" w:x="1702" w:y="280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435B7" w:rsidRDefault="003B726F">
      <w:pPr>
        <w:framePr w:w="8969" w:wrap="auto" w:hAnchor="text" w:x="1702" w:y="2808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435B7" w:rsidRDefault="003B726F">
      <w:pPr>
        <w:framePr w:w="8969" w:wrap="auto" w:hAnchor="text" w:x="1702" w:y="280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</w:p>
    <w:p w:rsidR="006435B7" w:rsidRDefault="003B726F">
      <w:pPr>
        <w:framePr w:w="8969" w:wrap="auto" w:hAnchor="text" w:x="1702" w:y="280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Estadual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202124"/>
          <w:sz w:val="24"/>
        </w:rPr>
        <w:t>Av. Diamante,</w:t>
      </w:r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>s/n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pacing w:val="1"/>
          <w:sz w:val="24"/>
        </w:rPr>
        <w:t>St.</w:t>
      </w:r>
      <w:r>
        <w:rPr>
          <w:rFonts w:ascii="Calibri"/>
          <w:color w:val="202124"/>
          <w:sz w:val="24"/>
        </w:rPr>
        <w:t xml:space="preserve"> Conde</w:t>
      </w:r>
    </w:p>
    <w:p w:rsidR="006435B7" w:rsidRDefault="003B726F">
      <w:pPr>
        <w:framePr w:w="8969" w:wrap="auto" w:hAnchor="text" w:x="1702" w:y="2808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202124"/>
          <w:sz w:val="24"/>
        </w:rPr>
        <w:t>dos</w:t>
      </w:r>
      <w:r>
        <w:rPr>
          <w:rFonts w:ascii="Calibri"/>
          <w:color w:val="202124"/>
          <w:spacing w:val="2"/>
          <w:sz w:val="24"/>
        </w:rPr>
        <w:t xml:space="preserve"> </w:t>
      </w:r>
      <w:r>
        <w:rPr>
          <w:rFonts w:ascii="Calibri"/>
          <w:color w:val="202124"/>
          <w:sz w:val="24"/>
        </w:rPr>
        <w:t>Arcos,</w:t>
      </w:r>
      <w:r>
        <w:rPr>
          <w:rFonts w:ascii="Calibri"/>
          <w:color w:val="202124"/>
          <w:spacing w:val="-2"/>
          <w:sz w:val="24"/>
        </w:rPr>
        <w:t xml:space="preserve"> </w:t>
      </w:r>
      <w:proofErr w:type="spellStart"/>
      <w:r>
        <w:rPr>
          <w:rFonts w:ascii="Calibri"/>
          <w:color w:val="202124"/>
          <w:sz w:val="24"/>
        </w:rPr>
        <w:t>Aparecida</w:t>
      </w:r>
      <w:proofErr w:type="spellEnd"/>
      <w:r>
        <w:rPr>
          <w:rFonts w:ascii="Calibri"/>
          <w:color w:val="202124"/>
          <w:spacing w:val="1"/>
          <w:sz w:val="24"/>
        </w:rPr>
        <w:t xml:space="preserve"> </w:t>
      </w:r>
      <w:r>
        <w:rPr>
          <w:rFonts w:ascii="Calibri"/>
          <w:color w:val="202124"/>
          <w:sz w:val="24"/>
        </w:rPr>
        <w:t>de</w:t>
      </w:r>
      <w:r>
        <w:rPr>
          <w:rFonts w:ascii="Calibri"/>
          <w:color w:val="202124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202124"/>
          <w:sz w:val="24"/>
        </w:rPr>
        <w:t>Goiânia</w:t>
      </w:r>
      <w:proofErr w:type="spellEnd"/>
      <w:r>
        <w:rPr>
          <w:rFonts w:ascii="Calibri"/>
          <w:color w:val="202124"/>
          <w:spacing w:val="-2"/>
          <w:sz w:val="24"/>
        </w:rPr>
        <w:t xml:space="preserve"> </w:t>
      </w:r>
      <w:r>
        <w:rPr>
          <w:rFonts w:ascii="Calibri"/>
          <w:color w:val="202124"/>
          <w:sz w:val="24"/>
        </w:rPr>
        <w:t>-</w:t>
      </w:r>
      <w:r>
        <w:rPr>
          <w:rFonts w:ascii="Calibri"/>
          <w:color w:val="202124"/>
          <w:spacing w:val="3"/>
          <w:sz w:val="24"/>
        </w:rPr>
        <w:t xml:space="preserve"> </w:t>
      </w:r>
      <w:r>
        <w:rPr>
          <w:rFonts w:ascii="Calibri"/>
          <w:color w:val="202124"/>
          <w:sz w:val="24"/>
        </w:rPr>
        <w:t>GO,</w:t>
      </w:r>
      <w:r>
        <w:rPr>
          <w:rFonts w:ascii="Calibri"/>
          <w:color w:val="202124"/>
          <w:spacing w:val="-4"/>
          <w:sz w:val="24"/>
        </w:rPr>
        <w:t xml:space="preserve"> </w:t>
      </w:r>
      <w:r>
        <w:rPr>
          <w:rFonts w:ascii="Calibri"/>
          <w:color w:val="202124"/>
          <w:sz w:val="24"/>
        </w:rPr>
        <w:t>74969-210</w:t>
      </w:r>
    </w:p>
    <w:p w:rsidR="006435B7" w:rsidRDefault="003B726F">
      <w:pPr>
        <w:framePr w:w="8879" w:wrap="auto" w:hAnchor="text" w:x="1702" w:y="500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OBS: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ENVIADO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PDF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 w:hAnsi="Calibri" w:cs="Calibri"/>
          <w:color w:val="000000"/>
          <w:sz w:val="24"/>
        </w:rPr>
        <w:t>CONFIRMAÇÃO</w:t>
      </w:r>
      <w:r>
        <w:rPr>
          <w:rFonts w:ascii="Calibri"/>
          <w:color w:val="000000"/>
          <w:sz w:val="24"/>
        </w:rPr>
        <w:t xml:space="preserve"> BIONEXO 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AS </w:t>
      </w:r>
      <w:r>
        <w:rPr>
          <w:rFonts w:ascii="Calibri" w:hAnsi="Calibri" w:cs="Calibri"/>
          <w:color w:val="000000"/>
          <w:sz w:val="24"/>
        </w:rPr>
        <w:t>INFORMAÇÕES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DE RESULTADO</w:t>
      </w:r>
    </w:p>
    <w:p w:rsidR="006435B7" w:rsidRDefault="003B726F">
      <w:pPr>
        <w:framePr w:w="1334" w:wrap="auto" w:hAnchor="text" w:x="1939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435B7" w:rsidRDefault="003B726F">
      <w:pPr>
        <w:framePr w:w="999" w:wrap="auto" w:hAnchor="text" w:x="4720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6435B7" w:rsidRDefault="003B726F">
      <w:pPr>
        <w:framePr w:w="966" w:wrap="auto" w:hAnchor="text" w:x="7075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6435B7" w:rsidRDefault="003B726F">
      <w:pPr>
        <w:framePr w:w="1215" w:wrap="auto" w:hAnchor="text" w:x="8232" w:y="545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435B7" w:rsidRDefault="003B726F">
      <w:pPr>
        <w:framePr w:w="1215" w:wrap="auto" w:hAnchor="text" w:x="8232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435B7" w:rsidRDefault="003B726F">
      <w:pPr>
        <w:framePr w:w="905" w:wrap="auto" w:hAnchor="text" w:x="9946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435B7" w:rsidRDefault="003B726F">
      <w:pPr>
        <w:framePr w:w="905" w:wrap="auto" w:hAnchor="text" w:x="9946" w:y="54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6435B7" w:rsidRDefault="003B726F">
      <w:pPr>
        <w:framePr w:w="827" w:wrap="auto" w:hAnchor="text" w:x="1922" w:y="606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ORTO</w:t>
      </w:r>
    </w:p>
    <w:p w:rsidR="006435B7" w:rsidRDefault="003B726F">
      <w:pPr>
        <w:framePr w:w="827" w:wrap="auto" w:hAnchor="text" w:x="1922" w:y="606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MEDI</w:t>
      </w:r>
    </w:p>
    <w:p w:rsidR="006435B7" w:rsidRDefault="003B726F">
      <w:pPr>
        <w:framePr w:w="938" w:wrap="auto" w:hAnchor="text" w:x="1922" w:y="65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EIRELI</w:t>
      </w:r>
    </w:p>
    <w:p w:rsidR="006435B7" w:rsidRDefault="003B726F">
      <w:pPr>
        <w:framePr w:w="938" w:wrap="auto" w:hAnchor="text" w:x="1922" w:y="65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CNPJ:</w:t>
      </w:r>
    </w:p>
    <w:p w:rsidR="006435B7" w:rsidRDefault="003B726F">
      <w:pPr>
        <w:framePr w:w="846" w:wrap="auto" w:hAnchor="text" w:x="3370" w:y="6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OPME</w:t>
      </w:r>
    </w:p>
    <w:p w:rsidR="006435B7" w:rsidRDefault="003B726F">
      <w:pPr>
        <w:framePr w:w="362" w:wrap="auto" w:hAnchor="text" w:x="7378" w:y="6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435B7" w:rsidRDefault="003B726F">
      <w:pPr>
        <w:framePr w:w="1397" w:wrap="auto" w:hAnchor="text" w:x="8047" w:y="6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6435B7" w:rsidRDefault="003B726F">
      <w:pPr>
        <w:framePr w:w="1397" w:wrap="auto" w:hAnchor="text" w:x="9607" w:y="66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R$ 1.096,39</w:t>
      </w:r>
    </w:p>
    <w:p w:rsidR="006435B7" w:rsidRDefault="003B726F">
      <w:pPr>
        <w:framePr w:w="340" w:wrap="auto" w:hAnchor="text" w:x="1922" w:y="69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2</w:t>
      </w:r>
    </w:p>
    <w:p w:rsidR="006435B7" w:rsidRDefault="003B726F">
      <w:pPr>
        <w:framePr w:w="340" w:wrap="auto" w:hAnchor="text" w:x="1922" w:y="69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</w:t>
      </w:r>
    </w:p>
    <w:p w:rsidR="006435B7" w:rsidRDefault="003B726F">
      <w:pPr>
        <w:framePr w:w="1196" w:wrap="auto" w:hAnchor="text" w:x="2024" w:y="698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9.848.782/0</w:t>
      </w:r>
    </w:p>
    <w:p w:rsidR="006435B7" w:rsidRDefault="003B726F">
      <w:pPr>
        <w:framePr w:w="1196" w:wrap="auto" w:hAnchor="text" w:x="2024" w:y="698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01-03</w:t>
      </w:r>
    </w:p>
    <w:p w:rsidR="006435B7" w:rsidRDefault="003B726F">
      <w:pPr>
        <w:framePr w:w="1184" w:wrap="auto" w:hAnchor="text" w:x="1702" w:y="816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002/2023</w:t>
      </w:r>
    </w:p>
    <w:p w:rsidR="006435B7" w:rsidRDefault="003B726F">
      <w:pPr>
        <w:framePr w:w="3435" w:wrap="auto" w:hAnchor="text" w:x="1702" w:y="91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18 de </w:t>
      </w:r>
      <w:proofErr w:type="spellStart"/>
      <w:r>
        <w:rPr>
          <w:rFonts w:ascii="Calibri"/>
          <w:color w:val="000000"/>
          <w:spacing w:val="1"/>
          <w:sz w:val="24"/>
        </w:rPr>
        <w:t>abril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de </w:t>
      </w:r>
      <w:r>
        <w:rPr>
          <w:rFonts w:ascii="Calibri"/>
          <w:color w:val="000000"/>
          <w:spacing w:val="1"/>
          <w:sz w:val="24"/>
        </w:rPr>
        <w:t>2023.</w:t>
      </w:r>
    </w:p>
    <w:p w:rsidR="006435B7" w:rsidRDefault="003B72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377.6pt;margin-top:205.45pt;width:145.05pt;height:16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8" type="#_x0000_t75" style="position:absolute;margin-left:84.1pt;margin-top:227.4pt;width:241.65pt;height:16.6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7" type="#_x0000_t75" style="position:absolute;margin-left:84.1pt;margin-top:271.3pt;width:470pt;height:114.2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bookmarkStart w:id="1" w:name="_GoBack"/>
      <w:bookmarkEnd w:id="1"/>
    </w:p>
    <w:sectPr w:rsidR="006435B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EAD582-8E48-4401-94CE-66B92AD30182}"/>
    <w:embedBold r:id="rId2" w:fontKey="{AD8BBFF3-F730-4CAC-BB0D-E69C78F895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FC16ADE-6B10-47FE-B49E-30D3A60CA025}"/>
    <w:embedBold r:id="rId4" w:fontKey="{BBD045A9-A9B7-47C5-BF37-0C8458685C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540D48-87C0-473F-9005-78D3910D30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DBC58F-3D7B-4873-8555-7E43A69A7F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726F"/>
    <w:rsid w:val="006435B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9665F36E-BB3F-4421-9871-3EBD85320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106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2023-05-05T12:57:00Z</dcterms:created>
  <dcterms:modified xsi:type="dcterms:W3CDTF">2023-05-05T13:28:00Z</dcterms:modified>
</cp:coreProperties>
</file>