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0F1" w:rsidRDefault="00C12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C20F1" w:rsidRDefault="00C12F4B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C20F1" w:rsidRDefault="00C12F4B">
      <w:pPr>
        <w:framePr w:w="2621" w:wrap="auto" w:hAnchor="text" w:x="4874" w:y="2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2023174EM3HEAPA</w:t>
      </w:r>
    </w:p>
    <w:p w:rsidR="001C20F1" w:rsidRDefault="00C12F4B">
      <w:pPr>
        <w:framePr w:w="8969" w:wrap="auto" w:hAnchor="text" w:x="1702" w:y="2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C20F1" w:rsidRDefault="00C12F4B">
      <w:pPr>
        <w:framePr w:w="8969" w:wrap="auto" w:hAnchor="text" w:x="1702" w:y="2808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C20F1" w:rsidRDefault="00C12F4B">
      <w:pPr>
        <w:framePr w:w="8969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1C20F1" w:rsidRDefault="00C12F4B">
      <w:pPr>
        <w:framePr w:w="8969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202124"/>
          <w:sz w:val="24"/>
        </w:rPr>
        <w:t>Av. Diamante,</w:t>
      </w:r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pacing w:val="1"/>
          <w:sz w:val="24"/>
        </w:rPr>
        <w:t>St.</w:t>
      </w:r>
      <w:r>
        <w:rPr>
          <w:rFonts w:ascii="Calibri"/>
          <w:color w:val="202124"/>
          <w:sz w:val="24"/>
        </w:rPr>
        <w:t xml:space="preserve"> Conde</w:t>
      </w:r>
    </w:p>
    <w:p w:rsidR="001C20F1" w:rsidRDefault="00C12F4B">
      <w:pPr>
        <w:framePr w:w="8969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  <w:r>
        <w:rPr>
          <w:rFonts w:ascii="Calibri"/>
          <w:color w:val="202124"/>
          <w:spacing w:val="-2"/>
          <w:sz w:val="24"/>
        </w:rPr>
        <w:t xml:space="preserve"> </w:t>
      </w: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de</w:t>
      </w:r>
      <w:r>
        <w:rPr>
          <w:rFonts w:ascii="Calibri"/>
          <w:color w:val="202124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3"/>
          <w:sz w:val="24"/>
        </w:rPr>
        <w:t xml:space="preserve"> </w:t>
      </w:r>
      <w:r>
        <w:rPr>
          <w:rFonts w:ascii="Calibri"/>
          <w:color w:val="202124"/>
          <w:sz w:val="24"/>
        </w:rPr>
        <w:t>GO,</w:t>
      </w:r>
      <w:r>
        <w:rPr>
          <w:rFonts w:ascii="Calibri"/>
          <w:color w:val="202124"/>
          <w:spacing w:val="-4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1C20F1" w:rsidRDefault="00C12F4B">
      <w:pPr>
        <w:framePr w:w="8879" w:wrap="auto" w:hAnchor="text" w:x="1702" w:y="5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1C20F1" w:rsidRDefault="00C12F4B">
      <w:pPr>
        <w:framePr w:w="1334" w:wrap="auto" w:hAnchor="text" w:x="1939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C20F1" w:rsidRDefault="00C12F4B">
      <w:pPr>
        <w:framePr w:w="999" w:wrap="auto" w:hAnchor="text" w:x="4720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C20F1" w:rsidRDefault="00C12F4B">
      <w:pPr>
        <w:framePr w:w="966" w:wrap="auto" w:hAnchor="text" w:x="7075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C20F1" w:rsidRDefault="00C12F4B">
      <w:pPr>
        <w:framePr w:w="1215" w:wrap="auto" w:hAnchor="text" w:x="8232" w:y="545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C20F1" w:rsidRDefault="00C12F4B">
      <w:pPr>
        <w:framePr w:w="1215" w:wrap="auto" w:hAnchor="text" w:x="8232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C20F1" w:rsidRDefault="00C12F4B">
      <w:pPr>
        <w:framePr w:w="905" w:wrap="auto" w:hAnchor="text" w:x="9946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C20F1" w:rsidRDefault="00C12F4B">
      <w:pPr>
        <w:framePr w:w="905" w:wrap="auto" w:hAnchor="text" w:x="9946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C20F1" w:rsidRDefault="00C12F4B">
      <w:pPr>
        <w:framePr w:w="827" w:wrap="auto" w:hAnchor="text" w:x="1922" w:y="6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1C20F1" w:rsidRDefault="00C12F4B">
      <w:pPr>
        <w:framePr w:w="827" w:wrap="auto" w:hAnchor="text" w:x="1922" w:y="606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1C20F1" w:rsidRDefault="00C12F4B">
      <w:pPr>
        <w:framePr w:w="938" w:wrap="auto" w:hAnchor="text" w:x="1922" w:y="6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1C20F1" w:rsidRDefault="00C12F4B">
      <w:pPr>
        <w:framePr w:w="938" w:wrap="auto" w:hAnchor="text" w:x="1922" w:y="65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1C20F1" w:rsidRDefault="00C12F4B">
      <w:pPr>
        <w:framePr w:w="846" w:wrap="auto" w:hAnchor="text" w:x="3370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1C20F1" w:rsidRDefault="00C12F4B">
      <w:pPr>
        <w:framePr w:w="362" w:wrap="auto" w:hAnchor="text" w:x="7378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C20F1" w:rsidRDefault="00C12F4B">
      <w:pPr>
        <w:framePr w:w="1397" w:wrap="auto" w:hAnchor="text" w:x="8047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1C20F1" w:rsidRDefault="00C12F4B">
      <w:pPr>
        <w:framePr w:w="1397" w:wrap="auto" w:hAnchor="text" w:x="9607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1C20F1" w:rsidRDefault="00C12F4B">
      <w:pPr>
        <w:framePr w:w="340" w:wrap="auto" w:hAnchor="text" w:x="1922" w:y="6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1C20F1" w:rsidRDefault="00C12F4B">
      <w:pPr>
        <w:framePr w:w="340" w:wrap="auto" w:hAnchor="text" w:x="1922" w:y="69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1C20F1" w:rsidRDefault="00C12F4B">
      <w:pPr>
        <w:framePr w:w="1196" w:wrap="auto" w:hAnchor="text" w:x="2024" w:y="6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1C20F1" w:rsidRDefault="00C12F4B">
      <w:pPr>
        <w:framePr w:w="1196" w:wrap="auto" w:hAnchor="text" w:x="2024" w:y="69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1C20F1" w:rsidRDefault="00C12F4B">
      <w:pPr>
        <w:framePr w:w="1184" w:wrap="auto" w:hAnchor="text" w:x="1702" w:y="8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003/2023</w:t>
      </w:r>
    </w:p>
    <w:p w:rsidR="001C20F1" w:rsidRDefault="00C12F4B">
      <w:pPr>
        <w:framePr w:w="3435" w:wrap="auto" w:hAnchor="text" w:x="1702" w:y="9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1C20F1" w:rsidRDefault="00C12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77.6pt;margin-top:205.45pt;width:145.05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7.4pt;width:241.6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71.3pt;width:470pt;height:114.2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1C20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1D570D-9A38-421F-8458-E0B7E114150A}"/>
    <w:embedBold r:id="rId2" w:fontKey="{1ADC2B20-DE50-448F-9F36-DF360F8C6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107E23-2A3F-456F-8F56-4A21BB39CE5B}"/>
    <w:embedBold r:id="rId4" w:fontKey="{E8AA3FF4-46FF-4205-8D67-3028E3964C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D9541D-373B-4795-857F-05401D8000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52D8248-832A-4F84-92F6-9AE9608F6B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20F1"/>
    <w:rsid w:val="00B06B85"/>
    <w:rsid w:val="00BA5B2D"/>
    <w:rsid w:val="00C1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7D51C61-DA51-4F4E-97D0-E00CA8FE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2023-05-05T13:29:00Z</dcterms:modified>
</cp:coreProperties>
</file>