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120" w:rsidRDefault="007C12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5120" w:rsidRDefault="007C122F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D5120" w:rsidRDefault="007C122F">
      <w:pPr>
        <w:framePr w:w="2783" w:wrap="auto" w:hAnchor="text" w:x="4765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</w:rPr>
        <w:t>2023174EM4HEAPA</w:t>
      </w:r>
      <w:r>
        <w:rPr>
          <w:rFonts w:ascii="Calibri"/>
          <w:color w:val="000000"/>
          <w:sz w:val="24"/>
        </w:rPr>
        <w:t>O</w:t>
      </w:r>
    </w:p>
    <w:p w:rsidR="000D5120" w:rsidRDefault="007C122F">
      <w:pPr>
        <w:framePr w:w="8969" w:wrap="auto" w:hAnchor="text" w:x="1702" w:y="2791"/>
        <w:widowControl w:val="0"/>
        <w:autoSpaceDE w:val="0"/>
        <w:autoSpaceDN w:val="0"/>
        <w:spacing w:before="0" w:after="0" w:line="293" w:lineRule="exact"/>
        <w:ind w:left="5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D5120" w:rsidRDefault="007C122F">
      <w:pPr>
        <w:framePr w:w="8969" w:wrap="auto" w:hAnchor="text" w:x="1702" w:y="279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D5120" w:rsidRDefault="007C122F">
      <w:pPr>
        <w:framePr w:w="8969" w:wrap="auto" w:hAnchor="text" w:x="1702" w:y="279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0D5120" w:rsidRDefault="007C122F">
      <w:pPr>
        <w:framePr w:w="8969" w:wrap="auto" w:hAnchor="text" w:x="1702" w:y="279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202124"/>
          <w:sz w:val="24"/>
        </w:rPr>
        <w:t>Av. Diamante,</w:t>
      </w:r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pacing w:val="1"/>
          <w:sz w:val="24"/>
        </w:rPr>
        <w:t>St.</w:t>
      </w:r>
      <w:r>
        <w:rPr>
          <w:rFonts w:ascii="Calibri"/>
          <w:color w:val="202124"/>
          <w:sz w:val="24"/>
        </w:rPr>
        <w:t xml:space="preserve"> Conde</w:t>
      </w:r>
    </w:p>
    <w:p w:rsidR="000D5120" w:rsidRDefault="007C122F">
      <w:pPr>
        <w:framePr w:w="8969" w:wrap="auto" w:hAnchor="text" w:x="1702" w:y="279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  <w:r>
        <w:rPr>
          <w:rFonts w:ascii="Calibri"/>
          <w:color w:val="202124"/>
          <w:spacing w:val="-2"/>
          <w:sz w:val="24"/>
        </w:rPr>
        <w:t xml:space="preserve"> </w:t>
      </w: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de</w:t>
      </w:r>
      <w:r>
        <w:rPr>
          <w:rFonts w:ascii="Calibri"/>
          <w:color w:val="202124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3"/>
          <w:sz w:val="24"/>
        </w:rPr>
        <w:t xml:space="preserve"> </w:t>
      </w:r>
      <w:r>
        <w:rPr>
          <w:rFonts w:ascii="Calibri"/>
          <w:color w:val="202124"/>
          <w:sz w:val="24"/>
        </w:rPr>
        <w:t>GO,</w:t>
      </w:r>
      <w:r>
        <w:rPr>
          <w:rFonts w:ascii="Calibri"/>
          <w:color w:val="202124"/>
          <w:spacing w:val="-4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0D5120" w:rsidRDefault="007C122F">
      <w:pPr>
        <w:framePr w:w="8879" w:wrap="auto" w:hAnchor="text" w:x="1702" w:y="49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0D5120" w:rsidRDefault="007C122F">
      <w:pPr>
        <w:framePr w:w="1334" w:wrap="auto" w:hAnchor="text" w:x="1939" w:y="5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D5120" w:rsidRDefault="007C122F">
      <w:pPr>
        <w:framePr w:w="999" w:wrap="auto" w:hAnchor="text" w:x="4720" w:y="5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D5120" w:rsidRDefault="007C122F">
      <w:pPr>
        <w:framePr w:w="966" w:wrap="auto" w:hAnchor="text" w:x="7075" w:y="5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D5120" w:rsidRDefault="007C122F">
      <w:pPr>
        <w:framePr w:w="1215" w:wrap="auto" w:hAnchor="text" w:x="8232" w:y="5439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D5120" w:rsidRDefault="007C122F">
      <w:pPr>
        <w:framePr w:w="1215" w:wrap="auto" w:hAnchor="text" w:x="8232" w:y="5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D5120" w:rsidRDefault="007C122F">
      <w:pPr>
        <w:framePr w:w="905" w:wrap="auto" w:hAnchor="text" w:x="9946" w:y="5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D5120" w:rsidRDefault="007C122F">
      <w:pPr>
        <w:framePr w:w="905" w:wrap="auto" w:hAnchor="text" w:x="9946" w:y="5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D5120" w:rsidRDefault="007C122F">
      <w:pPr>
        <w:framePr w:w="827" w:wrap="auto" w:hAnchor="text" w:x="1922" w:y="6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0D5120" w:rsidRDefault="007C122F">
      <w:pPr>
        <w:framePr w:w="827" w:wrap="auto" w:hAnchor="text" w:x="1922" w:y="60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0D5120" w:rsidRDefault="007C122F">
      <w:pPr>
        <w:framePr w:w="938" w:wrap="auto" w:hAnchor="text" w:x="1922" w:y="6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0D5120" w:rsidRDefault="007C122F">
      <w:pPr>
        <w:framePr w:w="938" w:wrap="auto" w:hAnchor="text" w:x="1922" w:y="65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0D5120" w:rsidRDefault="007C122F">
      <w:pPr>
        <w:framePr w:w="846" w:wrap="auto" w:hAnchor="text" w:x="3370" w:y="6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0D5120" w:rsidRDefault="007C122F">
      <w:pPr>
        <w:framePr w:w="362" w:wrap="auto" w:hAnchor="text" w:x="7378" w:y="6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D5120" w:rsidRDefault="007C122F">
      <w:pPr>
        <w:framePr w:w="1397" w:wrap="auto" w:hAnchor="text" w:x="8047" w:y="6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0D5120" w:rsidRDefault="007C122F">
      <w:pPr>
        <w:framePr w:w="1397" w:wrap="auto" w:hAnchor="text" w:x="9607" w:y="6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0D5120" w:rsidRDefault="007C122F">
      <w:pPr>
        <w:framePr w:w="340" w:wrap="auto" w:hAnchor="text" w:x="1922" w:y="6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0D5120" w:rsidRDefault="007C122F">
      <w:pPr>
        <w:framePr w:w="340" w:wrap="auto" w:hAnchor="text" w:x="1922" w:y="69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0D5120" w:rsidRDefault="007C122F">
      <w:pPr>
        <w:framePr w:w="1196" w:wrap="auto" w:hAnchor="text" w:x="2024" w:y="6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0D5120" w:rsidRDefault="007C122F">
      <w:pPr>
        <w:framePr w:w="1196" w:wrap="auto" w:hAnchor="text" w:x="2024" w:y="69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0D5120" w:rsidRDefault="007C122F">
      <w:pPr>
        <w:framePr w:w="1184" w:wrap="auto" w:hAnchor="text" w:x="1702" w:y="81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004/2023</w:t>
      </w:r>
    </w:p>
    <w:p w:rsidR="000D5120" w:rsidRDefault="007C122F">
      <w:pPr>
        <w:framePr w:w="3435" w:wrap="auto" w:hAnchor="text" w:x="1702" w:y="90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0D5120" w:rsidRDefault="007C12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77.6pt;margin-top:204.5pt;width:145.05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6.45pt;width:241.6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70.3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0D51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A18FA9-36E6-4741-955F-CD1A1F9E8122}"/>
    <w:embedBold r:id="rId2" w:fontKey="{451B7785-DC27-497F-A0DF-ED6CEDC52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397671-661E-4BA9-BF07-D4F28498901C}"/>
    <w:embedBold r:id="rId4" w:fontKey="{493A5828-48DA-43BB-A3EB-553928F76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FA23AF-056E-4561-808A-5E0055B98D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A6E849-CC9F-4546-958F-05BFC7E78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5120"/>
    <w:rsid w:val="007C12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9F79010-BCE5-4BBF-85DE-41CA372E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2023-05-05T13:29:00Z</dcterms:modified>
</cp:coreProperties>
</file>