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288" w:rsidRDefault="00241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0288" w:rsidRDefault="0024181D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80288" w:rsidRDefault="0024181D">
      <w:pPr>
        <w:framePr w:w="2621" w:wrap="auto" w:hAnchor="text" w:x="4874" w:y="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2023174EM9HEAPA</w:t>
      </w:r>
    </w:p>
    <w:p w:rsidR="00A80288" w:rsidRDefault="0024181D">
      <w:pPr>
        <w:framePr w:w="8973" w:wrap="auto" w:hAnchor="text" w:x="1702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A80288" w:rsidRDefault="0024181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A80288" w:rsidRDefault="0024181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80288" w:rsidRDefault="0024181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A80288" w:rsidRDefault="0024181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A80288" w:rsidRDefault="0024181D">
      <w:pPr>
        <w:framePr w:w="8879" w:wrap="auto" w:hAnchor="text" w:x="1702" w:y="4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A80288" w:rsidRDefault="0024181D">
      <w:pPr>
        <w:framePr w:w="1334" w:wrap="auto" w:hAnchor="text" w:x="1939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80288" w:rsidRDefault="0024181D">
      <w:pPr>
        <w:framePr w:w="999" w:wrap="auto" w:hAnchor="text" w:x="4720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80288" w:rsidRDefault="0024181D">
      <w:pPr>
        <w:framePr w:w="966" w:wrap="auto" w:hAnchor="text" w:x="7075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80288" w:rsidRDefault="0024181D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80288" w:rsidRDefault="0024181D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80288" w:rsidRDefault="0024181D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80288" w:rsidRDefault="0024181D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80288" w:rsidRDefault="0024181D">
      <w:pPr>
        <w:framePr w:w="827" w:wrap="auto" w:hAnchor="text" w:x="1922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A80288" w:rsidRDefault="0024181D">
      <w:pPr>
        <w:framePr w:w="827" w:wrap="auto" w:hAnchor="text" w:x="1922" w:y="59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A80288" w:rsidRDefault="0024181D">
      <w:pPr>
        <w:framePr w:w="938" w:wrap="auto" w:hAnchor="text" w:x="1922" w:y="6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A80288" w:rsidRDefault="0024181D">
      <w:pPr>
        <w:framePr w:w="938" w:wrap="auto" w:hAnchor="text" w:x="1922" w:y="64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A80288" w:rsidRDefault="0024181D">
      <w:pPr>
        <w:framePr w:w="846" w:wrap="auto" w:hAnchor="text" w:x="479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A80288" w:rsidRDefault="0024181D">
      <w:pPr>
        <w:framePr w:w="362" w:wrap="auto" w:hAnchor="text" w:x="737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80288" w:rsidRDefault="0024181D">
      <w:pPr>
        <w:framePr w:w="1397" w:wrap="auto" w:hAnchor="text" w:x="804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A80288" w:rsidRDefault="0024181D">
      <w:pPr>
        <w:framePr w:w="1397" w:wrap="auto" w:hAnchor="text" w:x="960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A80288" w:rsidRDefault="0024181D">
      <w:pPr>
        <w:framePr w:w="340" w:wrap="auto" w:hAnchor="text" w:x="1922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A80288" w:rsidRDefault="0024181D">
      <w:pPr>
        <w:framePr w:w="340" w:wrap="auto" w:hAnchor="text" w:x="1922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A80288" w:rsidRDefault="0024181D">
      <w:pPr>
        <w:framePr w:w="1196" w:wrap="auto" w:hAnchor="text" w:x="2024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A80288" w:rsidRDefault="0024181D">
      <w:pPr>
        <w:framePr w:w="1196" w:wrap="auto" w:hAnchor="text" w:x="2024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A80288" w:rsidRDefault="0024181D">
      <w:pPr>
        <w:framePr w:w="1184" w:wrap="auto" w:hAnchor="text" w:x="170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009/2023</w:t>
      </w:r>
    </w:p>
    <w:p w:rsidR="00A80288" w:rsidRDefault="0024181D">
      <w:pPr>
        <w:framePr w:w="3435" w:wrap="auto" w:hAnchor="text" w:x="1702" w:y="9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A80288" w:rsidRDefault="00241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01.3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3.3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67.2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A802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D99247-C3A7-455B-8A56-0BEBA5F99F56}"/>
    <w:embedBold r:id="rId2" w:fontKey="{F41B0BC1-7D6A-40AD-AE97-E1D31C0ED2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A42AC5-5EC8-45B2-A956-940E2AF63EF0}"/>
    <w:embedBold r:id="rId4" w:fontKey="{BC9DBB08-BAC0-4015-869B-2553CD7A67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55064B-F572-491C-9890-CF0A7A6F51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89876A-A210-438E-B434-A24C241517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181D"/>
    <w:rsid w:val="00A802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E24C3A9-0A63-4F70-8A14-5A157325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2023-05-05T13:33:00Z</dcterms:modified>
</cp:coreProperties>
</file>