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02" w:y="2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02" w:y="2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02319EM48974HEAPA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22" w:y="4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16" w:x="2602" w:y="6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16" w:x="2602" w:y="6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" w:x="2602" w:y="11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09" w:x="2699" w:y="11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02" w:y="13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02" w:y="134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02" w:y="134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02" w:y="134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02" w:y="134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32" w:x="767" w:y="236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2" w:x="767" w:y="23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29/08/2023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16:32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7" w:x="767" w:y="30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830" w:x="767" w:y="32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30" w:x="767" w:y="32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30" w:x="767" w:y="32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50" w:x="767" w:y="407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50" w:x="767" w:y="40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307878989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50" w:x="767" w:y="40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48974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50" w:x="767" w:y="40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3" w:x="767" w:y="514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3" w:x="767" w:y="51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3" w:x="767" w:y="51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3" w:x="767" w:y="51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3" w:x="767" w:y="51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3" w:x="767" w:y="51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98" w:x="767" w:y="663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98" w:x="767" w:y="6638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98" w:x="767" w:y="6638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" w:x="3297" w:y="76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297" w:y="7601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742" w:y="76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742" w:y="7601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7011" w:y="76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7011" w:y="7601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1677" w:y="76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8" w:x="4363" w:y="76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0" w:x="8176" w:y="76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7" w:x="1157" w:y="79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Custodia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4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7" w:x="1157" w:y="7976"/>
        <w:widowControl w:val="off"/>
        <w:autoSpaceDE w:val="off"/>
        <w:autoSpaceDN w:val="off"/>
        <w:spacing w:before="0" w:after="0" w:line="147" w:lineRule="exact"/>
        <w:ind w:left="6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1634" w:y="82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563" w:y="8270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563" w:y="8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299" w:y="8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787" w:y="8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01/09/2023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253" w:y="8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46" w:y="8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90" w:y="8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8" w:x="996" w:y="8417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8" w:x="996" w:y="84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8" w:x="996" w:y="8417"/>
        <w:widowControl w:val="off"/>
        <w:autoSpaceDE w:val="off"/>
        <w:autoSpaceDN w:val="off"/>
        <w:spacing w:before="1" w:after="0" w:line="145" w:lineRule="exact"/>
        <w:ind w:left="48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1" w:x="2510" w:y="9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1" w:x="2510" w:y="9223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9" w:x="7405" w:y="9223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9" w:x="7405" w:y="9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3" w:x="8029" w:y="9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7" w:x="10047" w:y="9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7" w:x="10047" w:y="9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0" w:x="1199" w:y="9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2" w:x="2015" w:y="9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19" w:x="3463" w:y="9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45" w:x="8494" w:y="9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9" w:x="10659" w:y="9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94" w:x="992" w:y="9771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ALICATE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992" w:y="9771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CRIMPAGEM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992" w:y="9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HIDRAULICO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23" w:y="10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1088" w:y="10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300MM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1088" w:y="10212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ALICATE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1088" w:y="10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CRIMPAGEM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1088" w:y="10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HIDRÁULICO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0359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0359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0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0359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3460" w:y="10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ALICATE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1" w:x="3434" w:y="10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CRIMPAGEM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1" w:x="3434" w:y="10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HIDRAULICO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1" w:x="3434" w:y="10573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10573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10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10573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85" w:y="10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33" w:y="10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4" w:x="9953" w:y="10720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4" w:x="9953" w:y="10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877,0000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3" w:y="10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4" w:x="963" w:y="10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TERMINAIS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73253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4" w:x="963" w:y="10801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CABOS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4" w:x="963" w:y="1080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ELÉTRICOS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03" w:y="10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4391" w:y="10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6" w:x="6063" w:y="10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40" w:y="10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9197" w:y="10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7400" w:y="10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877,0000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3512" w:y="11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300MM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5171" w:y="11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10579" w:y="11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10579" w:y="1109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8" w:x="3556" w:y="11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VONDER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5" w:x="966" w:y="11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NO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  <w:u w:val="single"/>
        </w:rPr>
        <w:t>MÍNIMO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73" w:y="11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1141" w:y="11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MATRIZES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1141" w:y="11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VARIANDO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1118" w:y="11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ENTRE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220" w:y="11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0" w:x="1288" w:y="11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00MM²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13" w:y="12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CABO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FLEXIVEL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13" w:y="12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5MM²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1KV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0" w:x="963" w:y="12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0" w:x="963" w:y="12378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8" w:x="1092" w:y="125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ABO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FLEXÍVEL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2592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2592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2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259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946" w:y="1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COBRE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  <w:u w:val="single"/>
        </w:rPr>
        <w:t>75MM²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3469" w:y="12739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3469" w:y="12739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FLEXIVEL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3469" w:y="12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75MM2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1KV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3469" w:y="12739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AZUL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82" w:y="12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1050" w:y="12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KV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1000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VOLTS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12819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12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12819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0" w:x="954" w:y="12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DUPLA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  <w:u w:val="single"/>
        </w:rPr>
        <w:t>ISOLAÇÃO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0" w:x="954" w:y="12966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PODE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SER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0" w:x="954" w:y="12966"/>
        <w:widowControl w:val="off"/>
        <w:autoSpaceDE w:val="off"/>
        <w:autoSpaceDN w:val="off"/>
        <w:spacing w:before="0" w:after="0" w:line="145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ATERRADO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0" w:x="954" w:y="12966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ANTICHAMAS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0" w:x="954" w:y="12966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REDE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0" w:x="954" w:y="12966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ELÉTRICA,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0" w:x="954" w:y="12966"/>
        <w:widowControl w:val="off"/>
        <w:autoSpaceDE w:val="off"/>
        <w:autoSpaceDN w:val="off"/>
        <w:spacing w:before="0" w:after="0" w:line="145" w:lineRule="exact"/>
        <w:ind w:left="3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85" w:y="12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33" w:y="12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38" w:y="12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3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2061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73251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03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4391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6" w:x="6063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40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9230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25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7434" w:y="13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76,7000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9900" w:y="13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1.917,5000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5171" w:y="13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0" w:x="3575" w:y="13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CORFIO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10579" w:y="13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741" w:y="13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8" w:x="10809" w:y="13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6:12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013" w:y="142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CABO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FLEXIVEL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08" w:y="14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1076" w:y="14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5MM²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  <w:u w:val="single"/>
        </w:rPr>
        <w:t>90º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1KV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1042" w:y="14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PRETO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CABO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1042" w:y="14543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FLEXÍVEL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1042" w:y="14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COBRE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  <w:u w:val="single"/>
        </w:rPr>
        <w:t>75MM²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4690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4690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46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4690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1" w:x="3639" w:y="14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14904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14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14904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82" w:y="14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1050" w:y="14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KV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1000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VOLTS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3436" w:y="14984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FLEXIVEL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3436" w:y="14984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75MM2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90o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3436" w:y="14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1KV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PRETO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3436" w:y="14984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CORFIO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85" w:y="15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33" w:y="15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38" w:y="15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3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64" w:x="954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DUPLA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  <w:u w:val="single"/>
        </w:rPr>
        <w:t>ISOLAÇÃO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52043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64" w:x="954" w:y="15131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PODE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SER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03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4391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6" w:x="6063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40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9230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75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7434" w:y="151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76,7000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9900" w:y="151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5.752,5000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5171" w:y="15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1073" w:y="15425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ATERRADO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1073" w:y="15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ANTICHAMAS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1073" w:y="15425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REDE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10579" w:y="15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10579" w:y="1542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6" w:x="1016" w:y="15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ELÉTRICA,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6" w:x="1016" w:y="15866"/>
        <w:widowControl w:val="off"/>
        <w:autoSpaceDE w:val="off"/>
        <w:autoSpaceDN w:val="off"/>
        <w:spacing w:before="0" w:after="0" w:line="145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PRETO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8" w:x="1065" w:y="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ELETRODUTO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945" w:y="843"/>
        <w:widowControl w:val="off"/>
        <w:autoSpaceDE w:val="off"/>
        <w:autoSpaceDN w:val="off"/>
        <w:spacing w:before="0" w:after="0" w:line="145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(DUTO)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945" w:y="843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CORRUGADO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945" w:y="843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HELICOIDAL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945" w:y="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ESPECIFICACOES: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945" w:y="843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DIAMETRO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945" w:y="843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NOMINAL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945" w:y="843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DIAMETRO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990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990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990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11" w:y="1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ELETRODUTO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11" w:y="1137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(DUTO)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11" w:y="1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CORRUGADO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11" w:y="1137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HELICOIDAL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11" w:y="1137"/>
        <w:widowControl w:val="off"/>
        <w:autoSpaceDE w:val="off"/>
        <w:autoSpaceDN w:val="off"/>
        <w:spacing w:before="0" w:after="0" w:line="145" w:lineRule="exact"/>
        <w:ind w:left="2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JE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1203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1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1203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85" w:y="1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33" w:y="1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4" w:x="9953" w:y="1350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4" w:x="9953" w:y="1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3" w:y="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2061" w:y="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56927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03" w:y="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4391" w:y="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6" w:x="6063" w:y="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40" w:y="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9264" w:y="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7434" w:y="1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99,0000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5171" w:y="1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10579" w:y="1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10579" w:y="172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04" w:y="1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INTERNO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75MM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04" w:y="1872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DIAMETRO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945" w:y="21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EXTERNO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89,5MM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2567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2567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2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2567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3406" w:y="2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TERMINAL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3406" w:y="2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COMPRESSAO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3406" w:y="2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OLHAL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75MM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2781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2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5054" w:y="2781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1060" w:y="28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TERMINAL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1060" w:y="28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COMPRESSAO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1060" w:y="28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OLHAL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75MM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85" w:y="2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33" w:y="2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6" w:x="9987" w:y="292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6" w:x="9987" w:y="2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81,4000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3" w:y="3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2061" w:y="3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73252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03" w:y="3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4391" w:y="3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6" w:x="6063" w:y="3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40" w:y="3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9163" w:y="3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11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7469" w:y="30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7,4000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531" w:y="3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3" w:x="3615" w:y="3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INTELLI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5171" w:y="3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79" w:y="3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10647" w:y="3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10647" w:y="3302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2" w:x="8538" w:y="3850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2" w:x="8538" w:y="3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38" w:y="3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20" w:y="3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20" w:y="3917"/>
        <w:widowControl w:val="off"/>
        <w:autoSpaceDE w:val="off"/>
        <w:autoSpaceDN w:val="off"/>
        <w:spacing w:before="79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9388" w:y="3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9388" w:y="3917"/>
        <w:widowControl w:val="off"/>
        <w:autoSpaceDE w:val="off"/>
        <w:autoSpaceDN w:val="off"/>
        <w:spacing w:before="79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9900" w:y="3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9.024,4000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8" w:x="4021" w:y="4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2" w:x="5787" w:y="4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9" w:x="8584" w:y="4799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9" w:x="8584" w:y="4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38" w:y="4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9900" w:y="4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9.024,4000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85" w:x="3189" w:y="56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"javascript:chama_completo(307878989)"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"javascript:chama_completo(307878989)"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684</Words>
  <Characters>3700</Characters>
  <Application>Aspose</Application>
  <DocSecurity>0</DocSecurity>
  <Lines>289</Lines>
  <Paragraphs>289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2023-09-01T16:24:28+00:00</dcterms:created>
  <dcterms:modified xmlns:xsi="http://www.w3.org/2001/XMLSchema-instance" xmlns:dcterms="http://purl.org/dc/terms/" xsi:type="dcterms:W3CDTF">2023-09-01T16:24:28+00:00</dcterms:modified>
</coreProperties>
</file>