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3/03/2023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18:10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86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300" w:x="4972" w:y="710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517" w:x="5692" w:y="954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Nº2023223EM35793HEAPA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014" w:x="4972" w:y="1198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Instituto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Gestão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Humanização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IGH,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direito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privado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014" w:x="4972" w:y="1198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lucrativos,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classificado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Organização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Social,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tornar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público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014" w:x="4972" w:y="1198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finalidade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adquirir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insumos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serviços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para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014" w:x="4972" w:y="1198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HEAPA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Hospital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Estadual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Aparecida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Goiânia,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endereço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à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Av.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Diamante,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014" w:x="4972" w:y="1198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s/n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Arcos,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Aparecida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Goiânia/GO,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CEP: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74.969-210.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242" w:x="768" w:y="2365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Bionexo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Brasil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Ltda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841" w:x="768" w:y="2580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1"/>
          <w:sz w:val="18"/>
        </w:rPr>
        <w:t>Relatório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emitido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em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23/03/2023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18:10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350" w:x="768" w:y="3008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/>
          <w:b w:val="on"/>
          <w:color w:val="000000"/>
          <w:spacing w:val="-1"/>
          <w:sz w:val="18"/>
        </w:rPr>
        <w:t>Comprador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9854" w:x="768" w:y="3223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IGH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HUAPA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HOSPITAL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URGÊNCIA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APARECIDA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GOIÂNIA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(11.858.570/0004-86)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9854" w:x="768" w:y="3223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1"/>
          <w:sz w:val="18"/>
        </w:rPr>
        <w:t>AV.</w:t>
      </w:r>
      <w:r>
        <w:rPr>
          <w:rFonts w:ascii="Verdana"/>
          <w:color w:val="000000"/>
          <w:spacing w:val="1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DIAMANTE,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ESQUINA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C/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RUA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MUCURI,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SN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JARDIM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CONDE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DOS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ARCOS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APARECIDA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GOIÂNIA,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9854" w:x="768" w:y="3223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GO</w:t>
      </w:r>
      <w:r>
        <w:rPr>
          <w:rFonts w:ascii="Verdana"/>
          <w:color w:val="000000"/>
          <w:spacing w:val="125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CEP: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74969-210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5748" w:x="768" w:y="4080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 w:hAnsi="Verdana" w:cs="Verdana"/>
          <w:b w:val="on"/>
          <w:color w:val="000000"/>
          <w:spacing w:val="-1"/>
          <w:sz w:val="18"/>
        </w:rPr>
        <w:t>Relação</w:t>
      </w:r>
      <w:r>
        <w:rPr>
          <w:rFonts w:ascii="Verdana"/>
          <w:b w:val="on"/>
          <w:color w:val="000000"/>
          <w:spacing w:val="-1"/>
          <w:sz w:val="18"/>
        </w:rPr>
        <w:t xml:space="preserve"> </w:t>
      </w:r>
      <w:r>
        <w:rPr>
          <w:rFonts w:ascii="Verdana"/>
          <w:b w:val="on"/>
          <w:color w:val="000000"/>
          <w:spacing w:val="-1"/>
          <w:sz w:val="18"/>
        </w:rPr>
        <w:t>de</w:t>
      </w:r>
      <w:r>
        <w:rPr>
          <w:rFonts w:ascii="Verdana"/>
          <w:b w:val="on"/>
          <w:color w:val="000000"/>
          <w:spacing w:val="0"/>
          <w:sz w:val="18"/>
        </w:rPr>
        <w:t xml:space="preserve"> </w:t>
      </w:r>
      <w:r>
        <w:rPr>
          <w:rFonts w:ascii="Verdana"/>
          <w:b w:val="on"/>
          <w:color w:val="000000"/>
          <w:spacing w:val="-1"/>
          <w:sz w:val="18"/>
        </w:rPr>
        <w:t>Itens</w:t>
      </w:r>
      <w:r>
        <w:rPr>
          <w:rFonts w:ascii="Verdana"/>
          <w:b w:val="on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b w:val="on"/>
          <w:color w:val="000000"/>
          <w:spacing w:val="-1"/>
          <w:sz w:val="18"/>
        </w:rPr>
        <w:t>(Confirmação)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5748" w:x="768" w:y="4080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Pedido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Cotação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277606213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5748" w:x="768" w:y="4080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3"/>
          <w:sz w:val="18"/>
        </w:rPr>
        <w:t>COTAÇÃO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Nº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35793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MATERIAL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MÉDICO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HEAPA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MAR/2023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5748" w:x="768" w:y="4080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Frete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Próprio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79" w:x="768" w:y="5152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1"/>
          <w:sz w:val="18"/>
        </w:rPr>
        <w:t>Observações: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-*PAGAMENTO: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Somente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prazo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por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meio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depósito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em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conta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PJ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fornecedor.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*FRETE: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Só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79" w:x="768" w:y="5152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1"/>
          <w:sz w:val="18"/>
        </w:rPr>
        <w:t>serão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aceitas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propostas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com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frete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CIF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para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entrega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no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endereço: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1"/>
          <w:sz w:val="18"/>
        </w:rPr>
        <w:t>AV.</w:t>
      </w:r>
      <w:r>
        <w:rPr>
          <w:rFonts w:ascii="Verdana"/>
          <w:color w:val="000000"/>
          <w:spacing w:val="1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DIAMANTE,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ESQUINA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C/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RUA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MUCURI,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79" w:x="768" w:y="5152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JARDIM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CONDE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DOS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ARCOS,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AP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GOIÂNIA/GO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CEP: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74969210,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dia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horário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especificado.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*CERTIDÕES: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As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79" w:x="768" w:y="5152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1"/>
          <w:sz w:val="18"/>
        </w:rPr>
        <w:t>Certidões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Municipal,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Estadual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Goiás,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Federal,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FGTS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Trabalhista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devem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estar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regulares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desde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data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emissão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79" w:x="768" w:y="5152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da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proposta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até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data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pagamento.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*REGULAMENTO: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processo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compras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obedecerá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ao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Regulamento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de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79" w:x="768" w:y="5152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Compras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IGH,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prevalecendo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este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em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relação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estes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termos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em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caso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divergência.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706" w:x="768" w:y="6653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Tipo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Cotação: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Cotação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Emergencial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706" w:x="768" w:y="6653"/>
        <w:widowControl w:val="off"/>
        <w:autoSpaceDE w:val="off"/>
        <w:autoSpaceDN w:val="off"/>
        <w:spacing w:before="11" w:after="0" w:line="217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Fornecedor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66"/>
          <w:sz w:val="18"/>
        </w:rPr>
        <w:t xml:space="preserve"> </w:t>
      </w:r>
      <w:r>
        <w:rPr>
          <w:rFonts w:ascii="Arial"/>
          <w:color w:val="000000"/>
          <w:spacing w:val="-6"/>
          <w:sz w:val="18"/>
        </w:rPr>
        <w:t>Todos</w:t>
      </w:r>
      <w:r>
        <w:rPr>
          <w:rFonts w:ascii="Arial"/>
          <w:color w:val="000000"/>
          <w:spacing w:val="5"/>
          <w:sz w:val="18"/>
        </w:rPr>
        <w:t xml:space="preserve"> </w:t>
      </w:r>
      <w:r>
        <w:rPr>
          <w:rFonts w:ascii="Arial"/>
          <w:color w:val="000000"/>
          <w:spacing w:val="-1"/>
          <w:sz w:val="18"/>
        </w:rPr>
        <w:t>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-1"/>
          <w:sz w:val="18"/>
        </w:rPr>
        <w:t>Fornecedores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706" w:x="768" w:y="6653"/>
        <w:widowControl w:val="off"/>
        <w:autoSpaceDE w:val="off"/>
        <w:autoSpaceDN w:val="off"/>
        <w:spacing w:before="37" w:after="0" w:line="217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Data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Confirmação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66"/>
          <w:sz w:val="18"/>
        </w:rPr>
        <w:t xml:space="preserve"> </w:t>
      </w:r>
      <w:r>
        <w:rPr>
          <w:rFonts w:ascii="Arial"/>
          <w:color w:val="000000"/>
          <w:spacing w:val="-6"/>
          <w:sz w:val="18"/>
        </w:rPr>
        <w:t>Todas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6" w:x="3430" w:y="7619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3"/>
          <w:sz w:val="13"/>
        </w:rPr>
        <w:t>Faturamento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06" w:x="3430" w:y="7619"/>
        <w:widowControl w:val="off"/>
        <w:autoSpaceDE w:val="off"/>
        <w:autoSpaceDN w:val="off"/>
        <w:spacing w:before="0" w:after="0" w:line="147" w:lineRule="exact"/>
        <w:ind w:left="174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3"/>
          <w:sz w:val="13"/>
        </w:rPr>
        <w:t>Mínimo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26" w:x="5852" w:y="7619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3"/>
          <w:sz w:val="13"/>
        </w:rPr>
        <w:t>Validade</w:t>
      </w:r>
      <w:r>
        <w:rPr>
          <w:rFonts w:ascii="Tahoma"/>
          <w:b w:val="on"/>
          <w:color w:val="333333"/>
          <w:spacing w:val="-2"/>
          <w:sz w:val="13"/>
        </w:rPr>
        <w:t xml:space="preserve"> </w:t>
      </w:r>
      <w:r>
        <w:rPr>
          <w:rFonts w:ascii="Tahoma"/>
          <w:b w:val="on"/>
          <w:color w:val="333333"/>
          <w:spacing w:val="-3"/>
          <w:sz w:val="13"/>
        </w:rPr>
        <w:t>da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26" w:x="5852" w:y="7619"/>
        <w:widowControl w:val="off"/>
        <w:autoSpaceDE w:val="off"/>
        <w:autoSpaceDN w:val="off"/>
        <w:spacing w:before="0" w:after="0" w:line="147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3"/>
          <w:sz w:val="13"/>
        </w:rPr>
        <w:t>Proposta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23" w:x="7070" w:y="7619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3"/>
          <w:sz w:val="13"/>
        </w:rPr>
        <w:t>Condições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3"/>
          <w:sz w:val="13"/>
        </w:rPr>
        <w:t>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23" w:x="7070" w:y="7619"/>
        <w:widowControl w:val="off"/>
        <w:autoSpaceDE w:val="off"/>
        <w:autoSpaceDN w:val="off"/>
        <w:spacing w:before="0" w:after="0" w:line="147" w:lineRule="exact"/>
        <w:ind w:left="57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3"/>
          <w:sz w:val="13"/>
        </w:rPr>
        <w:t>Pagamento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03" w:x="1730" w:y="7699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3"/>
          <w:sz w:val="13"/>
        </w:rPr>
        <w:t>Fornecedor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66" w:x="4503" w:y="7699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3"/>
          <w:sz w:val="13"/>
        </w:rPr>
        <w:t>Prazo</w:t>
      </w:r>
      <w:r>
        <w:rPr>
          <w:rFonts w:ascii="Tahoma"/>
          <w:b w:val="on"/>
          <w:color w:val="333333"/>
          <w:spacing w:val="-2"/>
          <w:sz w:val="13"/>
        </w:rPr>
        <w:t xml:space="preserve"> </w:t>
      </w:r>
      <w:r>
        <w:rPr>
          <w:rFonts w:ascii="Tahoma"/>
          <w:b w:val="on"/>
          <w:color w:val="333333"/>
          <w:spacing w:val="-3"/>
          <w:sz w:val="13"/>
        </w:rPr>
        <w:t>de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3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400" w:x="8205" w:y="7699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3"/>
          <w:sz w:val="13"/>
        </w:rPr>
        <w:t>Frete</w:t>
      </w:r>
      <w:r>
        <w:rPr>
          <w:rFonts w:ascii="Tahoma"/>
          <w:b w:val="on"/>
          <w:color w:val="333333"/>
          <w:spacing w:val="42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3"/>
          <w:sz w:val="13"/>
        </w:rPr>
        <w:t>Observações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462" w:x="983" w:y="7994"/>
        <w:widowControl w:val="off"/>
        <w:autoSpaceDE w:val="off"/>
        <w:autoSpaceDN w:val="off"/>
        <w:spacing w:before="0" w:after="0" w:line="151" w:lineRule="exact"/>
        <w:ind w:left="157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3"/>
          <w:sz w:val="13"/>
        </w:rPr>
        <w:t>BF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4"/>
          <w:sz w:val="13"/>
        </w:rPr>
        <w:t>DE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4"/>
          <w:sz w:val="13"/>
        </w:rPr>
        <w:t>ANDRADE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3"/>
          <w:sz w:val="13"/>
        </w:rPr>
        <w:t>HOSPITALAR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462" w:x="983" w:y="7994"/>
        <w:widowControl w:val="off"/>
        <w:autoSpaceDE w:val="off"/>
        <w:autoSpaceDN w:val="off"/>
        <w:spacing w:before="0" w:after="0" w:line="147" w:lineRule="exact"/>
        <w:ind w:left="77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3"/>
          <w:sz w:val="13"/>
        </w:rPr>
        <w:t>GOIÁS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GO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62" w:x="983" w:y="7994"/>
        <w:widowControl w:val="off"/>
        <w:autoSpaceDE w:val="off"/>
        <w:autoSpaceDN w:val="off"/>
        <w:spacing w:before="0" w:after="0" w:line="147" w:lineRule="exact"/>
        <w:ind w:left="15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Glazielly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4"/>
          <w:sz w:val="13"/>
        </w:rPr>
        <w:t>Fagundes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62985704680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62" w:x="983" w:y="799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vendas3@bfdeandradehospitalar.com.br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62" w:x="983" w:y="7994"/>
        <w:widowControl w:val="off"/>
        <w:autoSpaceDE w:val="off"/>
        <w:autoSpaceDN w:val="off"/>
        <w:spacing w:before="0" w:after="0" w:line="147" w:lineRule="exact"/>
        <w:ind w:left="552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/>
        <w:fldChar w:fldCharType="begin"/>
      </w:r>
      <w:r>
        <w:rPr/>
        <w:instrText> HYPERLINK "javascript: f_mais_info(235103)"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3"/>
          <w:sz w:val="13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f_mais_info(235103)"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3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f_mais_info(235103)"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3"/>
          <w:sz w:val="13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263" w:x="4727" w:y="8222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2" w:x="4834" w:y="8222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dias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 w:hAnsi="Tahoma" w:cs="Tahoma"/>
          <w:color w:val="333333"/>
          <w:spacing w:val="-3"/>
          <w:sz w:val="13"/>
        </w:rPr>
        <w:t>após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3" w:x="835" w:y="8289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95" w:x="3485" w:y="8289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R$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200,0000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7" w:x="5897" w:y="8289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25/03/2023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37" w:x="7313" w:y="8289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30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ddl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82" w:x="8275" w:y="8289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CIF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2" w:x="8913" w:y="8289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6" w:x="4703" w:y="8369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2"/>
          <w:sz w:val="13"/>
        </w:rPr>
        <w:t>confirmação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28" w:x="2402" w:y="909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3"/>
          <w:sz w:val="13"/>
        </w:rPr>
        <w:t>Programação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28" w:x="2402" w:y="9093"/>
        <w:widowControl w:val="off"/>
        <w:autoSpaceDE w:val="off"/>
        <w:autoSpaceDN w:val="off"/>
        <w:spacing w:before="0" w:after="0" w:line="147" w:lineRule="exact"/>
        <w:ind w:left="76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3"/>
          <w:sz w:val="13"/>
        </w:rPr>
        <w:t>de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3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14" w:x="7403" w:y="9093"/>
        <w:widowControl w:val="off"/>
        <w:autoSpaceDE w:val="off"/>
        <w:autoSpaceDN w:val="off"/>
        <w:spacing w:before="0" w:after="0" w:line="151" w:lineRule="exact"/>
        <w:ind w:left="76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3"/>
          <w:sz w:val="13"/>
        </w:rPr>
        <w:t>Preço</w:t>
      </w:r>
      <w:r>
        <w:rPr>
          <w:rFonts w:ascii="Tahoma"/>
          <w:b w:val="on"/>
          <w:color w:val="333333"/>
          <w:spacing w:val="144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3"/>
          <w:sz w:val="13"/>
        </w:rPr>
        <w:t>Preço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14" w:x="7403" w:y="909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2"/>
          <w:sz w:val="13"/>
        </w:rPr>
        <w:t>Unitário</w:t>
      </w:r>
      <w:r>
        <w:rPr>
          <w:rFonts w:ascii="Tahoma"/>
          <w:b w:val="on"/>
          <w:color w:val="333333"/>
          <w:spacing w:val="15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3"/>
          <w:sz w:val="13"/>
        </w:rPr>
        <w:t>Fábrica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23" w:x="10052" w:y="909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3"/>
          <w:sz w:val="13"/>
        </w:rPr>
        <w:t>Valor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23" w:x="10052" w:y="909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3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96" w:x="1145" w:y="917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3"/>
          <w:sz w:val="13"/>
        </w:rPr>
        <w:t>Produto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28" w:x="1915" w:y="917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3"/>
          <w:sz w:val="13"/>
        </w:rPr>
        <w:t>Código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4178" w:x="3289" w:y="917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3"/>
          <w:sz w:val="13"/>
        </w:rPr>
        <w:t>Fabricante</w:t>
      </w:r>
      <w:r>
        <w:rPr>
          <w:rFonts w:ascii="Tahoma"/>
          <w:b w:val="on"/>
          <w:color w:val="333333"/>
          <w:spacing w:val="15"/>
          <w:sz w:val="13"/>
        </w:rPr>
        <w:t xml:space="preserve"> </w:t>
      </w:r>
      <w:r>
        <w:rPr>
          <w:rFonts w:ascii="Tahoma"/>
          <w:b w:val="on"/>
          <w:color w:val="333333"/>
          <w:spacing w:val="-3"/>
          <w:sz w:val="13"/>
        </w:rPr>
        <w:t>Embalagem</w:t>
      </w:r>
      <w:r>
        <w:rPr>
          <w:rFonts w:ascii="Tahoma"/>
          <w:b w:val="on"/>
          <w:color w:val="333333"/>
          <w:spacing w:val="15"/>
          <w:sz w:val="13"/>
        </w:rPr>
        <w:t xml:space="preserve"> </w:t>
      </w:r>
      <w:r>
        <w:rPr>
          <w:rFonts w:ascii="Tahoma"/>
          <w:b w:val="on"/>
          <w:color w:val="333333"/>
          <w:spacing w:val="-3"/>
          <w:sz w:val="13"/>
        </w:rPr>
        <w:t>Fornecedor</w:t>
      </w:r>
      <w:r>
        <w:rPr>
          <w:rFonts w:ascii="Tahoma"/>
          <w:b w:val="on"/>
          <w:color w:val="333333"/>
          <w:spacing w:val="18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3"/>
          <w:sz w:val="13"/>
        </w:rPr>
        <w:t>Comentário</w:t>
      </w:r>
      <w:r>
        <w:rPr>
          <w:rFonts w:ascii="Tahoma"/>
          <w:b w:val="on"/>
          <w:color w:val="333333"/>
          <w:spacing w:val="138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Justificativa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563" w:x="8476" w:y="917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3"/>
          <w:sz w:val="13"/>
        </w:rPr>
        <w:t>Rent(%)</w:t>
      </w:r>
      <w:r>
        <w:rPr>
          <w:rFonts w:ascii="Tahoma"/>
          <w:b w:val="on"/>
          <w:color w:val="333333"/>
          <w:spacing w:val="34"/>
          <w:sz w:val="13"/>
        </w:rPr>
        <w:t xml:space="preserve"> </w:t>
      </w:r>
      <w:r>
        <w:rPr>
          <w:rFonts w:ascii="Tahoma"/>
          <w:b w:val="on"/>
          <w:color w:val="333333"/>
          <w:spacing w:val="-3"/>
          <w:sz w:val="13"/>
        </w:rPr>
        <w:t>Quantidade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76" w:x="10661" w:y="917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3"/>
          <w:sz w:val="13"/>
        </w:rPr>
        <w:t>Usuário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77" w:x="954" w:y="9656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SERINGA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DESC.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47" w:x="1170" w:y="980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20ML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S/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16" w:x="935" w:y="9950"/>
        <w:widowControl w:val="off"/>
        <w:autoSpaceDE w:val="off"/>
        <w:autoSpaceDN w:val="off"/>
        <w:spacing w:before="0" w:after="0" w:line="151" w:lineRule="exact"/>
        <w:ind w:left="6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AGULHA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LUER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16" w:x="935" w:y="995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SLIP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(LISA)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-&gt;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16" w:x="935" w:y="9950"/>
        <w:widowControl w:val="off"/>
        <w:autoSpaceDE w:val="off"/>
        <w:autoSpaceDN w:val="off"/>
        <w:spacing w:before="0" w:after="0" w:line="147" w:lineRule="exact"/>
        <w:ind w:left="37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EM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16" w:x="935" w:y="995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POLIPROPILENO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16" w:x="935" w:y="9950"/>
        <w:widowControl w:val="off"/>
        <w:autoSpaceDE w:val="off"/>
        <w:autoSpaceDN w:val="off"/>
        <w:spacing w:before="0" w:after="0" w:line="147" w:lineRule="exact"/>
        <w:ind w:left="20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4"/>
          <w:sz w:val="13"/>
        </w:rPr>
        <w:t>CRISTAL.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51" w:x="6369" w:y="10393"/>
        <w:widowControl w:val="off"/>
        <w:autoSpaceDE w:val="off"/>
        <w:autoSpaceDN w:val="off"/>
        <w:spacing w:before="0" w:after="0" w:line="151" w:lineRule="exact"/>
        <w:ind w:left="14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;1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e</w:t>
      </w:r>
      <w:r>
        <w:rPr>
          <w:rFonts w:ascii="Tahoma"/>
          <w:color w:val="333333"/>
          <w:spacing w:val="-4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4</w:t>
      </w:r>
      <w:r>
        <w:rPr>
          <w:rFonts w:ascii="Tahoma"/>
          <w:color w:val="333333"/>
          <w:spacing w:val="-4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 w:hAnsi="Tahoma" w:cs="Tahoma"/>
          <w:color w:val="333333"/>
          <w:spacing w:val="-3"/>
          <w:sz w:val="13"/>
        </w:rPr>
        <w:t>Não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51" w:x="6369" w:y="1039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respondeu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e-mail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5" w:x="10607" w:y="1060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Rosana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5" w:x="10607" w:y="10607"/>
        <w:widowControl w:val="off"/>
        <w:autoSpaceDE w:val="off"/>
        <w:autoSpaceDN w:val="off"/>
        <w:spacing w:before="0" w:after="0" w:line="147" w:lineRule="exact"/>
        <w:ind w:left="9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5" w:x="10607" w:y="10607"/>
        <w:widowControl w:val="off"/>
        <w:autoSpaceDE w:val="off"/>
        <w:autoSpaceDN w:val="off"/>
        <w:spacing w:before="0" w:after="0" w:line="147" w:lineRule="exact"/>
        <w:ind w:left="12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78" w:x="930" w:y="10687"/>
        <w:widowControl w:val="off"/>
        <w:autoSpaceDE w:val="off"/>
        <w:autoSpaceDN w:val="off"/>
        <w:spacing w:before="0" w:after="0" w:line="151" w:lineRule="exact"/>
        <w:ind w:left="10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ESCALA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78" w:x="930" w:y="10687"/>
        <w:widowControl w:val="off"/>
        <w:autoSpaceDE w:val="off"/>
        <w:autoSpaceDN w:val="off"/>
        <w:spacing w:before="0" w:after="0" w:line="147" w:lineRule="exact"/>
        <w:ind w:left="10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ML.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EMBOLO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78" w:x="930" w:y="10687"/>
        <w:widowControl w:val="off"/>
        <w:autoSpaceDE w:val="off"/>
        <w:autoSpaceDN w:val="off"/>
        <w:spacing w:before="0" w:after="0" w:line="147" w:lineRule="exact"/>
        <w:ind w:left="2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SILICONIZADO.</w:t>
      </w:r>
      <w:r>
        <w:rPr>
          <w:rFonts w:ascii="Tahoma"/>
          <w:color w:val="333333"/>
          <w:spacing w:val="90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10073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78" w:x="930" w:y="10687"/>
        <w:widowControl w:val="off"/>
        <w:autoSpaceDE w:val="off"/>
        <w:autoSpaceDN w:val="off"/>
        <w:spacing w:before="0" w:after="0" w:line="147" w:lineRule="exact"/>
        <w:ind w:left="5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EMBALADA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EM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78" w:x="930" w:y="10687"/>
        <w:widowControl w:val="off"/>
        <w:autoSpaceDE w:val="off"/>
        <w:autoSpaceDN w:val="off"/>
        <w:spacing w:before="0" w:after="0" w:line="147" w:lineRule="exact"/>
        <w:ind w:left="19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PGC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5"/>
          <w:sz w:val="13"/>
        </w:rPr>
        <w:t>FACE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78" w:x="930" w:y="1068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TRANSPARENTE.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78" w:x="930" w:y="10687"/>
        <w:widowControl w:val="off"/>
        <w:autoSpaceDE w:val="off"/>
        <w:autoSpaceDN w:val="off"/>
        <w:spacing w:before="0" w:after="0" w:line="147" w:lineRule="exact"/>
        <w:ind w:left="5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ESTERILIZADA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78" w:x="930" w:y="10687"/>
        <w:widowControl w:val="off"/>
        <w:autoSpaceDE w:val="off"/>
        <w:autoSpaceDN w:val="off"/>
        <w:spacing w:before="0" w:after="0" w:line="147" w:lineRule="exact"/>
        <w:ind w:left="7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EM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OXIDO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78" w:x="930" w:y="10687"/>
        <w:widowControl w:val="off"/>
        <w:autoSpaceDE w:val="off"/>
        <w:autoSpaceDN w:val="off"/>
        <w:spacing w:before="0" w:after="0" w:line="147" w:lineRule="exact"/>
        <w:ind w:left="15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ETILENO.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8" w:x="3305" w:y="10687"/>
        <w:widowControl w:val="off"/>
        <w:autoSpaceDE w:val="off"/>
        <w:autoSpaceDN w:val="off"/>
        <w:spacing w:before="0" w:after="0" w:line="151" w:lineRule="exact"/>
        <w:ind w:left="6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SERINGA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8" w:x="3305" w:y="1068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DESC.20ML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8" w:x="3305" w:y="10687"/>
        <w:widowControl w:val="off"/>
        <w:autoSpaceDE w:val="off"/>
        <w:autoSpaceDN w:val="off"/>
        <w:spacing w:before="0" w:after="0" w:line="147" w:lineRule="exact"/>
        <w:ind w:left="7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S/AG.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LS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8" w:x="3305" w:y="10687"/>
        <w:widowControl w:val="off"/>
        <w:autoSpaceDE w:val="off"/>
        <w:autoSpaceDN w:val="off"/>
        <w:spacing w:before="0" w:after="0" w:line="147" w:lineRule="exact"/>
        <w:ind w:left="16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C/50,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04" w:x="6345" w:y="10687"/>
        <w:widowControl w:val="off"/>
        <w:autoSpaceDE w:val="off"/>
        <w:autoSpaceDN w:val="off"/>
        <w:spacing w:before="0" w:after="0" w:line="151" w:lineRule="exact"/>
        <w:ind w:left="3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3"/>
          <w:sz w:val="13"/>
        </w:rPr>
        <w:t>homologação.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04" w:x="6345" w:y="10687"/>
        <w:widowControl w:val="off"/>
        <w:autoSpaceDE w:val="off"/>
        <w:autoSpaceDN w:val="off"/>
        <w:spacing w:before="0" w:after="0" w:line="147" w:lineRule="exact"/>
        <w:ind w:left="3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333333"/>
          <w:spacing w:val="-4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 w:hAnsi="Tahoma" w:cs="Tahoma"/>
          <w:color w:val="333333"/>
          <w:spacing w:val="-3"/>
          <w:sz w:val="13"/>
        </w:rPr>
        <w:t>Não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atende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04" w:x="6345" w:y="10687"/>
        <w:widowControl w:val="off"/>
        <w:autoSpaceDE w:val="off"/>
        <w:autoSpaceDN w:val="off"/>
        <w:spacing w:before="0" w:after="0" w:line="147" w:lineRule="exact"/>
        <w:ind w:left="17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2"/>
          <w:sz w:val="13"/>
        </w:rPr>
        <w:t>condição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04" w:x="6345" w:y="1068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pagamento/prazo.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04" w:x="6345" w:y="1068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3</w:t>
      </w:r>
      <w:r>
        <w:rPr>
          <w:rFonts w:ascii="Tahoma"/>
          <w:color w:val="333333"/>
          <w:spacing w:val="-4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 w:hAnsi="Tahoma" w:cs="Tahoma"/>
          <w:color w:val="333333"/>
          <w:spacing w:val="-3"/>
          <w:sz w:val="13"/>
        </w:rPr>
        <w:t>Suspenção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por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04" w:x="6345" w:y="10687"/>
        <w:widowControl w:val="off"/>
        <w:autoSpaceDE w:val="off"/>
        <w:autoSpaceDN w:val="off"/>
        <w:spacing w:before="0" w:after="0" w:line="147" w:lineRule="exact"/>
        <w:ind w:left="22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2"/>
          <w:sz w:val="13"/>
        </w:rPr>
        <w:t>pendência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6" w:x="4796" w:y="10835"/>
        <w:widowControl w:val="off"/>
        <w:autoSpaceDE w:val="off"/>
        <w:autoSpaceDN w:val="off"/>
        <w:spacing w:before="0" w:after="0" w:line="151" w:lineRule="exact"/>
        <w:ind w:left="18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BF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6" w:x="4796" w:y="10835"/>
        <w:widowControl w:val="off"/>
        <w:autoSpaceDE w:val="off"/>
        <w:autoSpaceDN w:val="off"/>
        <w:spacing w:before="0" w:after="0" w:line="147" w:lineRule="exact"/>
        <w:ind w:left="8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ANDRADE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6" w:x="4796" w:y="1083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4"/>
          <w:sz w:val="13"/>
        </w:rPr>
        <w:t>HOSPITALAR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1" w:x="7583" w:y="10902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1" w:x="8119" w:y="10902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1" w:x="10143" w:y="10902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3" w:x="808" w:y="10982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0" w:x="2796" w:y="10982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39" w:x="4203" w:y="10982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CAIXA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2" w:x="5828" w:y="10982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57" w:x="9090" w:y="10982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8000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3" w:x="7467" w:y="11049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42" w:x="7535" w:y="11049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,4320</w:t>
      </w:r>
      <w:r>
        <w:rPr>
          <w:rFonts w:ascii="Tahoma"/>
          <w:color w:val="333333"/>
          <w:spacing w:val="116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17" w:x="9906" w:y="11049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3.456,0000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3" w:x="10581" w:y="1119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68" w:x="10649" w:y="1119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2/03/2023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68" w:x="10649" w:y="11197"/>
        <w:widowControl w:val="off"/>
        <w:autoSpaceDE w:val="off"/>
        <w:autoSpaceDN w:val="off"/>
        <w:spacing w:before="0" w:after="0" w:line="147" w:lineRule="exact"/>
        <w:ind w:left="9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18:30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65" w:x="3436" w:y="1127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MEDIX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69" w:x="6561" w:y="11572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financeira.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3" w:x="1106" w:y="12014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LUER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SLIP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3" w:x="1106" w:y="12014"/>
        <w:widowControl w:val="off"/>
        <w:autoSpaceDE w:val="off"/>
        <w:autoSpaceDN w:val="off"/>
        <w:spacing w:before="0" w:after="0" w:line="147" w:lineRule="exact"/>
        <w:ind w:left="7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(LISA)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3" w:x="1106" w:y="12014"/>
        <w:widowControl w:val="off"/>
        <w:autoSpaceDE w:val="off"/>
        <w:autoSpaceDN w:val="off"/>
        <w:spacing w:before="0" w:after="0" w:line="147" w:lineRule="exact"/>
        <w:ind w:left="2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68" w:x="8520" w:y="12711"/>
        <w:widowControl w:val="off"/>
        <w:autoSpaceDE w:val="off"/>
        <w:autoSpaceDN w:val="off"/>
        <w:spacing w:before="0" w:after="0" w:line="151" w:lineRule="exact"/>
        <w:ind w:left="77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3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68" w:x="8520" w:y="1271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Parcial: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341" w:x="10143" w:y="12711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3" w:x="9281" w:y="12778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8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3" w:x="9281" w:y="12778"/>
        <w:widowControl w:val="off"/>
        <w:autoSpaceDE w:val="off"/>
        <w:autoSpaceDN w:val="off"/>
        <w:spacing w:before="814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8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06" w:x="9350" w:y="12778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000.0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06" w:x="9350" w:y="12778"/>
        <w:widowControl w:val="off"/>
        <w:autoSpaceDE w:val="off"/>
        <w:autoSpaceDN w:val="off"/>
        <w:spacing w:before="814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000.0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17" w:x="9906" w:y="12858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3.456,0000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797" w:x="4032" w:y="13260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6"/>
          <w:sz w:val="13"/>
        </w:rPr>
        <w:t>Total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Itens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3"/>
          <w:sz w:val="13"/>
        </w:rPr>
        <w:t>Cotação: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740" w:x="5790" w:y="13260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6"/>
          <w:sz w:val="13"/>
        </w:rPr>
        <w:t>Total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Itens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Impressos: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75" w:x="8566" w:y="13675"/>
        <w:widowControl w:val="off"/>
        <w:autoSpaceDE w:val="off"/>
        <w:autoSpaceDN w:val="off"/>
        <w:spacing w:before="0" w:after="0" w:line="151" w:lineRule="exact"/>
        <w:ind w:left="31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3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75" w:x="8566" w:y="1367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3"/>
          <w:sz w:val="13"/>
        </w:rPr>
        <w:t>Geral: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341" w:x="10143" w:y="13675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17" w:x="9906" w:y="1382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3.456,0000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089" w:x="3198" w:y="1455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Clique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/>
        <w:fldChar w:fldCharType="begin"/>
      </w:r>
      <w:r>
        <w:rPr/>
        <w:instrText> HYPERLINK "javascript:chama_completo(277606213)"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-3"/>
          <w:sz w:val="13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"javascript:chama_completo(277606213)"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3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3"/>
          <w:sz w:val="13"/>
        </w:rPr>
        <w:t>para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3"/>
          <w:sz w:val="13"/>
        </w:rPr>
        <w:t>geração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</w:rPr>
        <w:t>relatório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completo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com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quebra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</w:rPr>
        <w:t>página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3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37.4000015258789pt;margin-top:376.799987792969pt;z-index:-3;width:437.5pt;height:64.30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38.7000007629395pt;margin-top:453.200012207031pt;z-index:-7;width:56.25pt;height:18.1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44.75pt;margin-top:453.200012207031pt;z-index:-11;width:118.599998474121pt;height:18.1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118.449996948242pt;margin-top:453.200012207031pt;z-index:-15;width:120.599998474121pt;height:18.1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noProof w:val="on"/>
        </w:rPr>
        <w:pict>
          <v:shape xmlns:v="urn:schemas-microsoft-com:vml" id="_x00004" style="position:absolute;margin-left:198.850006103516pt;margin-top:453.200012207031pt;z-index:-19;width:117.25pt;height:18.1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noProof w:val="on"/>
        </w:rPr>
        <w:pict>
          <v:shape xmlns:v="urn:schemas-microsoft-com:vml" id="_x00005" style="position:absolute;margin-left:276.549987792969pt;margin-top:453.200012207031pt;z-index:-23;width:120.599998474121pt;height:18.1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noProof w:val="on"/>
        </w:rPr>
        <w:pict>
          <v:shape xmlns:v="urn:schemas-microsoft-com:vml" id="_x00006" style="position:absolute;margin-left:368.350006103516pt;margin-top:453.200012207031pt;z-index:-27;width:85.0999984741211pt;height:18.1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noProof w:val="on"/>
        </w:rPr>
        <w:pict>
          <v:shape xmlns:v="urn:schemas-microsoft-com:vml" id="_x00007" style="position:absolute;margin-left:421.950012207031pt;margin-top:453.200012207031pt;z-index:-31;width:105.849998474121pt;height:18.1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noProof w:val="on"/>
        </w:rPr>
        <w:pict>
          <v:shape xmlns:v="urn:schemas-microsoft-com:vml" id="_x00008" style="position:absolute;margin-left:493.649993896484pt;margin-top:453.200012207031pt;z-index:-35;width:69pt;height:18.1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noProof w:val="on"/>
        </w:rPr>
        <w:pict>
          <v:shape xmlns:v="urn:schemas-microsoft-com:vml" id="_x00009" style="position:absolute;margin-left:39.4000015258789pt;margin-top:474.649993896484pt;z-index:-39;width:522.599975585938pt;height:3.34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noProof w:val="on"/>
        </w:rPr>
        <w:pict>
          <v:shape xmlns:v="urn:schemas-microsoft-com:vml" id="_x000010" style="position:absolute;margin-left:38.7000007629395pt;margin-top:481.350006103516pt;z-index:-43;width:6.69999980926514pt;height:143.350006103516pt;mso-position-horizontal:absolute;mso-position-horizontal-relative:page;mso-position-vertical:absolute;mso-position-vertical-relative:page" type="#_x0000_t75">
            <v:imagedata xmlns:r="http://schemas.openxmlformats.org/officeDocument/2006/relationships" r:id="rId11"/>
          </v:shape>
        </w:pict>
      </w:r>
      <w:r>
        <w:rPr>
          <w:noProof w:val="on"/>
        </w:rPr>
        <w:pict>
          <v:shape xmlns:v="urn:schemas-microsoft-com:vml" id="_x000011" style="position:absolute;margin-left:39.4000015258789pt;margin-top:627.400024414063pt;z-index:-47;width:522.599975585938pt;height:3.34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12"/>
          </v:shape>
        </w:pict>
      </w:r>
      <w:r>
        <w:rPr>
          <w:noProof w:val="on"/>
        </w:rPr>
        <w:pict>
          <v:shape xmlns:v="urn:schemas-microsoft-com:vml" id="_x000012" style="position:absolute;margin-left:452.75pt;margin-top:634.099975585938pt;z-index:-51;width:75.0500030517578pt;height:18.1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13"/>
          </v:shape>
        </w:pict>
      </w:r>
      <w:r>
        <w:rPr>
          <w:noProof w:val="on"/>
        </w:rPr>
        <w:pict>
          <v:shape xmlns:v="urn:schemas-microsoft-com:vml" id="_x000013" style="position:absolute;margin-left:39.4000015258789pt;margin-top:655.549987792969pt;z-index:-55;width:522.599975585938pt;height:3.34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14"/>
          </v:shape>
        </w:pict>
      </w:r>
      <w:r>
        <w:rPr>
          <w:noProof w:val="on"/>
        </w:rPr>
        <w:pict>
          <v:shape xmlns:v="urn:schemas-microsoft-com:vml" id="_x000014" style="position:absolute;margin-left:39.4000015258789pt;margin-top:675.650024414063pt;z-index:-59;width:522.599975585938pt;height:3.34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15"/>
          </v:shape>
        </w:pict>
      </w:r>
      <w:r>
        <w:rPr>
          <w:noProof w:val="on"/>
        </w:rPr>
        <w:pict>
          <v:shape xmlns:v="urn:schemas-microsoft-com:vml" id="_x000015" style="position:absolute;margin-left:452.75pt;margin-top:682.349975585938pt;z-index:-63;width:75.0500030517578pt;height:18.1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16"/>
          </v:shape>
        </w:pict>
      </w:r>
      <w:r>
        <w:rPr>
          <w:noProof w:val="on"/>
        </w:rPr>
        <w:pict>
          <v:shape xmlns:v="urn:schemas-microsoft-com:vml" id="_x000016" style="position:absolute;margin-left:39.4000015258789pt;margin-top:703.099975585938pt;z-index:-67;width:522.599975585938pt;height:3.34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17"/>
          </v:shape>
        </w:pict>
      </w:r>
      <w:r>
        <w:rPr>
          <w:noProof w:val="on"/>
        </w:rPr>
        <w:pict>
          <v:shape xmlns:v="urn:schemas-microsoft-com:vml" id="_x000017" style="position:absolute;margin-left:35.3499984741211pt;margin-top:45.1500015258789pt;z-index:-71;width:69pt;height:50.90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18"/>
          </v:shape>
        </w:pict>
      </w:r>
      <w:r>
        <w:rPr>
          <w:noProof w:val="on"/>
        </w:rPr>
        <w:pict>
          <v:shape xmlns:v="urn:schemas-microsoft-com:vml" id="_x000018" style="position:absolute;margin-left:98pt;margin-top:343pt;z-index:-75;width:148.75pt;height:26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9"/>
          </v:shape>
        </w:pict>
      </w:r>
      <w:r>
        <w:rPr>
          <w:noProof w:val="on"/>
        </w:rPr>
        <w:pict>
          <v:shape xmlns:v="urn:schemas-microsoft-com:vml" id="_x000019" style="position:absolute;margin-left:-1pt;margin-top:-1pt;z-index:-79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0"/>
          </v:shape>
        </w:pict>
      </w:r>
      <w:r>
        <w:rPr>
          <w:noProof w:val="on"/>
        </w:rPr>
        <w:pict>
          <v:shape xmlns:v="urn:schemas-microsoft-com:vml" id="_x000020" style="position:absolute;margin-left:179.399993896484pt;margin-top:712.5pt;z-index:-83;width:75.6999969482422pt;height:12.05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21"/>
          </v:shape>
        </w:pict>
      </w:r>
      <w:r>
        <w:rPr>
          <w:noProof w:val="on"/>
        </w:rPr>
        <w:pict>
          <v:shape xmlns:v="urn:schemas-microsoft-com:vml" id="_x000021" style="position:absolute;margin-left:257.149993896484pt;margin-top:712.5pt;z-index:-87;width:75.6999969482422pt;height:12.05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2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1" Type="http://schemas.openxmlformats.org/officeDocument/2006/relationships/image" Target="media/image11.jpeg" /><Relationship Id="rId12" Type="http://schemas.openxmlformats.org/officeDocument/2006/relationships/image" Target="media/image12.jpeg" /><Relationship Id="rId13" Type="http://schemas.openxmlformats.org/officeDocument/2006/relationships/image" Target="media/image13.jpeg" /><Relationship Id="rId14" Type="http://schemas.openxmlformats.org/officeDocument/2006/relationships/image" Target="media/image14.jpeg" /><Relationship Id="rId15" Type="http://schemas.openxmlformats.org/officeDocument/2006/relationships/image" Target="media/image15.jpeg" /><Relationship Id="rId16" Type="http://schemas.openxmlformats.org/officeDocument/2006/relationships/image" Target="media/image16.jpeg" /><Relationship Id="rId17" Type="http://schemas.openxmlformats.org/officeDocument/2006/relationships/image" Target="media/image17.jpeg" /><Relationship Id="rId18" Type="http://schemas.openxmlformats.org/officeDocument/2006/relationships/image" Target="media/image18.jpeg" /><Relationship Id="rId19" Type="http://schemas.openxmlformats.org/officeDocument/2006/relationships/image" Target="media/image19.jpeg" /><Relationship Id="rId2" Type="http://schemas.openxmlformats.org/officeDocument/2006/relationships/image" Target="media/image2.jpeg" /><Relationship Id="rId20" Type="http://schemas.openxmlformats.org/officeDocument/2006/relationships/image" Target="media/image20.jpeg" /><Relationship Id="rId21" Type="http://schemas.openxmlformats.org/officeDocument/2006/relationships/image" Target="media/image21.jpeg" /><Relationship Id="rId22" Type="http://schemas.openxmlformats.org/officeDocument/2006/relationships/image" Target="media/image22.jpeg" /><Relationship Id="rId23" Type="http://schemas.openxmlformats.org/officeDocument/2006/relationships/styles" Target="styles.xml" /><Relationship Id="rId24" Type="http://schemas.openxmlformats.org/officeDocument/2006/relationships/fontTable" Target="fontTable.xml" /><Relationship Id="rId25" Type="http://schemas.openxmlformats.org/officeDocument/2006/relationships/settings" Target="settings.xml" /><Relationship Id="rId26" Type="http://schemas.openxmlformats.org/officeDocument/2006/relationships/webSettings" Target="webSettings.xml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image" Target="media/image6.jpeg" /><Relationship Id="rId7" Type="http://schemas.openxmlformats.org/officeDocument/2006/relationships/image" Target="media/image7.jpeg" /><Relationship Id="rId8" Type="http://schemas.openxmlformats.org/officeDocument/2006/relationships/image" Target="media/image8.jpeg" /><Relationship Id="rId9" Type="http://schemas.openxmlformats.org/officeDocument/2006/relationships/image" Target="media/image9.jpeg" /></Relationships>
</file>

<file path=docProps/app.xml><?xml version="1.0" encoding="utf-8"?>
<Properties xmlns="http://schemas.openxmlformats.org/officeDocument/2006/extended-properties">
  <Template>Normal</Template>
  <TotalTime>3</TotalTime>
  <Pages>1</Pages>
  <Words>432</Words>
  <Characters>2372</Characters>
  <Application>Aspose</Application>
  <DocSecurity>0</DocSecurity>
  <Lines>133</Lines>
  <Paragraphs>133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2671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2023-05-05T12:44:38+00:00</dcterms:created>
  <dcterms:modified xmlns:xsi="http://www.w3.org/2001/XMLSchema-instance" xmlns:dcterms="http://purl.org/dc/terms/" xsi:type="dcterms:W3CDTF">2023-05-05T12:44:38+00:00</dcterms:modified>
</coreProperties>
</file>