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14" w:x="3626" w:y="5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26" w:y="54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2023242EM34936HEAPA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26" w:y="54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26" w:y="54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26" w:y="54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26" w:y="54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626" w:y="19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46" w:x="740" w:y="20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09" w:x="740" w:y="228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27/02/2023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07:18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1" w:x="740" w:y="26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148" w:x="740" w:y="28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HUAPA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URGÊNCIA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APARECIDA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(11.858.570/0004-86)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148" w:x="740" w:y="28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JARDIM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ARCOS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APARECIDA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74969-210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84" w:x="740" w:y="33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284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272527115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84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34936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MEDICAMENTOS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HEAPA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FEVEREIRO/2023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84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98" w:x="740" w:y="429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98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JARDIM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ARCOS,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98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AP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74969210,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98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98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95" w:x="740" w:y="538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95" w:x="740" w:y="5389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95" w:x="740" w:y="5389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27" w:x="4187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Validade</w:t>
      </w:r>
      <w:r>
        <w:rPr>
          <w:rFonts w:ascii="JEPFTD+Tahoma Bold"/>
          <w:b w:val="on"/>
          <w:color w:val="333333"/>
          <w:spacing w:val="116"/>
          <w:sz w:val="11"/>
        </w:rPr>
        <w:t xml:space="preserve"> </w:t>
      </w: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Condições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479" w:x="2730" w:y="6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Faturamento</w:t>
      </w:r>
      <w:r>
        <w:rPr>
          <w:rFonts w:ascii="JEPFTD+Tahoma Bold"/>
          <w:b w:val="on"/>
          <w:color w:val="333333"/>
          <w:spacing w:val="98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Prazo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de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69" w:x="1495" w:y="6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Fornecedor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296" w:x="4352" w:y="6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da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295" w:x="5004" w:y="6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de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444" w:x="5449" w:y="6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Frete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44" w:x="6614" w:y="6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Observações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60" w:x="2878" w:y="6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Mínimo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83" w:x="3575" w:y="6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Entrega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373" w:x="4179" w:y="64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Proposta</w:t>
      </w:r>
      <w:r>
        <w:rPr>
          <w:rFonts w:ascii="JEPFTD+Tahoma Bold"/>
          <w:b w:val="on"/>
          <w:color w:val="333333"/>
          <w:spacing w:val="76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Pagamento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720" w:x="1049" w:y="66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Cientifica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Médica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Hospitalar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720" w:x="1049" w:y="6657"/>
        <w:widowControl w:val="off"/>
        <w:autoSpaceDE w:val="off"/>
        <w:autoSpaceDN w:val="off"/>
        <w:spacing w:before="0" w:after="0" w:line="126" w:lineRule="exact"/>
        <w:ind w:left="63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Ltda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42" w:x="1458" w:y="69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GOIÂNIA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69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dias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após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69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confirmação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2" w:y="69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62" w:x="2777" w:y="69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4145" w:y="69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26/02/2023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7" w:x="4923" w:y="69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ddl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24" w:x="5509" w:y="69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CIF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870" w:y="69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55" w:x="939" w:y="7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Vanessa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Nogueira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(62)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3088-9700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55" w:x="939" w:y="7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vendas3@cientificahospitalar.com.br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55" w:x="939" w:y="7034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JEPFTD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JEPFTD+Tahoma Bold" w:hAnsi="JEPFTD+Tahoma Bold" w:cs="JEPFTD+Tahoma Bold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JEPFTD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64" w:x="5992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MANIPULADO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razão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164" w:x="5992" w:y="7480"/>
        <w:widowControl w:val="off"/>
        <w:autoSpaceDE w:val="off"/>
        <w:autoSpaceDN w:val="off"/>
        <w:spacing w:before="0" w:after="0" w:line="126" w:lineRule="exact"/>
        <w:ind w:left="23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ausência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oferta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acessível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INDUSTRIALIZADO.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Silente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o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contratante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quanto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esta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fundamentação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expressa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inexistente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proposta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concorrente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contendo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INDUSTRIALIZADO,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presume-se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aplicabilidade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exceção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prevista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item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5.10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RDC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67/2007,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ANVISA.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Enviar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justificativa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que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encontra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mercado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enviada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pelo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setor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farmacia.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Atenção: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Esta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cotação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só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1"/>
          <w:sz w:val="11"/>
        </w:rPr>
        <w:t>terá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validade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1"/>
          <w:sz w:val="11"/>
        </w:rPr>
        <w:t>instituição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estiver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débito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527" w:x="5810" w:y="7731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o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Grupo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Citopharma.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vendedor(31)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98822-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799" w:x="1014" w:y="8165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Citopharma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Manipulação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de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799" w:x="1014" w:y="81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Medicamentos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Especiais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Ltda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799" w:x="1014" w:y="8165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BELO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HORIZONTE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8416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dias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8416"/>
        <w:widowControl w:val="off"/>
        <w:autoSpaceDE w:val="off"/>
        <w:autoSpaceDN w:val="off"/>
        <w:spacing w:before="0" w:after="0" w:line="126" w:lineRule="exact"/>
        <w:ind w:left="1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após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84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confirmação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2" w:y="8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677" w:x="938" w:y="8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Webservice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(31)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3115-</w:t>
      </w:r>
      <w:r>
        <w:rPr>
          <w:rFonts w:ascii="SVUQFP+Tahoma"/>
          <w:color w:val="333333"/>
          <w:spacing w:val="88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350,0000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4145" w:y="8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25/03/2023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7" w:x="4923" w:y="8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ddl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24" w:x="5509" w:y="8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CIF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680" w:y="86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40" w:x="1738" w:y="86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95" w:x="1103" w:y="87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thamires@citopharma.com.br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1" w:x="1329" w:y="89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JEPFTD+Tahoma Bold" w:hAnsi="JEPFTD+Tahoma Bold" w:cs="JEPFTD+Tahoma Bold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JEPFTD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6409" w:y="89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97" w:x="6467" w:y="89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544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?(31)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3388-1333-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76" w:x="5886" w:y="9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jorge@citopharma.com.br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Cotações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acima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5876" w:y="92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36" w:x="5935" w:y="92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ampolas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ligar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para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o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representante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para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36" w:x="5935" w:y="923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negociação.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Quando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hospital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colocar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34" w:x="5907" w:y="94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concentração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volume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correto,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vamos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cotar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34" w:x="5907" w:y="9490"/>
        <w:widowControl w:val="off"/>
        <w:autoSpaceDE w:val="off"/>
        <w:autoSpaceDN w:val="off"/>
        <w:spacing w:before="0" w:after="0" w:line="126" w:lineRule="exact"/>
        <w:ind w:left="61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conforme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1"/>
          <w:sz w:val="11"/>
        </w:rPr>
        <w:t>histórico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742" w:x="1039" w:y="9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FARMATER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MEDICAMENTOS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742" w:x="1039" w:y="9810"/>
        <w:widowControl w:val="off"/>
        <w:autoSpaceDE w:val="off"/>
        <w:autoSpaceDN w:val="off"/>
        <w:spacing w:before="0" w:after="0" w:line="126" w:lineRule="exact"/>
        <w:ind w:left="602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LTDA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742" w:x="1039" w:y="9810"/>
        <w:widowControl w:val="off"/>
        <w:autoSpaceDE w:val="off"/>
        <w:autoSpaceDN w:val="off"/>
        <w:spacing w:before="0" w:after="0" w:line="126" w:lineRule="exact"/>
        <w:ind w:left="19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BELO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HORIZONTE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742" w:x="1039" w:y="9810"/>
        <w:widowControl w:val="off"/>
        <w:autoSpaceDE w:val="off"/>
        <w:autoSpaceDN w:val="off"/>
        <w:spacing w:before="0" w:after="0" w:line="126" w:lineRule="exact"/>
        <w:ind w:left="30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Thais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Bacelar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742" w:x="1039" w:y="9810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vendas2@farmater.com.br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742" w:x="1039" w:y="9810"/>
        <w:widowControl w:val="off"/>
        <w:autoSpaceDE w:val="off"/>
        <w:autoSpaceDN w:val="off"/>
        <w:spacing w:before="0" w:after="0" w:line="126" w:lineRule="exact"/>
        <w:ind w:left="289" w:right="0" w:firstLine="0"/>
        <w:jc w:val="left"/>
        <w:rPr>
          <w:rFonts w:ascii="JEPFTD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JEPFTD+Tahoma Bold" w:hAnsi="JEPFTD+Tahoma Bold" w:cs="JEPFTD+Tahoma Bold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JEPFTD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7" w:x="3498" w:y="10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dias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após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10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confirmação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2" w:y="101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2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2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62" w:x="2777" w:y="101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750,0000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62" w:x="2777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250,0000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62" w:x="2777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150,0000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4145" w:y="101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25/03/2023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4145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09/03/2023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4145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26/02/2023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7" w:x="4923" w:y="101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ddl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7" w:x="4923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ddl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7" w:x="4923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ddl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24" w:x="5509" w:y="101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CIF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24" w:x="5509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CIF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24" w:x="5509" w:y="10118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CIF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6" w:x="5956" w:y="101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banco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brasil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s/a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1229-7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c/c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69547-5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03" w:x="965" w:y="10632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LOGMED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DISTRIBUIDORA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0"/>
          <w:sz w:val="11"/>
        </w:rPr>
        <w:t>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903" w:x="965" w:y="10632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LOGISTICA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HOSPITALAR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903" w:x="965" w:y="10632"/>
        <w:widowControl w:val="off"/>
        <w:autoSpaceDE w:val="off"/>
        <w:autoSpaceDN w:val="off"/>
        <w:spacing w:before="0" w:after="0" w:line="126" w:lineRule="exact"/>
        <w:ind w:left="63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EIRELI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903" w:x="965" w:y="10632"/>
        <w:widowControl w:val="off"/>
        <w:autoSpaceDE w:val="off"/>
        <w:autoSpaceDN w:val="off"/>
        <w:spacing w:before="0" w:after="0" w:line="126" w:lineRule="exact"/>
        <w:ind w:left="49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GOIÂNIA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03" w:x="965" w:y="106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Mariana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Borges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Garcia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(62)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3565-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11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dias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após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11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confirmação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870" w:y="11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870" w:y="11066"/>
        <w:widowControl w:val="off"/>
        <w:autoSpaceDE w:val="off"/>
        <w:autoSpaceDN w:val="off"/>
        <w:spacing w:before="819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680" w:y="112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40" w:x="1738" w:y="112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457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07" w:x="1141" w:y="11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prohospitalph@hotmail.com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07" w:x="1141" w:y="11386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JEPFTD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JEPFTD+Tahoma Bold" w:hAnsi="JEPFTD+Tahoma Bold" w:cs="JEPFTD+Tahoma Bold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JEPFTD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80" w:x="1066" w:y="11706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RM</w:t>
      </w:r>
      <w:r>
        <w:rPr>
          <w:rFonts w:ascii="JEPFTD+Tahoma Bold"/>
          <w:b w:val="on"/>
          <w:color w:val="333333"/>
          <w:spacing w:val="-2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Hospitalar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Ltda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680" w:x="1066" w:y="11706"/>
        <w:widowControl w:val="off"/>
        <w:autoSpaceDE w:val="off"/>
        <w:autoSpaceDN w:val="off"/>
        <w:spacing w:before="0" w:after="0" w:line="126" w:lineRule="exact"/>
        <w:ind w:left="39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GOIÂNIA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80" w:x="1066" w:y="117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MÃ¡rcia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Nunes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Castro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(62)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119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dias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após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7" w:x="3498" w:y="119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confirmação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544" w:y="120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11" w:x="1603" w:y="120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006-3998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29" w:x="1175" w:y="122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vendas@rmhospitalar.com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29" w:x="1175" w:y="12209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JEPFTD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JEPFTD+Tahoma Bold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JEPFTD+Tahoma Bold" w:hAnsi="JEPFTD+Tahoma Bold" w:cs="JEPFTD+Tahoma Bold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JEPFTD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5" w:x="2378" w:y="127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Programação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75" w:x="2378" w:y="1276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de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Entrega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1276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Preço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127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Unitário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2" w:x="1212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Produto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34" w:x="1955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Código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32" w:x="3569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Fabricante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91" w:x="4727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Embalagem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69" w:x="5612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Fornecedor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7" w:x="6688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Comentário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13" w:x="7795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Justificativa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5" w:x="9237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Quantidade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280" w:x="10055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Valor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333333"/>
          <w:spacing w:val="89"/>
          <w:sz w:val="11"/>
        </w:rPr>
        <w:t xml:space="preserve"> </w:t>
      </w: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Usuário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670" w:x="10711" w:y="13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3237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3237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6" w:x="1000" w:y="13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CEFTRIAXONA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6" w:x="1000" w:y="13362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P/SOL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INJ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6" w:x="1000" w:y="133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FRASCO/AMPOLA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6" w:x="1000" w:y="13362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1000MG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362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;SULMEDIC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3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362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88" w:x="3206" w:y="13420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CEFTRIAXONA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1GR.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I.V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88" w:x="3206" w:y="134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(CEFTRIONA)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F/A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C/50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(S),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88" w:x="3206" w:y="13420"/>
        <w:widowControl w:val="off"/>
        <w:autoSpaceDE w:val="off"/>
        <w:autoSpaceDN w:val="off"/>
        <w:spacing w:before="0" w:after="0" w:line="126" w:lineRule="exact"/>
        <w:ind w:left="34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NOVAFARMA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2" w:x="5521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Cientifica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Médica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2" w:x="5521" w:y="13488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3488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34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3,2000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3488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34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480,0000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13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7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98" w:x="2023" w:y="13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4890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3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91" w:x="4977" w:y="13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CX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916" w:y="13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9" w:x="9095" w:y="13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150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Frasco/Ampola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37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37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138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138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887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92" w:x="7924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SAMEH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8" w:x="7773" w:y="143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8" w:x="7773" w:y="14333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8" w:x="7773" w:y="14333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6" w:x="4615" w:y="14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CLARITROMICINA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64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642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877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35" w:x="4935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00MG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HOSFAR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GLOBAL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suspensão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6" w:lineRule="exact"/>
        <w:ind w:left="19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pendência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financeira.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ATIVA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MÉDICO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e-mail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710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6" w:x="1000" w:y="14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CLARITROMICINA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6" w:x="1000" w:y="14836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6" w:x="1000" w:y="14836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394" w:x="3246" w:y="14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CLARITROMICINA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500MG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491" w:x="3149" w:y="14836"/>
        <w:widowControl w:val="off"/>
        <w:autoSpaceDE w:val="off"/>
        <w:autoSpaceDN w:val="off"/>
        <w:spacing w:before="0" w:after="0" w:line="129" w:lineRule="exact"/>
        <w:ind w:left="153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(KLARICID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UD)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491" w:x="3149" w:y="14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(KLARICID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UD)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C/10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CPR.(R),</w:t>
      </w:r>
      <w:r>
        <w:rPr>
          <w:rFonts w:ascii="SVUQFP+Tahoma"/>
          <w:color w:val="333333"/>
          <w:spacing w:val="10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C/10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CPR.(R)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2" w:x="5521" w:y="148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Cientifica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Médica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2" w:x="5521" w:y="14893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4893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4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4,7000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489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4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141,0000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4962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12006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4962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916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916" w:y="14962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78" w:x="9190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54" w:x="3658" w:y="15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ABBOTT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2" w:x="4647" w:y="1508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CX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2" w:x="4647" w:y="150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2" w:x="4647" w:y="15087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ABBOTT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CX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690" w:y="151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151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1514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3" w:x="1096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METFORMINA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98" w:x="2023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8853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9" w:x="3451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CLORIDRATO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27" w:x="4621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850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REV</w:t>
      </w:r>
      <w:r>
        <w:rPr>
          <w:rFonts w:ascii="SVUQFP+Tahoma"/>
          <w:color w:val="333333"/>
          <w:spacing w:val="27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Cientifica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Médica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8100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8759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94" w:x="9161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333333"/>
          <w:spacing w:val="11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28,0000</w:t>
      </w:r>
      <w:r>
        <w:rPr>
          <w:rFonts w:ascii="SVUQFP+Tahoma"/>
          <w:color w:val="333333"/>
          <w:spacing w:val="6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225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07" w:x="128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80" w:x="3345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METFORMINA,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PRATI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80" w:x="3345" w:y="558"/>
        <w:widowControl w:val="off"/>
        <w:autoSpaceDE w:val="off"/>
        <w:autoSpaceDN w:val="off"/>
        <w:spacing w:before="0" w:after="0" w:line="126" w:lineRule="exact"/>
        <w:ind w:left="21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DONADUZZI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9" w:x="469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PLAS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9" w:x="4694" w:y="558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TRANS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320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9" w:x="4694" w:y="558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(EMB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FRAC)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73" w:x="556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0,1400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17" w:x="10787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17" w:x="10787" w:y="558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1" w:x="1097" w:y="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690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10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10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03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03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641" w:y="1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73" w:x="4675" w:y="1529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CAP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GEL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73" w:x="4675" w:y="15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DURA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AL</w:t>
      </w:r>
      <w:r>
        <w:rPr>
          <w:rFonts w:ascii="SVUQFP+Tahoma"/>
          <w:color w:val="333333"/>
          <w:spacing w:val="8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Cientifica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Médica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73" w:x="4675" w:y="1529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PLAS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TRANS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14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73" w:x="4675" w:y="1529"/>
        <w:widowControl w:val="off"/>
        <w:autoSpaceDE w:val="off"/>
        <w:autoSpaceDN w:val="off"/>
        <w:spacing w:before="0" w:after="0" w:line="126" w:lineRule="exact"/>
        <w:ind w:left="3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19" w:x="948" w:y="1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NITROFURANTOINA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19" w:x="948" w:y="1586"/>
        <w:widowControl w:val="off"/>
        <w:autoSpaceDE w:val="off"/>
        <w:autoSpaceDN w:val="off"/>
        <w:spacing w:before="0" w:after="0" w:line="126" w:lineRule="exact"/>
        <w:ind w:left="27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100MG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19" w:x="948" w:y="1586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93" w:x="3438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MACRODANTINA,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93" w:x="3438" w:y="1654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MANTECORP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654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0,3600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654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103,6800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98" w:x="2023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7008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916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8100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37" w:x="9161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288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953" w:y="1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68" w:x="8620" w:y="237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68" w:x="8620" w:y="2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Parcial: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605" w:x="10127" w:y="2374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2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752,6800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414" w:y="2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2" w:x="9472" w:y="2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68.0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12" w:x="4571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Cotação: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7" w:x="6139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Impressos: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75" w:x="2378" w:y="33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Programação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75" w:x="2378" w:y="335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de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Entrega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335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Preço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33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Unitário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2" w:x="1212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Produto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34" w:x="1955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Código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32" w:x="3569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Fabricante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91" w:x="4727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Embalagem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69" w:x="5612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Fornecedor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7" w:x="6688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Comentário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13" w:x="7795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Justificativa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5" w:x="9237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Quantidade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280" w:x="10055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Valor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333333"/>
          <w:spacing w:val="89"/>
          <w:sz w:val="11"/>
        </w:rPr>
        <w:t xml:space="preserve"> </w:t>
      </w: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Usuário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987" w:x="1014" w:y="3825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CITRATO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7" w:x="1014" w:y="3825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CAFEINA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7" w:x="1014" w:y="3825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0MG+CAFEINA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7" w:x="1014" w:y="382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ANIDRA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10MG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7" w:x="1014" w:y="3825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FRS/AMP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7" w:x="1014" w:y="38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FRASCO/AMPOLA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38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382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3825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77" w:x="3167" w:y="3950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manipulação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|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77" w:x="3167" w:y="3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citrato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cafeina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mg/ml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77" w:x="3167" w:y="3950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ml</w:t>
      </w:r>
      <w:r>
        <w:rPr>
          <w:rFonts w:ascii="SVUQFP+Tahoma"/>
          <w:color w:val="333333"/>
          <w:spacing w:val="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ou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cafeina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anidra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77" w:x="3167" w:y="3950"/>
        <w:widowControl w:val="off"/>
        <w:autoSpaceDE w:val="off"/>
        <w:autoSpaceDN w:val="off"/>
        <w:spacing w:before="0" w:after="0" w:line="126" w:lineRule="exact"/>
        <w:ind w:left="53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mg/ml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05" w:x="5644" w:y="3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43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Manipulação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4076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4076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Especiais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4076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40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13,2000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10284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42456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41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41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41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31" w:x="4707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frasco/ampola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6980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6980" w:y="41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6980" w:y="41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6980" w:y="41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8100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9" w:x="9095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Frasco/Ampola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3.960,0000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43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432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4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479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4796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96" w:x="960" w:y="4921"/>
        <w:widowControl w:val="off"/>
        <w:autoSpaceDE w:val="off"/>
        <w:autoSpaceDN w:val="off"/>
        <w:spacing w:before="0" w:after="0" w:line="129" w:lineRule="exact"/>
        <w:ind w:left="16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CITRATO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96" w:x="960" w:y="49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CAFEINA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ORAL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77" w:x="3167" w:y="4921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manipulação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|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77" w:x="3167" w:y="49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citrato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cafeina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mg/ml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77" w:x="3167" w:y="4921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ml</w:t>
      </w:r>
      <w:r>
        <w:rPr>
          <w:rFonts w:ascii="SVUQFP+Tahoma"/>
          <w:color w:val="333333"/>
          <w:spacing w:val="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ou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cafeina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anidra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77" w:x="3167" w:y="4921"/>
        <w:widowControl w:val="off"/>
        <w:autoSpaceDE w:val="off"/>
        <w:autoSpaceDN w:val="off"/>
        <w:spacing w:before="0" w:after="0" w:line="126" w:lineRule="exact"/>
        <w:ind w:left="53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mg/ml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4921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49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Manipulação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4921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4921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Especiais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92" w:x="7705" w:y="492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;FARMÁCIA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92" w:x="7705" w:y="49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92" w:x="7705" w:y="4921"/>
        <w:widowControl w:val="off"/>
        <w:autoSpaceDE w:val="off"/>
        <w:autoSpaceDN w:val="off"/>
        <w:spacing w:before="0" w:after="0" w:line="126" w:lineRule="exact"/>
        <w:ind w:left="24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5047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50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39,7500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5047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50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596,2500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5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9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5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68179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5104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20992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5104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29204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48" w:x="4899" w:y="5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48" w:x="4899" w:y="5104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48" w:x="4899" w:y="5104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19" w:x="9320" w:y="5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15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19" w:x="9320" w:y="5104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19" w:x="9320" w:y="5104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166" w:y="51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24" w:x="1225" w:y="51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0MG/ML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15" w:x="1100" w:y="52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MANIPULADO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2" w:x="7790" w:y="52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52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5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5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5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576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5766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8" w:x="981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FENILEFRINA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10%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8" w:x="981" w:y="5892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SOL.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OFTALMICA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8" w:x="981" w:y="5892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00MG/ML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FR.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5ML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5892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5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Manipulação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5892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5892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Especiais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07" w:x="3241" w:y="6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manipulação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|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07" w:x="3241" w:y="6018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fenilefrina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10%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6018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60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34,2400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6018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60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684,8000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6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6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6075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8100" w:y="6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8100" w:y="6075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66" w:y="61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1197" w:y="6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9" w:x="1269" w:y="6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6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6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6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67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6737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6737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1" w:x="1030" w:y="67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VITELINATO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1" w:x="1030" w:y="6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PRATA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10%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SOL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1" w:x="1030" w:y="6794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OFTALMICA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1" w:x="1030" w:y="6794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00MG/ML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1" w:x="1030" w:y="6794"/>
        <w:widowControl w:val="off"/>
        <w:autoSpaceDE w:val="off"/>
        <w:autoSpaceDN w:val="off"/>
        <w:spacing w:before="0" w:after="0" w:line="126" w:lineRule="exact"/>
        <w:ind w:left="20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6863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68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Manipulação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6863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7" w:x="5548" w:y="6863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Especiais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30" w:x="3144" w:y="6989"/>
        <w:widowControl w:val="off"/>
        <w:autoSpaceDE w:val="off"/>
        <w:autoSpaceDN w:val="off"/>
        <w:spacing w:before="0" w:after="0" w:line="129" w:lineRule="exact"/>
        <w:ind w:left="9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citopharma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manipulação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|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30" w:x="3144" w:y="6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vitelinato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prata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10%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6989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6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41,9500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6989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6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419,5000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70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24" w:y="71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72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73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73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68" w:x="8620" w:y="7708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68" w:x="8620" w:y="77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Parcial: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289" w:x="10284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414" w:y="77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2" w:x="9472" w:y="77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45.0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7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5.660,5500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12" w:x="4571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Cotação: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7" w:x="6139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Impressos: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75" w:x="2378" w:y="86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Programação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75" w:x="2378" w:y="869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de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Entrega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8691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Preço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86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Unitário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2" w:x="1212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Produto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34" w:x="1955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Código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32" w:x="3569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Fabricante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91" w:x="4727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Embalagem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69" w:x="5612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Fornecedor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7" w:x="6688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Comentário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13" w:x="7795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Justificativa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5" w:x="9237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Quantidade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280" w:x="10055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Valor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333333"/>
          <w:spacing w:val="89"/>
          <w:sz w:val="11"/>
        </w:rPr>
        <w:t xml:space="preserve"> </w:t>
      </w: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Usuário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670" w:x="10711" w:y="9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9159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9159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1" w:x="1087" w:y="92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CEFADROXILA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717" w:y="92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53" w:x="4776" w:y="92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0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MG/ML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88" w:x="6399" w:y="9285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CEFADROXILA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88" w:x="6399" w:y="9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CEFADROXILA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50mg/ml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55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atende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88" w:x="6399" w:y="9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Para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Suspensao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Oral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88" w:x="6399" w:y="9285"/>
        <w:widowControl w:val="off"/>
        <w:autoSpaceDE w:val="off"/>
        <w:autoSpaceDN w:val="off"/>
        <w:spacing w:before="0" w:after="0" w:line="126" w:lineRule="exact"/>
        <w:ind w:left="21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EUROFARMA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5" w:x="7754" w:y="92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;WERBRAN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99" w:x="1108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500MG/5ML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9342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93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9342"/>
        <w:widowControl w:val="off"/>
        <w:autoSpaceDE w:val="off"/>
        <w:autoSpaceDN w:val="off"/>
        <w:spacing w:before="0" w:after="0" w:line="126" w:lineRule="exact"/>
        <w:ind w:left="2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2" w:x="4617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SUS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OR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VD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2" w:x="4617" w:y="941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AMB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+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2" w:x="4617" w:y="9410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SER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9410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9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71,4000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9410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9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357,0000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9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2" w:x="1062" w:y="9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100ML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2" w:x="1062" w:y="9467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SUSP.ORAL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2" w:x="1062" w:y="9467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9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30015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9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9467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9467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46" w:x="3181" w:y="9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CEFADROXILA,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EUROFARMA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61" w:x="9349" w:y="9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0" w:x="8061" w:y="95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9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9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97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97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705" w:y="10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0130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0130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MERISIO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0130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e-mail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0130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0130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01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0130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0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025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0255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750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88" w:x="4808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CAP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85" w:x="5654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5" w:x="6590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CEFADROXILA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20" w:x="948" w:y="105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CEFADROXILA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CAPS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20" w:x="948" w:y="10507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CAPSULA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0507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0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3,3500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0507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05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348,4000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10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0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21991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056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19506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7" w:x="3381" w:y="10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CEFADROXILA,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EMS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176" w:x="4652" w:y="10564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DURA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AL</w:t>
      </w:r>
      <w:r>
        <w:rPr>
          <w:rFonts w:ascii="SVUQFP+Tahoma"/>
          <w:color w:val="333333"/>
          <w:spacing w:val="78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333333"/>
          <w:spacing w:val="67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CEFADROXILA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176" w:x="4652" w:y="10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PLAS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TRANS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39" w:x="9260" w:y="10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104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Capsula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92" w:y="106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16" w:x="5789" w:y="106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61" w:x="6452" w:y="106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Capsula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Dura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8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EMS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07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075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1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4" w:x="1005" w:y="11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DESMOPRESSINA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4" w:x="1005" w:y="11352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SOLUCAO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4" w:x="1005" w:y="11352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NASAL/SPRAY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4" w:x="1005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00MCG/ML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2,5ML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64" w:x="1005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CORRESPONDE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1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135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1352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4" w:x="7779" w:y="11478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;GLOBAL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4" w:x="7779" w:y="11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suspensão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4" w:x="7779" w:y="11478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pendência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674" w:y="11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39" w:x="4733" w:y="11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,1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MG/ML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SOL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85" w:x="5654" w:y="11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80" w:x="3166" w:y="11603"/>
        <w:widowControl w:val="off"/>
        <w:autoSpaceDE w:val="off"/>
        <w:autoSpaceDN w:val="off"/>
        <w:spacing w:before="0" w:after="0" w:line="129" w:lineRule="exact"/>
        <w:ind w:left="37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ACETATO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80" w:x="3166" w:y="11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DESMOPRESSINA,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BERGAMO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351" w:x="6412" w:y="1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DESMOPRESSINA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10mcg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351" w:x="6412" w:y="11603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2,5ml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*GENERICO*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8602" w:y="1160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8602" w:y="11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189,0000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160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1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378,0000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73" w:x="4677" w:y="1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SPR</w:t>
      </w:r>
      <w:r>
        <w:rPr>
          <w:rFonts w:ascii="SVUQFP+Tahoma"/>
          <w:color w:val="333333"/>
          <w:spacing w:val="8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61" w:x="9349" w:y="1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47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9" w:x="4629" w:y="1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VD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AMB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2,5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16" w:x="5789" w:y="1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7874" w:y="118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financeira.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18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185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92" w:y="11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74" w:x="1050" w:y="11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0MCG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DOSE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875" w:y="123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16" w:x="7912" w:y="123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HOSPFAR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4" w:x="7779" w:y="12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suspensão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4" w:x="7779" w:y="12449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pendência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69" w:x="7767" w:y="12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financeira.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UNI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69" w:x="7767" w:y="127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69" w:x="7767" w:y="127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69" w:x="7767" w:y="12700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27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2757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2757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89" w:x="963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DIPROPIONATO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89" w:x="963" w:y="12826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BECLOMETASONA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89" w:x="963" w:y="12826"/>
        <w:widowControl w:val="off"/>
        <w:autoSpaceDE w:val="off"/>
        <w:autoSpaceDN w:val="off"/>
        <w:spacing w:before="0" w:after="0" w:line="126" w:lineRule="exact"/>
        <w:ind w:left="18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FLACONETE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38" w:x="3184" w:y="12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CLENIL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10flac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2ml</w:t>
      </w:r>
      <w:r>
        <w:rPr>
          <w:rFonts w:ascii="SVUQFP+Tahoma"/>
          <w:color w:val="333333"/>
          <w:spacing w:val="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*M*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--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38" w:x="3184" w:y="12951"/>
        <w:widowControl w:val="off"/>
        <w:autoSpaceDE w:val="off"/>
        <w:autoSpaceDN w:val="off"/>
        <w:spacing w:before="0" w:after="0" w:line="126" w:lineRule="exact"/>
        <w:ind w:left="20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CHIESI-FARMALAB-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38" w:x="3184" w:y="12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INDS.QUIMS.E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FARMS.LTDA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15" w:x="5518" w:y="12951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15" w:x="5518" w:y="12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333333"/>
          <w:spacing w:val="6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CLENIL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10flac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2ml</w:t>
      </w:r>
      <w:r>
        <w:rPr>
          <w:rFonts w:ascii="SVUQFP+Tahoma"/>
          <w:color w:val="333333"/>
          <w:spacing w:val="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*M*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15" w:x="5518" w:y="12951"/>
        <w:widowControl w:val="off"/>
        <w:autoSpaceDE w:val="off"/>
        <w:autoSpaceDN w:val="off"/>
        <w:spacing w:before="0" w:after="0" w:line="126" w:lineRule="exact"/>
        <w:ind w:left="2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30" w:x="8718" w:y="13008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30" w:x="8718" w:y="130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,0500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10284" w:y="130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38975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5" w:x="4981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FC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56" w:x="9251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Unidade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660" w:y="13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13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1.610,0000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105" w:y="13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47" w:x="1164" w:y="13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00MCG/ML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47" w:x="1164" w:y="13202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UNIDADE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26" w:x="7838" w:y="13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690" w:y="13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13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13260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3328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3328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MERISIO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0" w:x="7711" w:y="13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e-mail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0" w:x="7711" w:y="137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857" w:y="14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1" w:x="7895" w:y="14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NOXTER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PROTEGEMED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MERISIO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responderam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299"/>
        <w:widowControl w:val="off"/>
        <w:autoSpaceDE w:val="off"/>
        <w:autoSpaceDN w:val="off"/>
        <w:spacing w:before="0" w:after="0" w:line="126" w:lineRule="exact"/>
        <w:ind w:left="25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48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482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30" w:x="1093" w:y="1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HIDRALAZINA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30" w:x="1093" w:y="14676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30" w:x="1093" w:y="14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86" w:x="3163" w:y="1467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APRESOLINA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20drg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86" w:x="3163" w:y="14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*M*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NOVARTIS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--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NOVARTIS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86" w:x="3163" w:y="14676"/>
        <w:widowControl w:val="off"/>
        <w:autoSpaceDE w:val="off"/>
        <w:autoSpaceDN w:val="off"/>
        <w:spacing w:before="0" w:after="0" w:line="126" w:lineRule="exact"/>
        <w:ind w:left="27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BIOCIENCIAS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S/A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14676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14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14676"/>
        <w:widowControl w:val="off"/>
        <w:autoSpaceDE w:val="off"/>
        <w:autoSpaceDN w:val="off"/>
        <w:spacing w:before="0" w:after="0" w:line="126" w:lineRule="exact"/>
        <w:ind w:left="2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397" w:x="6392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APRESOLINA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20drg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4733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47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0,6100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473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47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305,0000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4802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7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16114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4802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03" w:x="4971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37" w:x="9161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37" w:x="9161" w:y="14802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510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6633" w:y="14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*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0" w:x="6691" w:y="14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3"/>
          <w:sz w:val="11"/>
        </w:rPr>
        <w:t>M*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NOVARTIS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690" w:y="14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14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1498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2" w:x="7790" w:y="154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65" w:x="837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9</w:t>
      </w:r>
      <w:r>
        <w:rPr>
          <w:rFonts w:ascii="SVUQFP+Tahoma"/>
          <w:color w:val="333333"/>
          <w:spacing w:val="3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METILDOPA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250MG</w:t>
      </w:r>
      <w:r>
        <w:rPr>
          <w:rFonts w:ascii="SVUQFP+Tahoma"/>
          <w:color w:val="333333"/>
          <w:spacing w:val="7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10708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65" w:x="837" w:y="15773"/>
        <w:widowControl w:val="off"/>
        <w:autoSpaceDE w:val="off"/>
        <w:autoSpaceDN w:val="off"/>
        <w:spacing w:before="0" w:after="0" w:line="126" w:lineRule="exact"/>
        <w:ind w:left="2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48" w:x="3411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METILDOPA,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FURP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04" w:x="4621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250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REV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04" w:x="4647" w:y="15773"/>
        <w:widowControl w:val="off"/>
        <w:autoSpaceDE w:val="off"/>
        <w:autoSpaceDN w:val="off"/>
        <w:spacing w:before="0" w:after="0" w:line="129" w:lineRule="exact"/>
        <w:ind w:left="100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04" w:x="4647" w:y="15773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PLAS</w:t>
      </w:r>
      <w:r>
        <w:rPr>
          <w:rFonts w:ascii="SVUQFP+Tahoma"/>
          <w:color w:val="333333"/>
          <w:spacing w:val="97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904" w:x="4647" w:y="157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PVC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TRANS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32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403" w:x="6380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METILDOPA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METILDOPA</w:t>
      </w:r>
      <w:r>
        <w:rPr>
          <w:rFonts w:ascii="SVUQFP+Tahoma"/>
          <w:color w:val="333333"/>
          <w:spacing w:val="4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;ATIVA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MÉDICO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5773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57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0,8700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577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57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443,7000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5773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5773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1061" w:y="158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98" w:x="6483" w:y="15898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98" w:x="6483" w:y="158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Revestido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FURP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9" w:x="7707" w:y="15898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PROTEGEMED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9" w:x="7707" w:y="158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responderam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2" w:x="7790" w:y="558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e-mail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2" w:x="7790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68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792" w:y="11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2" w:x="7829" w:y="11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SAMEH,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2" w:x="7829" w:y="1152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CENTER,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24" w:x="7739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CIRÚRGICA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RIO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24" w:x="7739" w:y="1403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CLARENSE,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24" w:x="7739" w:y="1403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NOXTER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780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780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780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780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GLOBAL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780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780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suspensão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780"/>
        <w:widowControl w:val="off"/>
        <w:autoSpaceDE w:val="off"/>
        <w:autoSpaceDN w:val="off"/>
        <w:spacing w:before="0" w:after="0" w:line="126" w:lineRule="exact"/>
        <w:ind w:left="19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pendência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837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837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8" w:x="1059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METOPROLOL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8" w:x="1059" w:y="2031"/>
        <w:widowControl w:val="off"/>
        <w:autoSpaceDE w:val="off"/>
        <w:autoSpaceDN w:val="off"/>
        <w:spacing w:before="0" w:after="0" w:line="126" w:lineRule="exact"/>
        <w:ind w:left="1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8" w:x="1059" w:y="2031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93" w:x="3160" w:y="2031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METOPROLOL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30cpr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93" w:x="3160" w:y="20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(SUCCINATO)*GENERICO*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--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93" w:x="3160" w:y="2031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MEDLEY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GENERICOS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2031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20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2031"/>
        <w:widowControl w:val="off"/>
        <w:autoSpaceDE w:val="off"/>
        <w:autoSpaceDN w:val="off"/>
        <w:spacing w:before="0" w:after="0" w:line="126" w:lineRule="exact"/>
        <w:ind w:left="2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66" w:x="6362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METOPROLOL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30cpr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66" w:x="6362" w:y="20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(SUCCINATO)*GENERICO*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2088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20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1,0100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2088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20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212,1000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23568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8" w:x="4979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CP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37" w:x="9161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210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690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2340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1" w:x="7711" w:y="2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financeira.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ATIVA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1" w:x="7711" w:y="2785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MÉDICO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1" w:x="7711" w:y="27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e-mail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1" w:x="7711" w:y="27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820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25" w:x="7858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CIENTÍFICA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04" w:x="7700" w:y="3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cotou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embalagem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04" w:x="7700" w:y="3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padrão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maior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que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04" w:x="7700" w:y="3630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quantidade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04" w:x="7700" w:y="3630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solicitada.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04" w:x="7700" w:y="3630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04" w:x="7700" w:y="3630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CORPHO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04" w:x="7700" w:y="3630"/>
        <w:widowControl w:val="off"/>
        <w:autoSpaceDE w:val="off"/>
        <w:autoSpaceDN w:val="off"/>
        <w:spacing w:before="0" w:after="0" w:line="126" w:lineRule="exact"/>
        <w:ind w:left="16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4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4007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4007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46" w:x="1035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METRONIDAZOL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46" w:x="1035" w:y="4190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46" w:x="1035" w:y="4190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40" w:x="3140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METRONIDAZOL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250mg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20cp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40" w:x="3140" w:y="4190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*PRATI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GENERICO*(C1)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--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40" w:x="3140" w:y="41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PRATI,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DONADUZZI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85" w:x="5654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308" w:x="6431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METRONIDAZOL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250mg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4259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42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0,4100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4259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42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246,0000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4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4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4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11783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4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8" w:x="4979" w:y="4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CP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24" w:x="5518" w:y="4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333333"/>
          <w:spacing w:val="5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20cp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*PRATI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GENERICO*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37" w:x="9161" w:y="4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16" w:x="5789" w:y="4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69" w:x="6898" w:y="4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(C1)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26" w:x="7838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451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46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4636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ATIVA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MÉDICO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46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4636"/>
        <w:widowControl w:val="off"/>
        <w:autoSpaceDE w:val="off"/>
        <w:autoSpaceDN w:val="off"/>
        <w:spacing w:before="0" w:after="0" w:line="126" w:lineRule="exact"/>
        <w:ind w:left="25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2" w:x="7790" w:y="51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910" w:y="54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4" w:x="7948" w:y="54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GLOBAL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1" w:x="7726" w:y="5607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1" w:x="7726" w:y="5607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suspensão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1" w:x="7726" w:y="5607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pendência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1" w:x="7726" w:y="5607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financeira.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1" w:x="7726" w:y="56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CENTER,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SAMEH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1" w:x="7726" w:y="56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1" w:x="7726" w:y="5607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94" w:x="9161" w:y="5983"/>
        <w:widowControl w:val="off"/>
        <w:autoSpaceDE w:val="off"/>
        <w:autoSpaceDN w:val="off"/>
        <w:spacing w:before="0" w:after="0" w:line="129" w:lineRule="exact"/>
        <w:ind w:left="155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94" w:x="9161" w:y="5983"/>
        <w:widowControl w:val="off"/>
        <w:autoSpaceDE w:val="off"/>
        <w:autoSpaceDN w:val="off"/>
        <w:spacing w:before="0" w:after="0" w:line="126" w:lineRule="exact"/>
        <w:ind w:left="162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94" w:x="9161" w:y="5983"/>
        <w:widowControl w:val="off"/>
        <w:autoSpaceDE w:val="off"/>
        <w:autoSpaceDN w:val="off"/>
        <w:spacing w:before="0" w:after="0" w:line="126" w:lineRule="exact"/>
        <w:ind w:left="165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94" w:x="9161" w:y="59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120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333333"/>
          <w:spacing w:val="11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92,4000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621" w:y="61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46" w:x="4679" w:y="61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REV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46" w:x="4679" w:y="61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PLAS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46" w:x="4679" w:y="61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PVDC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TRANS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79" w:x="6443" w:y="6109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BENEUM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TIAMINA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79" w:x="6443" w:y="6109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79" w:x="6443" w:y="61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Revestido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TEUTO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79" w:x="6443" w:y="6109"/>
        <w:widowControl w:val="off"/>
        <w:autoSpaceDE w:val="off"/>
        <w:autoSpaceDN w:val="off"/>
        <w:spacing w:before="0" w:after="0" w:line="126" w:lineRule="exact"/>
        <w:ind w:left="41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BRAS.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6166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FARMATER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61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5518" w:y="6166"/>
        <w:widowControl w:val="off"/>
        <w:autoSpaceDE w:val="off"/>
        <w:autoSpaceDN w:val="off"/>
        <w:spacing w:before="0" w:after="0" w:line="126" w:lineRule="exact"/>
        <w:ind w:left="2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1" w:x="997" w:y="62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TIAMINA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300MG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1" w:x="997" w:y="6235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6235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0,7700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62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62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62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10560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62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86" w:x="3293" w:y="62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BENEUM,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TEUTO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BRAS.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982" w:y="6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5040" w:y="6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26" w:x="7838" w:y="6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6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648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66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6612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ATIVA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MÉDICO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66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6612"/>
        <w:widowControl w:val="off"/>
        <w:autoSpaceDE w:val="off"/>
        <w:autoSpaceDN w:val="off"/>
        <w:spacing w:before="0" w:after="0" w:line="126" w:lineRule="exact"/>
        <w:ind w:left="25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2" w:x="7790" w:y="71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68" w:x="8620" w:y="745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68" w:x="8620" w:y="74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Parcial: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695" w:x="10081" w:y="7457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74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3.992,6000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385" w:y="75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30" w:x="9443" w:y="75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251.0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12" w:x="4571" w:y="7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Cotação: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7" w:x="6139" w:y="7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Impressos: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9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75" w:x="2378" w:y="84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Programação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75" w:x="2378" w:y="843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de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Entrega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843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Preço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84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Unitário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2" w:x="1212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Produto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34" w:x="1955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Código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32" w:x="3569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Fabricante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91" w:x="4727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Embalagem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69" w:x="5612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Fornecedor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7" w:x="6688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Comentário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13" w:x="7795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Justificativa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5" w:x="9237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Quantidade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280" w:x="10055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Valor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333333"/>
          <w:spacing w:val="89"/>
          <w:sz w:val="11"/>
        </w:rPr>
        <w:t xml:space="preserve"> </w:t>
      </w: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Usuário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203" w:x="7805" w:y="89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55" w:x="7843" w:y="89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SULMEDIC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8" w:x="7773" w:y="9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8" w:x="7773" w:y="9033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8" w:x="7773" w:y="9033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90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9090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9090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84" w:x="4666" w:y="9159"/>
        <w:widowControl w:val="off"/>
        <w:autoSpaceDE w:val="off"/>
        <w:autoSpaceDN w:val="off"/>
        <w:spacing w:before="0" w:after="0" w:line="129" w:lineRule="exact"/>
        <w:ind w:left="104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LOGMED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84" w:x="4666" w:y="91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SOL</w:t>
      </w:r>
      <w:r>
        <w:rPr>
          <w:rFonts w:ascii="SVUQFP+Tahoma"/>
          <w:color w:val="333333"/>
          <w:spacing w:val="7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2" w:x="1027" w:y="92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AMPICILINA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SOL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2" w:x="1027" w:y="9285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INJ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500MG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62" w:x="1027" w:y="9285"/>
        <w:widowControl w:val="off"/>
        <w:autoSpaceDE w:val="off"/>
        <w:autoSpaceDN w:val="off"/>
        <w:spacing w:before="0" w:after="0" w:line="126" w:lineRule="exact"/>
        <w:ind w:left="20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86" w:x="3163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AMPICILINA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SODICA,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TEUTO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86" w:x="3163" w:y="9342"/>
        <w:widowControl w:val="off"/>
        <w:autoSpaceDE w:val="off"/>
        <w:autoSpaceDN w:val="off"/>
        <w:spacing w:before="0" w:after="0" w:line="126" w:lineRule="exact"/>
        <w:ind w:left="54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BRAS.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9342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93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10284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98" w:x="2023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7559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01" w:x="4722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INJ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CX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VD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01" w:x="4722" w:y="9410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TRANS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LOGISTICA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9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9410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EIRELI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56" w:x="6432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TEUTO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OU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BLAUSIEGEL</w:t>
      </w:r>
      <w:r>
        <w:rPr>
          <w:rFonts w:ascii="SVUQFP+Tahoma"/>
          <w:color w:val="333333"/>
          <w:spacing w:val="89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56" w:x="6432" w:y="9410"/>
        <w:widowControl w:val="off"/>
        <w:autoSpaceDE w:val="off"/>
        <w:autoSpaceDN w:val="off"/>
        <w:spacing w:before="0" w:after="0" w:line="126" w:lineRule="exact"/>
        <w:ind w:left="12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MEDICAMENTAL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7" w:x="9291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9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2.500,0000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690" w:y="9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9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92" w:x="7705" w:y="9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97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97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07" w:x="7948" w:y="97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2" w:x="7790" w:y="99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8" w:x="999" w:y="10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BECLOMETASONA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8" w:x="999" w:y="1025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SPRAY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50MCG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18" w:x="999" w:y="10255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AEROSSOL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2" w:x="957" w:y="106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DOSIMETRADO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2" w:x="957" w:y="10632"/>
        <w:widowControl w:val="off"/>
        <w:autoSpaceDE w:val="off"/>
        <w:autoSpaceDN w:val="off"/>
        <w:spacing w:before="0" w:after="0" w:line="126" w:lineRule="exact"/>
        <w:ind w:left="23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DOSES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-&gt;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2" w:x="957" w:y="10632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BECLOMETASONA.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2" w:x="957" w:y="10632"/>
        <w:widowControl w:val="off"/>
        <w:autoSpaceDE w:val="off"/>
        <w:autoSpaceDN w:val="off"/>
        <w:spacing w:before="0" w:after="0" w:line="126" w:lineRule="exact"/>
        <w:ind w:left="16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DEVERÁ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2" w:x="957" w:y="106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ACOMPANHADO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2" w:x="957" w:y="10632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BOMBINHA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PARA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2" w:x="957" w:y="10632"/>
        <w:widowControl w:val="off"/>
        <w:autoSpaceDE w:val="off"/>
        <w:autoSpaceDN w:val="off"/>
        <w:spacing w:before="0" w:after="0" w:line="126" w:lineRule="exact"/>
        <w:ind w:left="2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USO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07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0758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0758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0815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LOGMED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08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0815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LOGISTICA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081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0815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EIRELI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8" w:x="4674" w:y="10884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MCG/DOSE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8" w:x="4674" w:y="10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SUS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TOP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8" w:x="4674" w:y="10884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PLAS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8" w:x="4674" w:y="10884"/>
        <w:widowControl w:val="off"/>
        <w:autoSpaceDE w:val="off"/>
        <w:autoSpaceDN w:val="off"/>
        <w:spacing w:before="0" w:after="0" w:line="126" w:lineRule="exact"/>
        <w:ind w:left="20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DOSES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99" w:x="6482" w:y="10884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VENC:31/03/2023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99" w:x="6482" w:y="10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ENVIASMO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CARTA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99" w:x="6482" w:y="10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COMPROMETIMENTO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99" w:x="6482" w:y="10884"/>
        <w:widowControl w:val="off"/>
        <w:autoSpaceDE w:val="off"/>
        <w:autoSpaceDN w:val="off"/>
        <w:spacing w:before="0" w:after="0" w:line="126" w:lineRule="exact"/>
        <w:ind w:left="35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TROCA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59" w:x="3406" w:y="11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BECLOSOL,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GLAXO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59" w:x="3406" w:y="11009"/>
        <w:widowControl w:val="off"/>
        <w:autoSpaceDE w:val="off"/>
        <w:autoSpaceDN w:val="off"/>
        <w:spacing w:before="0" w:after="0" w:line="126" w:lineRule="exact"/>
        <w:ind w:left="14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SMITHKLINE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11009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11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11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1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25514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1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8100" w:y="11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61" w:x="9349" w:y="11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04" w:x="10077" w:y="11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60,0000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12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126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96" w:x="960" w:y="11512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MEDICAMENTO;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96" w:x="960" w:y="11512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APRESENTAÇÃO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96" w:x="960" w:y="115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AEROSSOL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BUCAL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96" w:x="960" w:y="11512"/>
        <w:widowControl w:val="off"/>
        <w:autoSpaceDE w:val="off"/>
        <w:autoSpaceDN w:val="off"/>
        <w:spacing w:before="0" w:after="0" w:line="126" w:lineRule="exact"/>
        <w:ind w:left="31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SPRAY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828" w:y="122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09" w:x="7865" w:y="122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CRISTALIA,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22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223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2232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2289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LOGMED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22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2289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LOGISTICA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2289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2289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EIRELI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40" w:x="7831" w:y="123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40" w:x="7831" w:y="123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SAMEH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6" w:x="1080" w:y="124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CABERGOLINA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6" w:x="1080" w:y="12414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0.5MG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6" w:x="1080" w:y="124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87" w:x="3206" w:y="12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CABERGOLINA,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FUNDACAO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87" w:x="3206" w:y="12483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OSWALDO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CRUZ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15" w:x="4666" w:y="12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0,5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15" w:x="4666" w:y="124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VD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AMB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2483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24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8,5000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10284" w:y="12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125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25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39779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254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34230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6" w:x="1994" w:y="1254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38378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25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254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83" w:x="6442" w:y="125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MARCA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NOVA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QUIMICA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37" w:x="9161" w:y="125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152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37" w:x="9161" w:y="1254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304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66" w:x="7868" w:y="126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126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1.292,0000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2734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2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27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273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773" w:y="13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202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FARMÁCIA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respondeu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202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202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202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SAMEH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13202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3328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3328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41" w:x="4708" w:y="13385"/>
        <w:widowControl w:val="off"/>
        <w:autoSpaceDE w:val="off"/>
        <w:autoSpaceDN w:val="off"/>
        <w:spacing w:before="0" w:after="0" w:line="129" w:lineRule="exact"/>
        <w:ind w:left="9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LOGMED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841" w:x="4708" w:y="13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5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REV</w:t>
      </w:r>
      <w:r>
        <w:rPr>
          <w:rFonts w:ascii="SVUQFP+Tahoma"/>
          <w:color w:val="333333"/>
          <w:spacing w:val="54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69" w:x="1073" w:y="13454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CITRATO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69" w:x="1073" w:y="134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SILDENAFILA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1" w:x="3204" w:y="134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CITRATO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SILDENAFILA,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1" w:x="3204" w:y="13454"/>
        <w:widowControl w:val="off"/>
        <w:autoSpaceDE w:val="off"/>
        <w:autoSpaceDN w:val="off"/>
        <w:spacing w:before="0" w:after="0" w:line="126" w:lineRule="exact"/>
        <w:ind w:left="29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LABORATORIO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1" w:x="3204" w:y="13454"/>
        <w:widowControl w:val="off"/>
        <w:autoSpaceDE w:val="off"/>
        <w:autoSpaceDN w:val="off"/>
        <w:spacing w:before="0" w:after="0" w:line="126" w:lineRule="exact"/>
        <w:ind w:left="18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FARMACEUTICO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1" w:x="3204" w:y="13454"/>
        <w:widowControl w:val="off"/>
        <w:autoSpaceDE w:val="off"/>
        <w:autoSpaceDN w:val="off"/>
        <w:spacing w:before="0" w:after="0" w:line="126" w:lineRule="exact"/>
        <w:ind w:left="41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MARINHA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650" w:y="13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3579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13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1,7918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3579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13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544,7072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3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3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9" w:x="4694" w:y="13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PLAS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9" w:x="4694" w:y="13637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OPC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13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LOGISTICA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13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13637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EIRELI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916" w:y="13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07" w:x="1254" w:y="13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25MG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21" w:x="1097" w:y="138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38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383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4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4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42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4425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79" w:x="5707" w:y="14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LOGMED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00" w:x="1058" w:y="14607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FOLINATO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00" w:x="1058" w:y="146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CALCIO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15MG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00" w:x="1058" w:y="14607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152" w:x="4682" w:y="14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15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CX</w:t>
      </w:r>
      <w:r>
        <w:rPr>
          <w:rFonts w:ascii="SVUQFP+Tahoma"/>
          <w:color w:val="333333"/>
          <w:spacing w:val="86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333333"/>
          <w:spacing w:val="62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Folinac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Folinato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Calcio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30" w:x="8718" w:y="14676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30" w:x="8718" w:y="14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,3840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10284" w:y="1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147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147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14733"/>
        <w:widowControl w:val="off"/>
        <w:autoSpaceDE w:val="off"/>
        <w:autoSpaceDN w:val="off"/>
        <w:spacing w:before="842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21" w:x="3325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FOLINAC,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HIPOLABOR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19" w:x="4663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PLAS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PVC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19" w:x="4663" w:y="1473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TRANS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500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LOGISTICA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147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87" w:x="5603" w:y="14733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EIRELI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73" w:x="6446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Hipolabor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Farmaceutica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273" w:x="6446" w:y="14733"/>
        <w:widowControl w:val="off"/>
        <w:autoSpaceDE w:val="off"/>
        <w:autoSpaceDN w:val="off"/>
        <w:spacing w:before="0" w:after="0" w:line="126" w:lineRule="exact"/>
        <w:ind w:left="38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1"/>
          <w:sz w:val="11"/>
        </w:rPr>
        <w:t>...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8100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37" w:x="9161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Comprimido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660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1.192,0000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690" w:y="14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14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54" w:x="10748" w:y="14927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53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539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15396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5453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LOGMED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5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5453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LOGISTICA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5453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15453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EIRELI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3" w:x="7754" w:y="15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8" w:x="7791" w:y="15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WERBRAN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69" w:x="1007" w:y="15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POLIVITAMINICO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69" w:x="1007" w:y="15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SOL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ORAL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115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38046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69" w:x="1007" w:y="15578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56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5647"/>
        <w:widowControl w:val="off"/>
        <w:autoSpaceDE w:val="off"/>
        <w:autoSpaceDN w:val="off"/>
        <w:spacing w:before="0" w:after="0" w:line="126" w:lineRule="exact"/>
        <w:ind w:left="37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56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15647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46" w:x="8631" w:y="156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10284" w:y="156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331" w:x="3274" w:y="15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PROTOVIT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PLUS,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BAYER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06" w:x="4970" w:y="15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UN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07" w:x="6679" w:y="15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ARTE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NATIVa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19" w:x="9320" w:y="15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Frasco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1.500,0000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58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16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16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" w:x="10711" w:y="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67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672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729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LOGMED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DISTRIBUIDORA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729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LOGISTICA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729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5" w:x="5520" w:y="729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EIRELI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638" w:y="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12" w:x="4696" w:y="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3"/>
          <w:sz w:val="11"/>
        </w:rPr>
        <w:t>MG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PREP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12" w:x="4696" w:y="798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EXTEMP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798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;SAMEH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7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2" w:x="7690" w:y="798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08" w:x="973" w:y="855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SACCHAROMYCES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08" w:x="973" w:y="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BOULARDII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200MG</w:t>
      </w:r>
      <w:r>
        <w:rPr>
          <w:rFonts w:ascii="SVUQFP+Tahoma"/>
          <w:color w:val="333333"/>
          <w:spacing w:val="8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10142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08" w:x="973" w:y="855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ENV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ENVELOPE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923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8" w:x="8660" w:y="9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4,0000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92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05" w:x="10127" w:y="9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128,0000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779" w:y="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37" w:y="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109" w:x="3380" w:y="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FLORENT,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CIFARMA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96" w:x="6584" w:y="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MARCA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LEGRAND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40" w:x="9259" w:y="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32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Envelope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95" w:x="4626" w:y="10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ENV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AL/POLIET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X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4959" w:y="11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36" w:x="5051" w:y="11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025" w:x="7689" w:y="11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11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828" w:y="13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7" w:x="10886" w:y="13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68" w:x="8620" w:y="164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68" w:x="8620" w:y="1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Parcial: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289" w:x="10284" w:y="16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385" w:y="1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30" w:x="9443" w:y="1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541.0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1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7.216,7072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12" w:x="4571" w:y="2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Cotação: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7" w:x="6139" w:y="2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Impressos: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7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75" w:x="2378" w:y="26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Programação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75" w:x="2378" w:y="2625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de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Entrega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2625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Preço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6" w:x="8606" w:y="2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Unitário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92" w:x="1212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Produto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34" w:x="1955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Código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32" w:x="3569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Fabricante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91" w:x="4727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Embalagem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69" w:x="5612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Fornecedor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7" w:x="6688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Comentário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813" w:x="7795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Justificativa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785" w:x="9237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Quantidade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1280" w:x="10055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Valor</w:t>
      </w:r>
      <w:r>
        <w:rPr>
          <w:rFonts w:ascii="JEPFTD+Tahoma Bold"/>
          <w:b w:val="on"/>
          <w:color w:val="333333"/>
          <w:spacing w:val="-1"/>
          <w:sz w:val="11"/>
        </w:rPr>
        <w:t xml:space="preserve"> </w:t>
      </w: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333333"/>
          <w:spacing w:val="89"/>
          <w:sz w:val="11"/>
        </w:rPr>
        <w:t xml:space="preserve"> </w:t>
      </w:r>
      <w:r>
        <w:rPr>
          <w:rFonts w:ascii="JEPFTD+Tahoma Bold" w:hAnsi="JEPFTD+Tahoma Bold" w:cs="JEPFTD+Tahoma Bold"/>
          <w:b w:val="on"/>
          <w:color w:val="333333"/>
          <w:spacing w:val="-2"/>
          <w:sz w:val="11"/>
        </w:rPr>
        <w:t>Usuário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203" w:x="7757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;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50" w:x="7795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S3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MED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e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HDL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9" w:x="7707" w:y="32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responderam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89" w:x="7707" w:y="3219"/>
        <w:widowControl w:val="off"/>
        <w:autoSpaceDE w:val="off"/>
        <w:autoSpaceDN w:val="off"/>
        <w:spacing w:before="0" w:after="0" w:line="126" w:lineRule="exact"/>
        <w:ind w:left="19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e-mail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21" w:x="7689" w:y="3471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homologação.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21" w:x="7689" w:y="3471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CRISTÁLIA,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21" w:x="7689" w:y="3471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COMERCIAL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RIO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21" w:x="7689" w:y="3471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CLARENSE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não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21" w:x="7689" w:y="34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atende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a</w:t>
      </w:r>
      <w:r>
        <w:rPr>
          <w:rFonts w:ascii="SVUQFP+Tahoma"/>
          <w:color w:val="333333"/>
          <w:spacing w:val="-3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condição</w:t>
      </w:r>
      <w:r>
        <w:rPr>
          <w:rFonts w:ascii="SVUQFP+Tahoma"/>
          <w:color w:val="333333"/>
          <w:spacing w:val="49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18,5168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21" w:x="7689" w:y="3471"/>
        <w:widowControl w:val="off"/>
        <w:autoSpaceDE w:val="off"/>
        <w:autoSpaceDN w:val="off"/>
        <w:spacing w:before="0" w:after="0" w:line="126" w:lineRule="exact"/>
        <w:ind w:left="372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21" w:x="7689" w:y="34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pagamento/prazo.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521" w:x="7689" w:y="3471"/>
        <w:widowControl w:val="off"/>
        <w:autoSpaceDE w:val="off"/>
        <w:autoSpaceDN w:val="off"/>
        <w:spacing w:before="0" w:after="0" w:line="126" w:lineRule="exact"/>
        <w:ind w:left="204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HOSPFAR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35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Rosana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359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Oliveira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70" w:x="10711" w:y="3596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Moura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1029" w:y="37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ATRACURIO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SOL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957" w:x="1029" w:y="3722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INJ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10MG/ML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3339" w:y="3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*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30" w:x="3144" w:y="3779"/>
        <w:widowControl w:val="off"/>
        <w:autoSpaceDE w:val="off"/>
        <w:autoSpaceDN w:val="off"/>
        <w:spacing w:before="0" w:after="0" w:line="129" w:lineRule="exact"/>
        <w:ind w:left="25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T*TRACRIUM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25MG.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30" w:x="3144" w:y="37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(TRACUR)25AMPX2.5ML*PVC,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30" w:x="3144" w:y="3779"/>
        <w:widowControl w:val="off"/>
        <w:autoSpaceDE w:val="off"/>
        <w:autoSpaceDN w:val="off"/>
        <w:spacing w:before="0" w:after="0" w:line="126" w:lineRule="exact"/>
        <w:ind w:left="453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CRISTALIA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17" w:x="5588" w:y="3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Hospitalar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17" w:x="5588" w:y="3847"/>
        <w:widowControl w:val="off"/>
        <w:autoSpaceDE w:val="off"/>
        <w:autoSpaceDN w:val="off"/>
        <w:spacing w:before="0" w:after="0" w:line="126" w:lineRule="exact"/>
        <w:ind w:left="22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Ltda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8759" w:y="3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89" w:x="10284" w:y="3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808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98" w:x="2023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6465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04" w:x="2714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91" w:x="4977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CX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33" w:x="6916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null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23" w:x="9268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100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Ampola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032" w:y="3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93" w:x="1090" w:y="3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.5ML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-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AMPOLA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3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1.851,6800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1291" w:y="4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6" w:x="1349" w:y="4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5MG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4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24/02/2023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12" w:x="10690" w:y="409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16:10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4" w:x="7779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suspensão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por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4" w:x="7779" w:y="4476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 w:hAnsi="SVUQFP+Tahoma" w:cs="SVUQFP+Tahoma"/>
          <w:color w:val="333333"/>
          <w:spacing w:val="-2"/>
          <w:sz w:val="11"/>
        </w:rPr>
        <w:t>pendência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844" w:x="7779" w:y="4476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financeira.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568" w:x="8620" w:y="5070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568" w:x="8620" w:y="50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Parcial: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289" w:x="10284" w:y="50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414" w:y="51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72" w:x="9472" w:y="51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00.0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695" w:x="10081" w:y="5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1.851,6800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612" w:x="4274" w:y="55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Cotação: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26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1497" w:x="5842" w:y="55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Total</w:t>
      </w:r>
      <w:r>
        <w:rPr>
          <w:rFonts w:ascii="SVUQFP+Tahoma"/>
          <w:color w:val="333333"/>
          <w:spacing w:val="0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Itens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Impressos: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0"/>
          <w:sz w:val="11"/>
        </w:rPr>
        <w:t>1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89" w:x="8660" w:y="5881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Total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489" w:x="8660" w:y="58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JEPFTD+Tahoma Bold"/>
          <w:b w:val="on"/>
          <w:color w:val="000000"/>
          <w:spacing w:val="0"/>
          <w:sz w:val="11"/>
        </w:rPr>
      </w:pPr>
      <w:r>
        <w:rPr>
          <w:rFonts w:ascii="JEPFTD+Tahoma Bold"/>
          <w:b w:val="on"/>
          <w:color w:val="333333"/>
          <w:spacing w:val="-2"/>
          <w:sz w:val="11"/>
        </w:rPr>
        <w:t>Geral:</w:t>
      </w:r>
      <w:r>
        <w:rPr>
          <w:rFonts w:ascii="JEPFTD+Tahoma Bold"/>
          <w:b w:val="on"/>
          <w:color w:val="000000"/>
          <w:spacing w:val="0"/>
          <w:sz w:val="11"/>
        </w:rPr>
      </w:r>
    </w:p>
    <w:p>
      <w:pPr>
        <w:pStyle w:val="Normal"/>
        <w:framePr w:w="289" w:x="10284" w:y="5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R$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223" w:x="9385" w:y="5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0"/>
          <w:sz w:val="11"/>
        </w:rPr>
        <w:t>4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30" w:x="9443" w:y="5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905.0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753" w:x="10052" w:y="6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2"/>
          <w:sz w:val="11"/>
        </w:rPr>
        <w:t>19.474,2172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3526" w:x="2809" w:y="6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SVUQFP+Tahoma"/>
          <w:color w:val="000000"/>
          <w:spacing w:val="0"/>
          <w:sz w:val="11"/>
        </w:rPr>
      </w:pPr>
      <w:r>
        <w:rPr>
          <w:rFonts w:ascii="SVUQFP+Tahoma"/>
          <w:color w:val="333333"/>
          <w:spacing w:val="-1"/>
          <w:sz w:val="11"/>
        </w:rPr>
        <w:t>Clique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"javascript:chama_completo(272527115)" </w:instrText>
      </w:r>
      <w:r>
        <w:rPr/>
      </w:r>
      <w:r>
        <w:rPr/>
        <w:fldChar w:fldCharType="separate"/>
      </w:r>
      <w:r>
        <w:rPr>
          <w:rFonts w:ascii="SVUQFP+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"javascript:chama_completo(272527115)" </w:instrText>
      </w:r>
      <w:r>
        <w:rPr/>
      </w:r>
      <w:r>
        <w:rPr/>
        <w:fldChar w:fldCharType="separate"/>
      </w:r>
      <w:r>
        <w:rPr>
          <w:rFonts w:ascii="SVUQFP+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SVUQFP+Tahoma"/>
          <w:color w:val="333333"/>
          <w:spacing w:val="-2"/>
          <w:sz w:val="11"/>
        </w:rPr>
        <w:t>para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geração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1"/>
          <w:sz w:val="11"/>
        </w:rPr>
        <w:t>relatório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completo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com</w:t>
      </w:r>
      <w:r>
        <w:rPr>
          <w:rFonts w:ascii="SVUQFP+Tahoma"/>
          <w:color w:val="333333"/>
          <w:spacing w:val="-2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quebra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/>
          <w:color w:val="333333"/>
          <w:spacing w:val="-2"/>
          <w:sz w:val="11"/>
        </w:rPr>
        <w:t>de</w:t>
      </w:r>
      <w:r>
        <w:rPr>
          <w:rFonts w:ascii="SVUQFP+Tahoma"/>
          <w:color w:val="333333"/>
          <w:spacing w:val="-1"/>
          <w:sz w:val="11"/>
        </w:rPr>
        <w:t xml:space="preserve"> </w:t>
      </w:r>
      <w:r>
        <w:rPr>
          <w:rFonts w:ascii="SVUQFP+Tahoma" w:hAnsi="SVUQFP+Tahoma" w:cs="SVUQFP+Tahoma"/>
          <w:color w:val="333333"/>
          <w:spacing w:val="-2"/>
          <w:sz w:val="11"/>
        </w:rPr>
        <w:t>página</w:t>
      </w:r>
      <w:r>
        <w:rPr>
          <w:rFonts w:ascii="SVUQFP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JEPFTD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03B90A2-0000-0000-0000-000000000000}"/>
  </w:font>
  <w:font w:name="SVUQFP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B1CCF3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2160</Words>
  <Characters>11776</Characters>
  <Application>Aspose</Application>
  <DocSecurity>0</DocSecurity>
  <Lines>1145</Lines>
  <Paragraphs>1145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12791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2023-05-05T12:22:56+00:00</dcterms:created>
  <dcterms:modified xmlns:xsi="http://www.w3.org/2001/XMLSchema-instance" xmlns:dcterms="http://purl.org/dc/terms/" xsi:type="dcterms:W3CDTF">2023-05-05T12:22:56+00:00</dcterms:modified>
</coreProperties>
</file>