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14" w:x="3626" w:y="54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14" w:x="3626" w:y="548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2023242EM34936HEAPA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14" w:x="3626" w:y="548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14" w:x="3626" w:y="548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14" w:x="3626" w:y="548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HEAPA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Aparecida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14" w:x="3626" w:y="548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Diamante,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St.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Conde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Arcos,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Aparecida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1" w:x="3626" w:y="195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946" w:x="740" w:y="2099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Bionexo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Brasil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Ltda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09" w:x="740" w:y="2282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1"/>
          <w:sz w:val="15"/>
        </w:rPr>
        <w:t>Relatório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emitido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27/02/2023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07:18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71" w:x="740" w:y="2647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2"/>
          <w:sz w:val="15"/>
        </w:rPr>
        <w:t>Comprador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148" w:x="740" w:y="2830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IGH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HUAPA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HOSPITAL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URGÊNCIA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APARECIDA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GOIÂNIA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(11.858.570/0004-86)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148" w:x="740" w:y="2830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1"/>
          <w:sz w:val="15"/>
        </w:rPr>
        <w:t>AV.</w:t>
      </w:r>
      <w:r>
        <w:rPr>
          <w:rFonts w:ascii="Verdana"/>
          <w:color w:val="000000"/>
          <w:spacing w:val="1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DIAMANTE,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ESQUINA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RUA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MUCURI,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SN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JARDIM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CONDE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DOS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ARCOS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APARECIDA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GOIÂNIA,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GO</w:t>
      </w:r>
      <w:r>
        <w:rPr>
          <w:rFonts w:ascii="Verdana"/>
          <w:color w:val="000000"/>
          <w:spacing w:val="108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74969-210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284" w:x="740" w:y="3378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1"/>
          <w:sz w:val="15"/>
        </w:rPr>
        <w:t>Relação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/>
          <w:b w:val="on"/>
          <w:color w:val="000000"/>
          <w:spacing w:val="2"/>
          <w:sz w:val="15"/>
        </w:rPr>
        <w:t>de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/>
          <w:b w:val="on"/>
          <w:color w:val="000000"/>
          <w:spacing w:val="1"/>
          <w:sz w:val="15"/>
        </w:rPr>
        <w:t>Itens</w:t>
      </w:r>
      <w:r>
        <w:rPr>
          <w:rFonts w:ascii="Verdana"/>
          <w:b w:val="on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5"/>
        </w:rPr>
        <w:t>(Confirmação)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284" w:x="740" w:y="337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Pedido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Cotação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272527115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284" w:x="740" w:y="337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COTAÇÃO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Nº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34936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MEDICAMENTOS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HEAPA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FEVEREIRO/2023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284" w:x="740" w:y="337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Frete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Próprio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98" w:x="740" w:y="4292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1"/>
          <w:sz w:val="15"/>
        </w:rPr>
        <w:t>Observações: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OBSERVAÇÕES: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*PAGAMENTO: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Somente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prazo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meio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depósito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conta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PJ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fornecedor.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*FRETE: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2"/>
          <w:sz w:val="15"/>
        </w:rPr>
        <w:t>Só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serão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98" w:x="740" w:y="429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aceitas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propostas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frete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CIF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para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entrega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no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endereço: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1"/>
          <w:sz w:val="15"/>
        </w:rPr>
        <w:t>AV.</w:t>
      </w:r>
      <w:r>
        <w:rPr>
          <w:rFonts w:ascii="Verdana"/>
          <w:color w:val="000000"/>
          <w:spacing w:val="13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DIAMANTE,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ESQUINA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RUA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MUCURI,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JARDIM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CONDE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DOS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ARCOS,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98" w:x="740" w:y="429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2"/>
          <w:sz w:val="15"/>
        </w:rPr>
        <w:t>AP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GOIÂNIA/GO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74969210,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dia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horário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especificado.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*CERTIDÕES: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2"/>
          <w:sz w:val="15"/>
        </w:rPr>
        <w:t>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Certidões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Municipal,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Goiás,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Federal,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FGTS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98" w:x="740" w:y="429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Trabalhista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devem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estar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regulares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desde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emissão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proposta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até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pagamento.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*REGULAMENTO: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processo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698" w:x="740" w:y="429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compras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obedecerá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ao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Regulamento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Compras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IGH,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prevalecendo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relação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estes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termos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caso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divergência.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195" w:x="740" w:y="5389"/>
        <w:widowControl w:val="off"/>
        <w:autoSpaceDE w:val="off"/>
        <w:autoSpaceDN w:val="off"/>
        <w:spacing w:before="0" w:after="0" w:line="185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Tipo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Cotação: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Cotação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Emergencial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195" w:x="740" w:y="5389"/>
        <w:widowControl w:val="off"/>
        <w:autoSpaceDE w:val="off"/>
        <w:autoSpaceDN w:val="off"/>
        <w:spacing w:before="9" w:after="0" w:line="185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Fornecedor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9"/>
          <w:sz w:val="15"/>
        </w:rPr>
        <w:t xml:space="preserve"> </w:t>
      </w:r>
      <w:r>
        <w:rPr>
          <w:rFonts w:ascii="Arial"/>
          <w:color w:val="000000"/>
          <w:spacing w:val="-3"/>
          <w:sz w:val="15"/>
        </w:rPr>
        <w:t>Todos</w:t>
      </w:r>
      <w:r>
        <w:rPr>
          <w:rFonts w:ascii="Arial"/>
          <w:color w:val="000000"/>
          <w:spacing w:val="5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os</w:t>
      </w:r>
      <w:r>
        <w:rPr>
          <w:rFonts w:ascii="Arial"/>
          <w:color w:val="000000"/>
          <w:spacing w:val="1"/>
          <w:sz w:val="15"/>
        </w:rPr>
        <w:t xml:space="preserve"> </w:t>
      </w:r>
      <w:r>
        <w:rPr>
          <w:rFonts w:ascii="Arial"/>
          <w:color w:val="000000"/>
          <w:spacing w:val="1"/>
          <w:sz w:val="15"/>
        </w:rPr>
        <w:t>Fornecedores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3195" w:x="740" w:y="5389"/>
        <w:widowControl w:val="off"/>
        <w:autoSpaceDE w:val="off"/>
        <w:autoSpaceDN w:val="off"/>
        <w:spacing w:before="32" w:after="0" w:line="185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Data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Confirmação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9"/>
          <w:sz w:val="15"/>
        </w:rPr>
        <w:t xml:space="preserve"> </w:t>
      </w:r>
      <w:r>
        <w:rPr>
          <w:rFonts w:ascii="Arial"/>
          <w:color w:val="000000"/>
          <w:spacing w:val="-3"/>
          <w:sz w:val="15"/>
        </w:rPr>
        <w:t>Todas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1327" w:x="4187" w:y="62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Validade</w:t>
      </w:r>
      <w:r>
        <w:rPr>
          <w:rFonts w:ascii="JEPFTD+Tahoma Bold"/>
          <w:b w:val="on"/>
          <w:color w:val="333333"/>
          <w:spacing w:val="116"/>
          <w:sz w:val="11"/>
        </w:rPr>
        <w:t xml:space="preserve"> </w:t>
      </w: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Condições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1479" w:x="2730" w:y="62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Faturamento</w:t>
      </w:r>
      <w:r>
        <w:rPr>
          <w:rFonts w:ascii="JEPFTD+Tahoma Bold"/>
          <w:b w:val="on"/>
          <w:color w:val="333333"/>
          <w:spacing w:val="98"/>
          <w:sz w:val="11"/>
        </w:rPr>
        <w:t xml:space="preserve"> </w:t>
      </w:r>
      <w:r>
        <w:rPr>
          <w:rFonts w:ascii="JEPFTD+Tahoma Bold"/>
          <w:b w:val="on"/>
          <w:color w:val="333333"/>
          <w:spacing w:val="-2"/>
          <w:sz w:val="11"/>
        </w:rPr>
        <w:t>Prazo</w:t>
      </w:r>
      <w:r>
        <w:rPr>
          <w:rFonts w:ascii="JEPFTD+Tahoma Bold"/>
          <w:b w:val="on"/>
          <w:color w:val="333333"/>
          <w:spacing w:val="-1"/>
          <w:sz w:val="11"/>
        </w:rPr>
        <w:t xml:space="preserve"> </w:t>
      </w:r>
      <w:r>
        <w:rPr>
          <w:rFonts w:ascii="JEPFTD+Tahoma Bold"/>
          <w:b w:val="on"/>
          <w:color w:val="333333"/>
          <w:spacing w:val="-2"/>
          <w:sz w:val="11"/>
        </w:rPr>
        <w:t>de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769" w:x="1495" w:y="63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Fornecedor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296" w:x="4352" w:y="63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da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295" w:x="5004" w:y="63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de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444" w:x="5449" w:y="63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Frete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844" w:x="6614" w:y="63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Observações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560" w:x="2878" w:y="63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Mínimo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583" w:x="3575" w:y="63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Entrega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1373" w:x="4179" w:y="646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Proposta</w:t>
      </w:r>
      <w:r>
        <w:rPr>
          <w:rFonts w:ascii="JEPFTD+Tahoma Bold"/>
          <w:b w:val="on"/>
          <w:color w:val="333333"/>
          <w:spacing w:val="76"/>
          <w:sz w:val="11"/>
        </w:rPr>
        <w:t xml:space="preserve"> </w:t>
      </w:r>
      <w:r>
        <w:rPr>
          <w:rFonts w:ascii="JEPFTD+Tahoma Bold"/>
          <w:b w:val="on"/>
          <w:color w:val="333333"/>
          <w:spacing w:val="-2"/>
          <w:sz w:val="11"/>
        </w:rPr>
        <w:t>Pagamento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1720" w:x="1049" w:y="66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Cientifica</w:t>
      </w:r>
      <w:r>
        <w:rPr>
          <w:rFonts w:ascii="JEPFTD+Tahoma Bold"/>
          <w:b w:val="on"/>
          <w:color w:val="333333"/>
          <w:spacing w:val="-1"/>
          <w:sz w:val="11"/>
        </w:rPr>
        <w:t xml:space="preserve"> </w:t>
      </w: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Médica</w:t>
      </w:r>
      <w:r>
        <w:rPr>
          <w:rFonts w:ascii="JEPFTD+Tahoma Bold"/>
          <w:b w:val="on"/>
          <w:color w:val="333333"/>
          <w:spacing w:val="-1"/>
          <w:sz w:val="11"/>
        </w:rPr>
        <w:t xml:space="preserve"> </w:t>
      </w:r>
      <w:r>
        <w:rPr>
          <w:rFonts w:ascii="JEPFTD+Tahoma Bold"/>
          <w:b w:val="on"/>
          <w:color w:val="333333"/>
          <w:spacing w:val="-2"/>
          <w:sz w:val="11"/>
        </w:rPr>
        <w:t>Hospitalar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1720" w:x="1049" w:y="6657"/>
        <w:widowControl w:val="off"/>
        <w:autoSpaceDE w:val="off"/>
        <w:autoSpaceDN w:val="off"/>
        <w:spacing w:before="0" w:after="0" w:line="126" w:lineRule="exact"/>
        <w:ind w:left="63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Ltda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842" w:x="1458" w:y="69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GOIÂNIA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GO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37" w:x="3498" w:y="69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2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dias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após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37" w:x="3498" w:y="69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confirmação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802" w:y="69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62" w:x="2777" w:y="69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200,0000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4145" w:y="69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26/02/2023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57" w:x="4923" w:y="69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30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ddl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24" w:x="5509" w:y="69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CIF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33" w:x="6870" w:y="69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null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955" w:x="939" w:y="70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Vanessa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Nogueira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(62)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3088-9700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955" w:x="939" w:y="703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vendas3@cientificahospitalar.com.br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955" w:x="939" w:y="7034"/>
        <w:widowControl w:val="off"/>
        <w:autoSpaceDE w:val="off"/>
        <w:autoSpaceDN w:val="off"/>
        <w:spacing w:before="0" w:after="0" w:line="126" w:lineRule="exact"/>
        <w:ind w:left="390" w:right="0" w:firstLine="0"/>
        <w:jc w:val="left"/>
        <w:rPr>
          <w:rFonts w:ascii="JEPFTD+Tahoma Bold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JEPFTD+Tahoma Bold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JEPFTD+Tahoma Bold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JEPFTD+Tahoma Bold" w:hAnsi="JEPFTD+Tahoma Bold" w:cs="JEPFTD+Tahoma Bold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JEPFTD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164" w:x="5992" w:y="74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Medicamento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MANIPULADO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em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razão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164" w:x="5992" w:y="7480"/>
        <w:widowControl w:val="off"/>
        <w:autoSpaceDE w:val="off"/>
        <w:autoSpaceDN w:val="off"/>
        <w:spacing w:before="0" w:after="0" w:line="126" w:lineRule="exact"/>
        <w:ind w:left="23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ausência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oferta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acessível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527" w:x="5810" w:y="7731"/>
        <w:widowControl w:val="off"/>
        <w:autoSpaceDE w:val="off"/>
        <w:autoSpaceDN w:val="off"/>
        <w:spacing w:before="0" w:after="0" w:line="129" w:lineRule="exact"/>
        <w:ind w:left="167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INDUSTRIALIZADO.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Silente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o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contratante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527" w:x="5810" w:y="7731"/>
        <w:widowControl w:val="off"/>
        <w:autoSpaceDE w:val="off"/>
        <w:autoSpaceDN w:val="off"/>
        <w:spacing w:before="0" w:after="0" w:line="126" w:lineRule="exact"/>
        <w:ind w:left="173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quanto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a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esta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fundamentação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expressa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527" w:x="5810" w:y="7731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inexistente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proposta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concorrente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contendo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527" w:x="5810" w:y="773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medicamento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INDUSTRIALIZADO,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presume-se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527" w:x="5810" w:y="7731"/>
        <w:widowControl w:val="off"/>
        <w:autoSpaceDE w:val="off"/>
        <w:autoSpaceDN w:val="off"/>
        <w:spacing w:before="0" w:after="0" w:line="126" w:lineRule="exact"/>
        <w:ind w:left="3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aplicabilidade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exceção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prevista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no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item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5.10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527" w:x="5810" w:y="773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da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RDC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67/2007,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ANVISA.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Enviar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justificativa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527" w:x="5810" w:y="7731"/>
        <w:widowControl w:val="off"/>
        <w:autoSpaceDE w:val="off"/>
        <w:autoSpaceDN w:val="off"/>
        <w:spacing w:before="0" w:after="0" w:line="126" w:lineRule="exact"/>
        <w:ind w:left="12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que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não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encontra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no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mercado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enviada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pelo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527" w:x="5810" w:y="773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setor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farmacia.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Atenção: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Esta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cotação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só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1"/>
          <w:sz w:val="11"/>
        </w:rPr>
        <w:t>terá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527" w:x="5810" w:y="7731"/>
        <w:widowControl w:val="off"/>
        <w:autoSpaceDE w:val="off"/>
        <w:autoSpaceDN w:val="off"/>
        <w:spacing w:before="0" w:after="0" w:line="126" w:lineRule="exact"/>
        <w:ind w:left="5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validade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se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a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1"/>
          <w:sz w:val="11"/>
        </w:rPr>
        <w:t>instituição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não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estiver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em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débito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527" w:x="5810" w:y="7731"/>
        <w:widowControl w:val="off"/>
        <w:autoSpaceDE w:val="off"/>
        <w:autoSpaceDN w:val="off"/>
        <w:spacing w:before="0" w:after="0" w:line="126" w:lineRule="exact"/>
        <w:ind w:left="21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com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o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Grupo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Citopharma.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vendedor(31)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98822-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799" w:x="1014" w:y="8165"/>
        <w:widowControl w:val="off"/>
        <w:autoSpaceDE w:val="off"/>
        <w:autoSpaceDN w:val="off"/>
        <w:spacing w:before="0" w:after="0" w:line="129" w:lineRule="exact"/>
        <w:ind w:left="36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Citopharma</w:t>
      </w:r>
      <w:r>
        <w:rPr>
          <w:rFonts w:ascii="JEPFTD+Tahoma Bold"/>
          <w:b w:val="on"/>
          <w:color w:val="333333"/>
          <w:spacing w:val="-1"/>
          <w:sz w:val="11"/>
        </w:rPr>
        <w:t xml:space="preserve"> </w:t>
      </w: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Manipulação</w:t>
      </w:r>
      <w:r>
        <w:rPr>
          <w:rFonts w:ascii="JEPFTD+Tahoma Bold"/>
          <w:b w:val="on"/>
          <w:color w:val="333333"/>
          <w:spacing w:val="-1"/>
          <w:sz w:val="11"/>
        </w:rPr>
        <w:t xml:space="preserve"> </w:t>
      </w:r>
      <w:r>
        <w:rPr>
          <w:rFonts w:ascii="JEPFTD+Tahoma Bold"/>
          <w:b w:val="on"/>
          <w:color w:val="333333"/>
          <w:spacing w:val="-2"/>
          <w:sz w:val="11"/>
        </w:rPr>
        <w:t>de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1799" w:x="1014" w:y="816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Medicamentos</w:t>
      </w:r>
      <w:r>
        <w:rPr>
          <w:rFonts w:ascii="JEPFTD+Tahoma Bold"/>
          <w:b w:val="on"/>
          <w:color w:val="333333"/>
          <w:spacing w:val="-1"/>
          <w:sz w:val="11"/>
        </w:rPr>
        <w:t xml:space="preserve"> </w:t>
      </w:r>
      <w:r>
        <w:rPr>
          <w:rFonts w:ascii="JEPFTD+Tahoma Bold"/>
          <w:b w:val="on"/>
          <w:color w:val="333333"/>
          <w:spacing w:val="-2"/>
          <w:sz w:val="11"/>
        </w:rPr>
        <w:t>Especiais</w:t>
      </w:r>
      <w:r>
        <w:rPr>
          <w:rFonts w:ascii="JEPFTD+Tahoma Bold"/>
          <w:b w:val="on"/>
          <w:color w:val="333333"/>
          <w:spacing w:val="-1"/>
          <w:sz w:val="11"/>
        </w:rPr>
        <w:t xml:space="preserve"> </w:t>
      </w:r>
      <w:r>
        <w:rPr>
          <w:rFonts w:ascii="JEPFTD+Tahoma Bold"/>
          <w:b w:val="on"/>
          <w:color w:val="333333"/>
          <w:spacing w:val="-2"/>
          <w:sz w:val="11"/>
        </w:rPr>
        <w:t>Ltda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1799" w:x="1014" w:y="8165"/>
        <w:widowControl w:val="off"/>
        <w:autoSpaceDE w:val="off"/>
        <w:autoSpaceDN w:val="off"/>
        <w:spacing w:before="0" w:after="0" w:line="126" w:lineRule="exact"/>
        <w:ind w:left="22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BELO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HORIZONTE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3"/>
          <w:sz w:val="11"/>
        </w:rPr>
        <w:t>MG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37" w:x="3498" w:y="8416"/>
        <w:widowControl w:val="off"/>
        <w:autoSpaceDE w:val="off"/>
        <w:autoSpaceDN w:val="off"/>
        <w:spacing w:before="0" w:after="0" w:line="129" w:lineRule="exact"/>
        <w:ind w:left="11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dias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37" w:x="3498" w:y="8416"/>
        <w:widowControl w:val="off"/>
        <w:autoSpaceDE w:val="off"/>
        <w:autoSpaceDN w:val="off"/>
        <w:spacing w:before="0" w:after="0" w:line="126" w:lineRule="exact"/>
        <w:ind w:left="17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após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37" w:x="3498" w:y="841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confirmação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802" w:y="85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2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677" w:x="938" w:y="85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Webservice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Citopharma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(31)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3115-</w:t>
      </w:r>
      <w:r>
        <w:rPr>
          <w:rFonts w:ascii="SVUQFP+Tahoma"/>
          <w:color w:val="333333"/>
          <w:spacing w:val="88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350,0000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4145" w:y="85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25/03/2023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57" w:x="4923" w:y="85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30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ddl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24" w:x="5509" w:y="85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CIF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1680" w:y="86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6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40" w:x="1738" w:y="86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95" w:x="1103" w:y="87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thamires@citopharma.com.br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101" w:x="1329" w:y="89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JEPFTD+Tahoma Bold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JEPFTD+Tahoma Bold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JEPFTD+Tahoma Bold" w:hAnsi="JEPFTD+Tahoma Bold" w:cs="JEPFTD+Tahoma Bold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JEPFTD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3" w:x="6409" w:y="89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197" w:x="6467" w:y="89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544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?(31)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3388-1333-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376" w:x="5886" w:y="91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jorge@citopharma.com.br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Cotações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acima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5876" w:y="92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336" w:x="5935" w:y="92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000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ampolas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ligar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para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o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representante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para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336" w:x="5935" w:y="9239"/>
        <w:widowControl w:val="off"/>
        <w:autoSpaceDE w:val="off"/>
        <w:autoSpaceDN w:val="off"/>
        <w:spacing w:before="0" w:after="0" w:line="126" w:lineRule="exact"/>
        <w:ind w:left="5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negociação.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Quando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hospital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não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colocar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334" w:x="5907" w:y="94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concentração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e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volume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correto,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vamos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cotar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334" w:x="5907" w:y="9490"/>
        <w:widowControl w:val="off"/>
        <w:autoSpaceDE w:val="off"/>
        <w:autoSpaceDN w:val="off"/>
        <w:spacing w:before="0" w:after="0" w:line="126" w:lineRule="exact"/>
        <w:ind w:left="61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conforme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1"/>
          <w:sz w:val="11"/>
        </w:rPr>
        <w:t>histórico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742" w:x="1039" w:y="98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FARMATER</w:t>
      </w:r>
      <w:r>
        <w:rPr>
          <w:rFonts w:ascii="JEPFTD+Tahoma Bold"/>
          <w:b w:val="on"/>
          <w:color w:val="333333"/>
          <w:spacing w:val="-1"/>
          <w:sz w:val="11"/>
        </w:rPr>
        <w:t xml:space="preserve"> </w:t>
      </w:r>
      <w:r>
        <w:rPr>
          <w:rFonts w:ascii="JEPFTD+Tahoma Bold"/>
          <w:b w:val="on"/>
          <w:color w:val="333333"/>
          <w:spacing w:val="-2"/>
          <w:sz w:val="11"/>
        </w:rPr>
        <w:t>MEDICAMENTOS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1742" w:x="1039" w:y="9810"/>
        <w:widowControl w:val="off"/>
        <w:autoSpaceDE w:val="off"/>
        <w:autoSpaceDN w:val="off"/>
        <w:spacing w:before="0" w:after="0" w:line="126" w:lineRule="exact"/>
        <w:ind w:left="602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LTDA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1742" w:x="1039" w:y="9810"/>
        <w:widowControl w:val="off"/>
        <w:autoSpaceDE w:val="off"/>
        <w:autoSpaceDN w:val="off"/>
        <w:spacing w:before="0" w:after="0" w:line="126" w:lineRule="exact"/>
        <w:ind w:left="19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BELO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HORIZONTE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3"/>
          <w:sz w:val="11"/>
        </w:rPr>
        <w:t>MG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742" w:x="1039" w:y="9810"/>
        <w:widowControl w:val="off"/>
        <w:autoSpaceDE w:val="off"/>
        <w:autoSpaceDN w:val="off"/>
        <w:spacing w:before="0" w:after="0" w:line="126" w:lineRule="exact"/>
        <w:ind w:left="30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Thais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Bacelar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null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742" w:x="1039" w:y="9810"/>
        <w:widowControl w:val="off"/>
        <w:autoSpaceDE w:val="off"/>
        <w:autoSpaceDN w:val="off"/>
        <w:spacing w:before="0" w:after="0" w:line="126" w:lineRule="exact"/>
        <w:ind w:left="133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vendas2@farmater.com.br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742" w:x="1039" w:y="9810"/>
        <w:widowControl w:val="off"/>
        <w:autoSpaceDE w:val="off"/>
        <w:autoSpaceDN w:val="off"/>
        <w:spacing w:before="0" w:after="0" w:line="126" w:lineRule="exact"/>
        <w:ind w:left="289" w:right="0" w:firstLine="0"/>
        <w:jc w:val="left"/>
        <w:rPr>
          <w:rFonts w:ascii="JEPFTD+Tahoma Bold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JEPFTD+Tahoma Bold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JEPFTD+Tahoma Bold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JEPFTD+Tahoma Bold" w:hAnsi="JEPFTD+Tahoma Bold" w:cs="JEPFTD+Tahoma Bold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JEPFTD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37" w:x="3498" w:y="100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4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dias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após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37" w:x="3498" w:y="1006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confirmação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802" w:y="101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802" w:y="10118"/>
        <w:widowControl w:val="off"/>
        <w:autoSpaceDE w:val="off"/>
        <w:autoSpaceDN w:val="off"/>
        <w:spacing w:before="819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4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802" w:y="10118"/>
        <w:widowControl w:val="off"/>
        <w:autoSpaceDE w:val="off"/>
        <w:autoSpaceDN w:val="off"/>
        <w:spacing w:before="819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5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62" w:x="2777" w:y="101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750,0000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62" w:x="2777" w:y="10118"/>
        <w:widowControl w:val="off"/>
        <w:autoSpaceDE w:val="off"/>
        <w:autoSpaceDN w:val="off"/>
        <w:spacing w:before="819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250,0000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62" w:x="2777" w:y="10118"/>
        <w:widowControl w:val="off"/>
        <w:autoSpaceDE w:val="off"/>
        <w:autoSpaceDN w:val="off"/>
        <w:spacing w:before="819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150,0000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4145" w:y="101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25/03/2023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4145" w:y="10118"/>
        <w:widowControl w:val="off"/>
        <w:autoSpaceDE w:val="off"/>
        <w:autoSpaceDN w:val="off"/>
        <w:spacing w:before="819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09/03/2023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4145" w:y="10118"/>
        <w:widowControl w:val="off"/>
        <w:autoSpaceDE w:val="off"/>
        <w:autoSpaceDN w:val="off"/>
        <w:spacing w:before="819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26/02/2023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57" w:x="4923" w:y="101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30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ddl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57" w:x="4923" w:y="10118"/>
        <w:widowControl w:val="off"/>
        <w:autoSpaceDE w:val="off"/>
        <w:autoSpaceDN w:val="off"/>
        <w:spacing w:before="819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30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ddl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57" w:x="4923" w:y="10118"/>
        <w:widowControl w:val="off"/>
        <w:autoSpaceDE w:val="off"/>
        <w:autoSpaceDN w:val="off"/>
        <w:spacing w:before="819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30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ddl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24" w:x="5509" w:y="101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CIF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24" w:x="5509" w:y="10118"/>
        <w:widowControl w:val="off"/>
        <w:autoSpaceDE w:val="off"/>
        <w:autoSpaceDN w:val="off"/>
        <w:spacing w:before="819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CIF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24" w:x="5509" w:y="10118"/>
        <w:widowControl w:val="off"/>
        <w:autoSpaceDE w:val="off"/>
        <w:autoSpaceDN w:val="off"/>
        <w:spacing w:before="819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CIF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6" w:x="5956" w:y="101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banco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brasil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s/a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ag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1229-7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c/c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69547-5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903" w:x="965" w:y="10632"/>
        <w:widowControl w:val="off"/>
        <w:autoSpaceDE w:val="off"/>
        <w:autoSpaceDN w:val="off"/>
        <w:spacing w:before="0" w:after="0" w:line="129" w:lineRule="exact"/>
        <w:ind w:left="8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LOGMED</w:t>
      </w:r>
      <w:r>
        <w:rPr>
          <w:rFonts w:ascii="JEPFTD+Tahoma Bold"/>
          <w:b w:val="on"/>
          <w:color w:val="333333"/>
          <w:spacing w:val="-1"/>
          <w:sz w:val="11"/>
        </w:rPr>
        <w:t xml:space="preserve"> </w:t>
      </w:r>
      <w:r>
        <w:rPr>
          <w:rFonts w:ascii="JEPFTD+Tahoma Bold"/>
          <w:b w:val="on"/>
          <w:color w:val="333333"/>
          <w:spacing w:val="-2"/>
          <w:sz w:val="11"/>
        </w:rPr>
        <w:t>DISTRIBUIDORA</w:t>
      </w:r>
      <w:r>
        <w:rPr>
          <w:rFonts w:ascii="JEPFTD+Tahoma Bold"/>
          <w:b w:val="on"/>
          <w:color w:val="333333"/>
          <w:spacing w:val="-1"/>
          <w:sz w:val="11"/>
        </w:rPr>
        <w:t xml:space="preserve"> </w:t>
      </w:r>
      <w:r>
        <w:rPr>
          <w:rFonts w:ascii="JEPFTD+Tahoma Bold"/>
          <w:b w:val="on"/>
          <w:color w:val="333333"/>
          <w:spacing w:val="0"/>
          <w:sz w:val="11"/>
        </w:rPr>
        <w:t>E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1903" w:x="965" w:y="10632"/>
        <w:widowControl w:val="off"/>
        <w:autoSpaceDE w:val="off"/>
        <w:autoSpaceDN w:val="off"/>
        <w:spacing w:before="0" w:after="0" w:line="126" w:lineRule="exact"/>
        <w:ind w:left="164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LOGISTICA</w:t>
      </w:r>
      <w:r>
        <w:rPr>
          <w:rFonts w:ascii="JEPFTD+Tahoma Bold"/>
          <w:b w:val="on"/>
          <w:color w:val="333333"/>
          <w:spacing w:val="-1"/>
          <w:sz w:val="11"/>
        </w:rPr>
        <w:t xml:space="preserve"> </w:t>
      </w:r>
      <w:r>
        <w:rPr>
          <w:rFonts w:ascii="JEPFTD+Tahoma Bold"/>
          <w:b w:val="on"/>
          <w:color w:val="333333"/>
          <w:spacing w:val="-2"/>
          <w:sz w:val="11"/>
        </w:rPr>
        <w:t>HOSPITALAR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1903" w:x="965" w:y="10632"/>
        <w:widowControl w:val="off"/>
        <w:autoSpaceDE w:val="off"/>
        <w:autoSpaceDN w:val="off"/>
        <w:spacing w:before="0" w:after="0" w:line="126" w:lineRule="exact"/>
        <w:ind w:left="63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EIRELI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1903" w:x="965" w:y="10632"/>
        <w:widowControl w:val="off"/>
        <w:autoSpaceDE w:val="off"/>
        <w:autoSpaceDN w:val="off"/>
        <w:spacing w:before="0" w:after="0" w:line="126" w:lineRule="exact"/>
        <w:ind w:left="493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GOIÂNIA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GO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903" w:x="965" w:y="1063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Mariana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Borges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Garcia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(62)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3565-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37" w:x="3498" w:y="110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dias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após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37" w:x="3498" w:y="110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confirmação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33" w:x="6870" w:y="110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null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33" w:x="6870" w:y="11066"/>
        <w:widowControl w:val="off"/>
        <w:autoSpaceDE w:val="off"/>
        <w:autoSpaceDN w:val="off"/>
        <w:spacing w:before="819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null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1680" w:y="112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6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40" w:x="1738" w:y="112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457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07" w:x="1141" w:y="113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prohospitalph@hotmail.com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07" w:x="1141" w:y="11386"/>
        <w:widowControl w:val="off"/>
        <w:autoSpaceDE w:val="off"/>
        <w:autoSpaceDN w:val="off"/>
        <w:spacing w:before="0" w:after="0" w:line="126" w:lineRule="exact"/>
        <w:ind w:left="187" w:right="0" w:firstLine="0"/>
        <w:jc w:val="left"/>
        <w:rPr>
          <w:rFonts w:ascii="JEPFTD+Tahoma Bold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JEPFTD+Tahoma Bold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JEPFTD+Tahoma Bold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JEPFTD+Tahoma Bold" w:hAnsi="JEPFTD+Tahoma Bold" w:cs="JEPFTD+Tahoma Bold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JEPFTD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680" w:x="1066" w:y="11706"/>
        <w:widowControl w:val="off"/>
        <w:autoSpaceDE w:val="off"/>
        <w:autoSpaceDN w:val="off"/>
        <w:spacing w:before="0" w:after="0" w:line="129" w:lineRule="exact"/>
        <w:ind w:left="219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RM</w:t>
      </w:r>
      <w:r>
        <w:rPr>
          <w:rFonts w:ascii="JEPFTD+Tahoma Bold"/>
          <w:b w:val="on"/>
          <w:color w:val="333333"/>
          <w:spacing w:val="-2"/>
          <w:sz w:val="11"/>
        </w:rPr>
        <w:t xml:space="preserve"> </w:t>
      </w:r>
      <w:r>
        <w:rPr>
          <w:rFonts w:ascii="JEPFTD+Tahoma Bold"/>
          <w:b w:val="on"/>
          <w:color w:val="333333"/>
          <w:spacing w:val="-2"/>
          <w:sz w:val="11"/>
        </w:rPr>
        <w:t>Hospitalar</w:t>
      </w:r>
      <w:r>
        <w:rPr>
          <w:rFonts w:ascii="JEPFTD+Tahoma Bold"/>
          <w:b w:val="on"/>
          <w:color w:val="333333"/>
          <w:spacing w:val="-1"/>
          <w:sz w:val="11"/>
        </w:rPr>
        <w:t xml:space="preserve"> </w:t>
      </w:r>
      <w:r>
        <w:rPr>
          <w:rFonts w:ascii="JEPFTD+Tahoma Bold"/>
          <w:b w:val="on"/>
          <w:color w:val="333333"/>
          <w:spacing w:val="-2"/>
          <w:sz w:val="11"/>
        </w:rPr>
        <w:t>Ltda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1680" w:x="1066" w:y="11706"/>
        <w:widowControl w:val="off"/>
        <w:autoSpaceDE w:val="off"/>
        <w:autoSpaceDN w:val="off"/>
        <w:spacing w:before="0" w:after="0" w:line="126" w:lineRule="exact"/>
        <w:ind w:left="39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GOIÂNIA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GO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680" w:x="1066" w:y="1170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MÃ¡rcia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Nunes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Castro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(62)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37" w:x="3498" w:y="119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dias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após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37" w:x="3498" w:y="1195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confirmação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1544" w:y="120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4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11" w:x="1603" w:y="120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006-3998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429" w:x="1175" w:y="122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vendas@rmhospitalar.com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429" w:x="1175" w:y="12209"/>
        <w:widowControl w:val="off"/>
        <w:autoSpaceDE w:val="off"/>
        <w:autoSpaceDN w:val="off"/>
        <w:spacing w:before="0" w:after="0" w:line="126" w:lineRule="exact"/>
        <w:ind w:left="153" w:right="0" w:firstLine="0"/>
        <w:jc w:val="left"/>
        <w:rPr>
          <w:rFonts w:ascii="JEPFTD+Tahoma Bold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JEPFTD+Tahoma Bold"/>
          <w:b w:val="on"/>
          <w:color w:val="0000ee"/>
          <w:spacing w:val="-2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JEPFTD+Tahoma Bold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JEPFTD+Tahoma Bold" w:hAnsi="JEPFTD+Tahoma Bold" w:cs="JEPFTD+Tahoma Bold"/>
          <w:b w:val="on"/>
          <w:color w:val="0000ee"/>
          <w:spacing w:val="-2"/>
          <w:sz w:val="11"/>
          <w:u w:val="single"/>
        </w:rPr>
        <w:t>informações</w:t>
      </w:r>
      <w:r>
        <w:rPr/>
        <w:fldChar w:fldCharType="end"/>
      </w:r>
      <w:r>
        <w:rPr>
          <w:rFonts w:ascii="JEPFTD+Tahoma Bold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75" w:x="2378" w:y="1276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Programação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875" w:x="2378" w:y="12768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de</w:t>
      </w:r>
      <w:r>
        <w:rPr>
          <w:rFonts w:ascii="JEPFTD+Tahoma Bold"/>
          <w:b w:val="on"/>
          <w:color w:val="333333"/>
          <w:spacing w:val="-1"/>
          <w:sz w:val="11"/>
        </w:rPr>
        <w:t xml:space="preserve"> </w:t>
      </w:r>
      <w:r>
        <w:rPr>
          <w:rFonts w:ascii="JEPFTD+Tahoma Bold"/>
          <w:b w:val="on"/>
          <w:color w:val="333333"/>
          <w:spacing w:val="-2"/>
          <w:sz w:val="11"/>
        </w:rPr>
        <w:t>Entrega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596" w:x="8606" w:y="12768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Preço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596" w:x="8606" w:y="1276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Unitário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592" w:x="1212" w:y="128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Produto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534" w:x="1955" w:y="128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Código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732" w:x="3569" w:y="128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Fabricante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791" w:x="4727" w:y="128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Embalagem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769" w:x="5612" w:y="128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Fornecedor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787" w:x="6688" w:y="128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Comentário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813" w:x="7795" w:y="128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Justificativa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785" w:x="9237" w:y="128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Quantidade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1280" w:x="10055" w:y="128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Valor</w:t>
      </w:r>
      <w:r>
        <w:rPr>
          <w:rFonts w:ascii="JEPFTD+Tahoma Bold"/>
          <w:b w:val="on"/>
          <w:color w:val="333333"/>
          <w:spacing w:val="-1"/>
          <w:sz w:val="11"/>
        </w:rPr>
        <w:t xml:space="preserve"> </w:t>
      </w:r>
      <w:r>
        <w:rPr>
          <w:rFonts w:ascii="JEPFTD+Tahoma Bold"/>
          <w:b w:val="on"/>
          <w:color w:val="333333"/>
          <w:spacing w:val="-2"/>
          <w:sz w:val="11"/>
        </w:rPr>
        <w:t>Total</w:t>
      </w:r>
      <w:r>
        <w:rPr>
          <w:rFonts w:ascii="JEPFTD+Tahoma Bold"/>
          <w:b w:val="on"/>
          <w:color w:val="333333"/>
          <w:spacing w:val="89"/>
          <w:sz w:val="11"/>
        </w:rPr>
        <w:t xml:space="preserve"> </w:t>
      </w: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Usuário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670" w:x="10711" w:y="132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Rosana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3237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Oliveira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3237"/>
        <w:widowControl w:val="off"/>
        <w:autoSpaceDE w:val="off"/>
        <w:autoSpaceDN w:val="off"/>
        <w:spacing w:before="0" w:after="0" w:line="126" w:lineRule="exact"/>
        <w:ind w:left="10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Moura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16" w:x="1000" w:y="133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CEFTRIAXONA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PO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16" w:x="1000" w:y="13362"/>
        <w:widowControl w:val="off"/>
        <w:autoSpaceDE w:val="off"/>
        <w:autoSpaceDN w:val="off"/>
        <w:spacing w:before="0" w:after="0" w:line="126" w:lineRule="exact"/>
        <w:ind w:left="7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P/SOL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INJ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1G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16" w:x="1000" w:y="1336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FRASCO/AMPOLA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16" w:x="1000" w:y="13362"/>
        <w:widowControl w:val="off"/>
        <w:autoSpaceDE w:val="off"/>
        <w:autoSpaceDN w:val="off"/>
        <w:spacing w:before="0" w:after="0" w:line="126" w:lineRule="exact"/>
        <w:ind w:left="15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1000MG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2" w:x="7690" w:y="13362"/>
        <w:widowControl w:val="off"/>
        <w:autoSpaceDE w:val="off"/>
        <w:autoSpaceDN w:val="off"/>
        <w:spacing w:before="0" w:after="0" w:line="129" w:lineRule="exact"/>
        <w:ind w:left="5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;SULMEDIC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não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2" w:x="7690" w:y="1336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atende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a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condição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2" w:x="7690" w:y="13362"/>
        <w:widowControl w:val="off"/>
        <w:autoSpaceDE w:val="off"/>
        <w:autoSpaceDN w:val="off"/>
        <w:spacing w:before="0" w:after="0" w:line="126" w:lineRule="exact"/>
        <w:ind w:left="371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488" w:x="3206" w:y="13420"/>
        <w:widowControl w:val="off"/>
        <w:autoSpaceDE w:val="off"/>
        <w:autoSpaceDN w:val="off"/>
        <w:spacing w:before="0" w:after="0" w:line="129" w:lineRule="exact"/>
        <w:ind w:left="9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CEFTRIAXONA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1GR.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I.V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488" w:x="3206" w:y="1342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(CEFTRIONA)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F/A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C/50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(S),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488" w:x="3206" w:y="13420"/>
        <w:widowControl w:val="off"/>
        <w:autoSpaceDE w:val="off"/>
        <w:autoSpaceDN w:val="off"/>
        <w:spacing w:before="0" w:after="0" w:line="126" w:lineRule="exact"/>
        <w:ind w:left="344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NOVAFARMA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2" w:x="5521" w:y="134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Cientifica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Médica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2" w:x="5521" w:y="13488"/>
        <w:widowControl w:val="off"/>
        <w:autoSpaceDE w:val="off"/>
        <w:autoSpaceDN w:val="off"/>
        <w:spacing w:before="0" w:after="0" w:line="126" w:lineRule="exact"/>
        <w:ind w:left="4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Hospitalar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Ltda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88" w:x="8660" w:y="13488"/>
        <w:widowControl w:val="off"/>
        <w:autoSpaceDE w:val="off"/>
        <w:autoSpaceDN w:val="off"/>
        <w:spacing w:before="0" w:after="0" w:line="129" w:lineRule="exact"/>
        <w:ind w:left="9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88" w:x="8660" w:y="1348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3,2000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10127" w:y="13488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10127" w:y="1348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480,0000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808" w:y="135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7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98" w:x="2023" w:y="135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4890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2714" w:y="135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91" w:x="4977" w:y="135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CX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33" w:x="6916" w:y="135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null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69" w:x="9095" w:y="1354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150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Frasco/Ampola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37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pagamento/prazo.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10690" w:y="137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24/02/2023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10828" w:y="138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77" w:x="10886" w:y="138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6:10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3" w:x="7887" w:y="142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;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592" w:x="7924" w:y="142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SAMEH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58" w:x="7773" w:y="143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WERBRAN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não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58" w:x="7773" w:y="14333"/>
        <w:widowControl w:val="off"/>
        <w:autoSpaceDE w:val="off"/>
        <w:autoSpaceDN w:val="off"/>
        <w:spacing w:before="0" w:after="0" w:line="126" w:lineRule="exact"/>
        <w:ind w:left="9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atendem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58" w:x="7773" w:y="14333"/>
        <w:widowControl w:val="off"/>
        <w:autoSpaceDE w:val="off"/>
        <w:autoSpaceDN w:val="off"/>
        <w:spacing w:before="0" w:after="0" w:line="126" w:lineRule="exact"/>
        <w:ind w:left="6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condição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16" w:x="4615" w:y="145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CLARITROMICINA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46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Rosana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4642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Oliveira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4642"/>
        <w:widowControl w:val="off"/>
        <w:autoSpaceDE w:val="off"/>
        <w:autoSpaceDN w:val="off"/>
        <w:spacing w:before="0" w:after="0" w:line="126" w:lineRule="exact"/>
        <w:ind w:left="10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Moura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4877" w:y="147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5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35" w:x="4935" w:y="147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00MG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47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pagamento/prazo.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4710"/>
        <w:widowControl w:val="off"/>
        <w:autoSpaceDE w:val="off"/>
        <w:autoSpaceDN w:val="off"/>
        <w:spacing w:before="0" w:after="0" w:line="126" w:lineRule="exact"/>
        <w:ind w:left="18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HOSFAR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4710"/>
        <w:widowControl w:val="off"/>
        <w:autoSpaceDE w:val="off"/>
        <w:autoSpaceDN w:val="off"/>
        <w:spacing w:before="0" w:after="0" w:line="126" w:lineRule="exact"/>
        <w:ind w:left="24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GLOBAL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4710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suspensão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por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4710"/>
        <w:widowControl w:val="off"/>
        <w:autoSpaceDE w:val="off"/>
        <w:autoSpaceDN w:val="off"/>
        <w:spacing w:before="0" w:after="0" w:line="126" w:lineRule="exact"/>
        <w:ind w:left="191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pendência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4710"/>
        <w:widowControl w:val="off"/>
        <w:autoSpaceDE w:val="off"/>
        <w:autoSpaceDN w:val="off"/>
        <w:spacing w:before="0" w:after="0" w:line="126" w:lineRule="exact"/>
        <w:ind w:left="2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financeira.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ATIVA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4710"/>
        <w:widowControl w:val="off"/>
        <w:autoSpaceDE w:val="off"/>
        <w:autoSpaceDN w:val="off"/>
        <w:spacing w:before="0" w:after="0" w:line="126" w:lineRule="exact"/>
        <w:ind w:left="13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MÉDICO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não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4710"/>
        <w:widowControl w:val="off"/>
        <w:autoSpaceDE w:val="off"/>
        <w:autoSpaceDN w:val="off"/>
        <w:spacing w:before="0" w:after="0" w:line="126" w:lineRule="exact"/>
        <w:ind w:left="2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respondeu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e-mail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4710"/>
        <w:widowControl w:val="off"/>
        <w:autoSpaceDE w:val="off"/>
        <w:autoSpaceDN w:val="off"/>
        <w:spacing w:before="0" w:after="0" w:line="126" w:lineRule="exact"/>
        <w:ind w:left="27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homologação.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16" w:x="1000" w:y="148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CLARITROMICINA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16" w:x="1000" w:y="14836"/>
        <w:widowControl w:val="off"/>
        <w:autoSpaceDE w:val="off"/>
        <w:autoSpaceDN w:val="off"/>
        <w:spacing w:before="0" w:after="0" w:line="126" w:lineRule="exact"/>
        <w:ind w:left="22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500MG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16" w:x="1000" w:y="14836"/>
        <w:widowControl w:val="off"/>
        <w:autoSpaceDE w:val="off"/>
        <w:autoSpaceDN w:val="off"/>
        <w:spacing w:before="0" w:after="0" w:line="126" w:lineRule="exact"/>
        <w:ind w:left="9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COMPRIMIDO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394" w:x="3246" w:y="148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CLARITROMICINA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500MG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491" w:x="3149" w:y="14836"/>
        <w:widowControl w:val="off"/>
        <w:autoSpaceDE w:val="off"/>
        <w:autoSpaceDN w:val="off"/>
        <w:spacing w:before="0" w:after="0" w:line="129" w:lineRule="exact"/>
        <w:ind w:left="153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(KLARICID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UD)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491" w:x="3149" w:y="1483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(KLARICID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UD)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C/10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CPR.(R),</w:t>
      </w:r>
      <w:r>
        <w:rPr>
          <w:rFonts w:ascii="SVUQFP+Tahoma"/>
          <w:color w:val="333333"/>
          <w:spacing w:val="103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C/10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CPR.(R)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2" w:x="5521" w:y="148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Cientifica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Médica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2" w:x="5521" w:y="14893"/>
        <w:widowControl w:val="off"/>
        <w:autoSpaceDE w:val="off"/>
        <w:autoSpaceDN w:val="off"/>
        <w:spacing w:before="0" w:after="0" w:line="126" w:lineRule="exact"/>
        <w:ind w:left="4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Hospitalar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Ltda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88" w:x="8660" w:y="14893"/>
        <w:widowControl w:val="off"/>
        <w:autoSpaceDE w:val="off"/>
        <w:autoSpaceDN w:val="off"/>
        <w:spacing w:before="0" w:after="0" w:line="129" w:lineRule="exact"/>
        <w:ind w:left="9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88" w:x="8660" w:y="1489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4,7000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10127" w:y="14893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10127" w:y="1489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141,0000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779" w:y="149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837" w:y="149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837" w:y="14962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8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56" w:x="1994" w:y="149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12006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2714" w:y="149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2714" w:y="14962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33" w:x="6916" w:y="149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null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33" w:x="6916" w:y="14962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null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78" w:x="9190" w:y="149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30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Comprimido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554" w:x="3658" w:y="150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ABBOTT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2" w:x="4647" w:y="15087"/>
        <w:widowControl w:val="off"/>
        <w:autoSpaceDE w:val="off"/>
        <w:autoSpaceDN w:val="off"/>
        <w:spacing w:before="0" w:after="0" w:line="129" w:lineRule="exact"/>
        <w:ind w:left="7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500MG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CX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2" w:x="4647" w:y="1508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COMPRIMIDOS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2" w:x="4647" w:y="15087"/>
        <w:widowControl w:val="off"/>
        <w:autoSpaceDE w:val="off"/>
        <w:autoSpaceDN w:val="off"/>
        <w:spacing w:before="0" w:after="0" w:line="126" w:lineRule="exact"/>
        <w:ind w:left="11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ABBOTT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CX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10690" w:y="151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2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54" w:x="10748" w:y="1514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4/02/2023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54" w:x="10748" w:y="15144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16:10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779" w:y="160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23" w:x="1096" w:y="160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METFORMINA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98" w:x="2023" w:y="160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8853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69" w:x="3451" w:y="160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CLORIDRATO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927" w:x="4621" w:y="160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850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3"/>
          <w:sz w:val="11"/>
        </w:rPr>
        <w:t>MG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COM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REV</w:t>
      </w:r>
      <w:r>
        <w:rPr>
          <w:rFonts w:ascii="SVUQFP+Tahoma"/>
          <w:color w:val="333333"/>
          <w:spacing w:val="27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Cientifica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Médica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8100" w:y="160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89" w:x="8759" w:y="160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94" w:x="9161" w:y="160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200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Comprimido</w:t>
      </w:r>
      <w:r>
        <w:rPr>
          <w:rFonts w:ascii="SVUQFP+Tahoma"/>
          <w:color w:val="333333"/>
          <w:spacing w:val="11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28,0000</w:t>
      </w:r>
      <w:r>
        <w:rPr>
          <w:rFonts w:ascii="SVUQFP+Tahoma"/>
          <w:color w:val="333333"/>
          <w:spacing w:val="6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Rosana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3" w:x="1225" w:y="5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8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507" w:x="1284" w:y="5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50MG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180" w:x="3345" w:y="5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METFORMINA,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PRATI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180" w:x="3345" w:y="558"/>
        <w:widowControl w:val="off"/>
        <w:autoSpaceDE w:val="off"/>
        <w:autoSpaceDN w:val="off"/>
        <w:spacing w:before="0" w:after="0" w:line="126" w:lineRule="exact"/>
        <w:ind w:left="21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DONADUZZI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59" w:x="4694" w:y="5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CT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BL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AL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PLAS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59" w:x="4694" w:y="558"/>
        <w:widowControl w:val="off"/>
        <w:autoSpaceDE w:val="off"/>
        <w:autoSpaceDN w:val="off"/>
        <w:spacing w:before="0" w:after="0" w:line="126" w:lineRule="exact"/>
        <w:ind w:left="34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TRANS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X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320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59" w:x="4694" w:y="558"/>
        <w:widowControl w:val="off"/>
        <w:autoSpaceDE w:val="off"/>
        <w:autoSpaceDN w:val="off"/>
        <w:spacing w:before="0" w:after="0" w:line="126" w:lineRule="exact"/>
        <w:ind w:left="6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(EMB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FRAC)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73" w:x="5560" w:y="5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Hospitalar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Ltda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88" w:x="8660" w:y="5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0,1400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517" w:x="10787" w:y="5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Oliveira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517" w:x="10787" w:y="558"/>
        <w:widowControl w:val="off"/>
        <w:autoSpaceDE w:val="off"/>
        <w:autoSpaceDN w:val="off"/>
        <w:spacing w:before="0" w:after="0" w:line="126" w:lineRule="exact"/>
        <w:ind w:left="2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Moura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21" w:x="1097" w:y="6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COMPRIMIDO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10690" w:y="9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2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54" w:x="10748" w:y="9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4/02/2023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10828" w:y="10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77" w:x="10886" w:y="10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6:10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4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Rosana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403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Oliveira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403"/>
        <w:widowControl w:val="off"/>
        <w:autoSpaceDE w:val="off"/>
        <w:autoSpaceDN w:val="off"/>
        <w:spacing w:before="0" w:after="0" w:line="126" w:lineRule="exact"/>
        <w:ind w:left="10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Moura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4641" w:y="15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873" w:x="4675" w:y="1529"/>
        <w:widowControl w:val="off"/>
        <w:autoSpaceDE w:val="off"/>
        <w:autoSpaceDN w:val="off"/>
        <w:spacing w:before="0" w:after="0" w:line="129" w:lineRule="exact"/>
        <w:ind w:left="2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00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3"/>
          <w:sz w:val="11"/>
        </w:rPr>
        <w:t>MG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CAP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GEL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873" w:x="4675" w:y="152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DURA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CT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BL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AL</w:t>
      </w:r>
      <w:r>
        <w:rPr>
          <w:rFonts w:ascii="SVUQFP+Tahoma"/>
          <w:color w:val="333333"/>
          <w:spacing w:val="81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Cientifica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Médica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873" w:x="4675" w:y="1529"/>
        <w:widowControl w:val="off"/>
        <w:autoSpaceDE w:val="off"/>
        <w:autoSpaceDN w:val="off"/>
        <w:spacing w:before="0" w:after="0" w:line="126" w:lineRule="exact"/>
        <w:ind w:left="2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PLAS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TRANS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X</w:t>
      </w:r>
      <w:r>
        <w:rPr>
          <w:rFonts w:ascii="SVUQFP+Tahoma"/>
          <w:color w:val="333333"/>
          <w:spacing w:val="14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Hospitalar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Ltda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873" w:x="4675" w:y="1529"/>
        <w:widowControl w:val="off"/>
        <w:autoSpaceDE w:val="off"/>
        <w:autoSpaceDN w:val="off"/>
        <w:spacing w:before="0" w:after="0" w:line="126" w:lineRule="exact"/>
        <w:ind w:left="33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44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119" w:x="948" w:y="15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NITROFURANTOINA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119" w:x="948" w:y="1586"/>
        <w:widowControl w:val="off"/>
        <w:autoSpaceDE w:val="off"/>
        <w:autoSpaceDN w:val="off"/>
        <w:spacing w:before="0" w:after="0" w:line="126" w:lineRule="exact"/>
        <w:ind w:left="277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100MG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119" w:x="948" w:y="1586"/>
        <w:widowControl w:val="off"/>
        <w:autoSpaceDE w:val="off"/>
        <w:autoSpaceDN w:val="off"/>
        <w:spacing w:before="0" w:after="0" w:line="126" w:lineRule="exact"/>
        <w:ind w:left="14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COMPRIMIDO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93" w:x="3438" w:y="16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MACRODANTINA,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93" w:x="3438" w:y="1654"/>
        <w:widowControl w:val="off"/>
        <w:autoSpaceDE w:val="off"/>
        <w:autoSpaceDN w:val="off"/>
        <w:spacing w:before="0" w:after="0" w:line="126" w:lineRule="exact"/>
        <w:ind w:left="11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MANTECORP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88" w:x="8660" w:y="1654"/>
        <w:widowControl w:val="off"/>
        <w:autoSpaceDE w:val="off"/>
        <w:autoSpaceDN w:val="off"/>
        <w:spacing w:before="0" w:after="0" w:line="129" w:lineRule="exact"/>
        <w:ind w:left="9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88" w:x="8660" w:y="165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0,3600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10127" w:y="1654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10127" w:y="165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103,6800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779" w:y="17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2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837" w:y="17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2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98" w:x="2023" w:y="17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7008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2714" w:y="17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33" w:x="6916" w:y="17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null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8100" w:y="17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37" w:x="9161" w:y="17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288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Comprimido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4953" w:y="19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10690" w:y="19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24/02/2023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10828" w:y="20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77" w:x="10886" w:y="20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6:10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568" w:x="8620" w:y="2374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Total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568" w:x="8620" w:y="237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Parcial: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605" w:x="10127" w:y="2374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10127" w:y="237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752,6800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9414" w:y="24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6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72" w:x="9472" w:y="24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68.0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612" w:x="4571" w:y="28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Total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Itens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Cotação: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26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497" w:x="6139" w:y="28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Total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Itens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Impressos: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4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75" w:x="2378" w:y="335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Programação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875" w:x="2378" w:y="3356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de</w:t>
      </w:r>
      <w:r>
        <w:rPr>
          <w:rFonts w:ascii="JEPFTD+Tahoma Bold"/>
          <w:b w:val="on"/>
          <w:color w:val="333333"/>
          <w:spacing w:val="-1"/>
          <w:sz w:val="11"/>
        </w:rPr>
        <w:t xml:space="preserve"> </w:t>
      </w:r>
      <w:r>
        <w:rPr>
          <w:rFonts w:ascii="JEPFTD+Tahoma Bold"/>
          <w:b w:val="on"/>
          <w:color w:val="333333"/>
          <w:spacing w:val="-2"/>
          <w:sz w:val="11"/>
        </w:rPr>
        <w:t>Entrega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596" w:x="8606" w:y="3356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Preço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596" w:x="8606" w:y="335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Unitário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592" w:x="1212" w:y="34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Produto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534" w:x="1955" w:y="34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Código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732" w:x="3569" w:y="34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Fabricante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791" w:x="4727" w:y="34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Embalagem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769" w:x="5612" w:y="34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Fornecedor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787" w:x="6688" w:y="34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Comentário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813" w:x="7795" w:y="34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Justificativa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785" w:x="9237" w:y="34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Quantidade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1280" w:x="10055" w:y="34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Valor</w:t>
      </w:r>
      <w:r>
        <w:rPr>
          <w:rFonts w:ascii="JEPFTD+Tahoma Bold"/>
          <w:b w:val="on"/>
          <w:color w:val="333333"/>
          <w:spacing w:val="-1"/>
          <w:sz w:val="11"/>
        </w:rPr>
        <w:t xml:space="preserve"> </w:t>
      </w:r>
      <w:r>
        <w:rPr>
          <w:rFonts w:ascii="JEPFTD+Tahoma Bold"/>
          <w:b w:val="on"/>
          <w:color w:val="333333"/>
          <w:spacing w:val="-2"/>
          <w:sz w:val="11"/>
        </w:rPr>
        <w:t>Total</w:t>
      </w:r>
      <w:r>
        <w:rPr>
          <w:rFonts w:ascii="JEPFTD+Tahoma Bold"/>
          <w:b w:val="on"/>
          <w:color w:val="333333"/>
          <w:spacing w:val="89"/>
          <w:sz w:val="11"/>
        </w:rPr>
        <w:t xml:space="preserve"> </w:t>
      </w: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Usuário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987" w:x="1014" w:y="3825"/>
        <w:widowControl w:val="off"/>
        <w:autoSpaceDE w:val="off"/>
        <w:autoSpaceDN w:val="off"/>
        <w:spacing w:before="0" w:after="0" w:line="129" w:lineRule="exact"/>
        <w:ind w:left="11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CITRATO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87" w:x="1014" w:y="3825"/>
        <w:widowControl w:val="off"/>
        <w:autoSpaceDE w:val="off"/>
        <w:autoSpaceDN w:val="off"/>
        <w:spacing w:before="0" w:after="0" w:line="126" w:lineRule="exact"/>
        <w:ind w:left="20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CAFEINA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87" w:x="1014" w:y="3825"/>
        <w:widowControl w:val="off"/>
        <w:autoSpaceDE w:val="off"/>
        <w:autoSpaceDN w:val="off"/>
        <w:spacing w:before="0" w:after="0" w:line="126" w:lineRule="exact"/>
        <w:ind w:left="87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0MG+CAFEINA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87" w:x="1014" w:y="3825"/>
        <w:widowControl w:val="off"/>
        <w:autoSpaceDE w:val="off"/>
        <w:autoSpaceDN w:val="off"/>
        <w:spacing w:before="0" w:after="0" w:line="126" w:lineRule="exact"/>
        <w:ind w:left="71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ANIDRA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10MG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87" w:x="1014" w:y="3825"/>
        <w:widowControl w:val="off"/>
        <w:autoSpaceDE w:val="off"/>
        <w:autoSpaceDN w:val="off"/>
        <w:spacing w:before="0" w:after="0" w:line="126" w:lineRule="exact"/>
        <w:ind w:left="4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FRS/AMP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3ML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87" w:x="1014" w:y="382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FRASCO/AMPOLA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38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Rosana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3825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Oliveira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3825"/>
        <w:widowControl w:val="off"/>
        <w:autoSpaceDE w:val="off"/>
        <w:autoSpaceDN w:val="off"/>
        <w:spacing w:before="0" w:after="0" w:line="126" w:lineRule="exact"/>
        <w:ind w:left="10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Moura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77" w:x="3167" w:y="3950"/>
        <w:widowControl w:val="off"/>
        <w:autoSpaceDE w:val="off"/>
        <w:autoSpaceDN w:val="off"/>
        <w:spacing w:before="0" w:after="0" w:line="129" w:lineRule="exact"/>
        <w:ind w:left="74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citopharma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manipulação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|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77" w:x="3167" w:y="395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citrato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cafeina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20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mg/ml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77" w:x="3167" w:y="3950"/>
        <w:widowControl w:val="off"/>
        <w:autoSpaceDE w:val="off"/>
        <w:autoSpaceDN w:val="off"/>
        <w:spacing w:before="0" w:after="0" w:line="126" w:lineRule="exact"/>
        <w:ind w:left="8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3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3"/>
          <w:sz w:val="11"/>
        </w:rPr>
        <w:t>ml</w:t>
      </w:r>
      <w:r>
        <w:rPr>
          <w:rFonts w:ascii="SVUQFP+Tahoma"/>
          <w:color w:val="333333"/>
          <w:spacing w:val="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ou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cafeina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anidra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10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77" w:x="3167" w:y="3950"/>
        <w:widowControl w:val="off"/>
        <w:autoSpaceDE w:val="off"/>
        <w:autoSpaceDN w:val="off"/>
        <w:spacing w:before="0" w:after="0" w:line="126" w:lineRule="exact"/>
        <w:ind w:left="534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mg/ml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05" w:x="5644" w:y="395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Citopharma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1043" w:y="40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2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97" w:x="5548" w:y="40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Manipulação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97" w:x="5548" w:y="4076"/>
        <w:widowControl w:val="off"/>
        <w:autoSpaceDE w:val="off"/>
        <w:autoSpaceDN w:val="off"/>
        <w:spacing w:before="0" w:after="0" w:line="126" w:lineRule="exact"/>
        <w:ind w:left="2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Medicamentos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97" w:x="5548" w:y="4076"/>
        <w:widowControl w:val="off"/>
        <w:autoSpaceDE w:val="off"/>
        <w:autoSpaceDN w:val="off"/>
        <w:spacing w:before="0" w:after="0" w:line="126" w:lineRule="exact"/>
        <w:ind w:left="3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Especiais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Ltda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546" w:x="8631" w:y="4076"/>
        <w:widowControl w:val="off"/>
        <w:autoSpaceDE w:val="off"/>
        <w:autoSpaceDN w:val="off"/>
        <w:spacing w:before="0" w:after="0" w:line="129" w:lineRule="exact"/>
        <w:ind w:left="12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546" w:x="8631" w:y="407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13,2000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89" w:x="10284" w:y="40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808" w:y="41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8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56" w:x="1994" w:y="41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42456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2714" w:y="41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2714" w:y="4133"/>
        <w:widowControl w:val="off"/>
        <w:autoSpaceDE w:val="off"/>
        <w:autoSpaceDN w:val="off"/>
        <w:spacing w:before="842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2714" w:y="4133"/>
        <w:widowControl w:val="off"/>
        <w:autoSpaceDE w:val="off"/>
        <w:autoSpaceDN w:val="off"/>
        <w:spacing w:before="842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2714" w:y="4133"/>
        <w:widowControl w:val="off"/>
        <w:autoSpaceDE w:val="off"/>
        <w:autoSpaceDN w:val="off"/>
        <w:spacing w:before="842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31" w:x="4707" w:y="41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frasco/ampola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6980" w:y="41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6980" w:y="4133"/>
        <w:widowControl w:val="off"/>
        <w:autoSpaceDE w:val="off"/>
        <w:autoSpaceDN w:val="off"/>
        <w:spacing w:before="842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6980" w:y="4133"/>
        <w:widowControl w:val="off"/>
        <w:autoSpaceDE w:val="off"/>
        <w:autoSpaceDN w:val="off"/>
        <w:spacing w:before="842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6980" w:y="4133"/>
        <w:widowControl w:val="off"/>
        <w:autoSpaceDE w:val="off"/>
        <w:autoSpaceDN w:val="off"/>
        <w:spacing w:before="842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8100" w:y="41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69" w:x="9095" w:y="41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300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Frasco/Ampola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95" w:x="10081" w:y="42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3.960,0000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10690" w:y="43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24/02/2023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10690" w:y="4327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16:10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47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Rosana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4796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Oliveira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4796"/>
        <w:widowControl w:val="off"/>
        <w:autoSpaceDE w:val="off"/>
        <w:autoSpaceDN w:val="off"/>
        <w:spacing w:before="0" w:after="0" w:line="126" w:lineRule="exact"/>
        <w:ind w:left="10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Moura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96" w:x="960" w:y="4921"/>
        <w:widowControl w:val="off"/>
        <w:autoSpaceDE w:val="off"/>
        <w:autoSpaceDN w:val="off"/>
        <w:spacing w:before="0" w:after="0" w:line="129" w:lineRule="exact"/>
        <w:ind w:left="16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CITRATO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96" w:x="960" w:y="492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CAFEINA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SOL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ORAL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77" w:x="3167" w:y="4921"/>
        <w:widowControl w:val="off"/>
        <w:autoSpaceDE w:val="off"/>
        <w:autoSpaceDN w:val="off"/>
        <w:spacing w:before="0" w:after="0" w:line="129" w:lineRule="exact"/>
        <w:ind w:left="74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citopharma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manipulação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|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77" w:x="3167" w:y="492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citrato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cafeina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20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mg/ml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77" w:x="3167" w:y="4921"/>
        <w:widowControl w:val="off"/>
        <w:autoSpaceDE w:val="off"/>
        <w:autoSpaceDN w:val="off"/>
        <w:spacing w:before="0" w:after="0" w:line="126" w:lineRule="exact"/>
        <w:ind w:left="57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30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3"/>
          <w:sz w:val="11"/>
        </w:rPr>
        <w:t>ml</w:t>
      </w:r>
      <w:r>
        <w:rPr>
          <w:rFonts w:ascii="SVUQFP+Tahoma"/>
          <w:color w:val="333333"/>
          <w:spacing w:val="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ou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cafeina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anidra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10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77" w:x="3167" w:y="4921"/>
        <w:widowControl w:val="off"/>
        <w:autoSpaceDE w:val="off"/>
        <w:autoSpaceDN w:val="off"/>
        <w:spacing w:before="0" w:after="0" w:line="126" w:lineRule="exact"/>
        <w:ind w:left="534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mg/ml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97" w:x="5548" w:y="4921"/>
        <w:widowControl w:val="off"/>
        <w:autoSpaceDE w:val="off"/>
        <w:autoSpaceDN w:val="off"/>
        <w:spacing w:before="0" w:after="0" w:line="129" w:lineRule="exact"/>
        <w:ind w:left="9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Citopharma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97" w:x="5548" w:y="492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Manipulação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97" w:x="5548" w:y="4921"/>
        <w:widowControl w:val="off"/>
        <w:autoSpaceDE w:val="off"/>
        <w:autoSpaceDN w:val="off"/>
        <w:spacing w:before="0" w:after="0" w:line="126" w:lineRule="exact"/>
        <w:ind w:left="2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Medicamentos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97" w:x="5548" w:y="4921"/>
        <w:widowControl w:val="off"/>
        <w:autoSpaceDE w:val="off"/>
        <w:autoSpaceDN w:val="off"/>
        <w:spacing w:before="0" w:after="0" w:line="126" w:lineRule="exact"/>
        <w:ind w:left="3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Especiais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Ltda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92" w:x="7705" w:y="4921"/>
        <w:widowControl w:val="off"/>
        <w:autoSpaceDE w:val="off"/>
        <w:autoSpaceDN w:val="off"/>
        <w:spacing w:before="0" w:after="0" w:line="129" w:lineRule="exact"/>
        <w:ind w:left="67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;FARMÁCIA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BS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92" w:x="7705" w:y="492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não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respondeu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e-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92" w:x="7705" w:y="4921"/>
        <w:widowControl w:val="off"/>
        <w:autoSpaceDE w:val="off"/>
        <w:autoSpaceDN w:val="off"/>
        <w:spacing w:before="0" w:after="0" w:line="126" w:lineRule="exact"/>
        <w:ind w:left="243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mail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546" w:x="8631" w:y="5047"/>
        <w:widowControl w:val="off"/>
        <w:autoSpaceDE w:val="off"/>
        <w:autoSpaceDN w:val="off"/>
        <w:spacing w:before="0" w:after="0" w:line="129" w:lineRule="exact"/>
        <w:ind w:left="12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546" w:x="8631" w:y="504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39,7500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10127" w:y="5047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10127" w:y="504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596,2500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808" w:y="51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9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56" w:x="1994" w:y="51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68179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56" w:x="1994" w:y="5104"/>
        <w:widowControl w:val="off"/>
        <w:autoSpaceDE w:val="off"/>
        <w:autoSpaceDN w:val="off"/>
        <w:spacing w:before="842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20992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56" w:x="1994" w:y="5104"/>
        <w:widowControl w:val="off"/>
        <w:autoSpaceDE w:val="off"/>
        <w:autoSpaceDN w:val="off"/>
        <w:spacing w:before="842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29204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48" w:x="4899" w:y="51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frasco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48" w:x="4899" w:y="5104"/>
        <w:widowControl w:val="off"/>
        <w:autoSpaceDE w:val="off"/>
        <w:autoSpaceDN w:val="off"/>
        <w:spacing w:before="842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frasco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48" w:x="4899" w:y="5104"/>
        <w:widowControl w:val="off"/>
        <w:autoSpaceDE w:val="off"/>
        <w:autoSpaceDN w:val="off"/>
        <w:spacing w:before="842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frasco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19" w:x="9320" w:y="51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15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Frasco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19" w:x="9320" w:y="5104"/>
        <w:widowControl w:val="off"/>
        <w:autoSpaceDE w:val="off"/>
        <w:autoSpaceDN w:val="off"/>
        <w:spacing w:before="842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Frasco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19" w:x="9320" w:y="5104"/>
        <w:widowControl w:val="off"/>
        <w:autoSpaceDE w:val="off"/>
        <w:autoSpaceDN w:val="off"/>
        <w:spacing w:before="842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Frasco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1166" w:y="51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2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24" w:x="1225" w:y="51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0MG/ML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15" w:x="1100" w:y="52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MANIPULADO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22" w:x="7790" w:y="52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homologação.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10690" w:y="52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24/02/2023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10828" w:y="54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77" w:x="10886" w:y="54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6:10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57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Rosana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5766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Oliveira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5766"/>
        <w:widowControl w:val="off"/>
        <w:autoSpaceDE w:val="off"/>
        <w:autoSpaceDN w:val="off"/>
        <w:spacing w:before="0" w:after="0" w:line="126" w:lineRule="exact"/>
        <w:ind w:left="10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Moura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68" w:x="981" w:y="58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FENILEFRINA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10%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68" w:x="981" w:y="5892"/>
        <w:widowControl w:val="off"/>
        <w:autoSpaceDE w:val="off"/>
        <w:autoSpaceDN w:val="off"/>
        <w:spacing w:before="0" w:after="0" w:line="126" w:lineRule="exact"/>
        <w:ind w:left="3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SOL.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OFTALMICA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68" w:x="981" w:y="5892"/>
        <w:widowControl w:val="off"/>
        <w:autoSpaceDE w:val="off"/>
        <w:autoSpaceDN w:val="off"/>
        <w:spacing w:before="0" w:after="0" w:line="126" w:lineRule="exact"/>
        <w:ind w:left="44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00MG/ML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FR.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5ML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97" w:x="5548" w:y="5892"/>
        <w:widowControl w:val="off"/>
        <w:autoSpaceDE w:val="off"/>
        <w:autoSpaceDN w:val="off"/>
        <w:spacing w:before="0" w:after="0" w:line="129" w:lineRule="exact"/>
        <w:ind w:left="9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Citopharma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97" w:x="5548" w:y="589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Manipulação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97" w:x="5548" w:y="5892"/>
        <w:widowControl w:val="off"/>
        <w:autoSpaceDE w:val="off"/>
        <w:autoSpaceDN w:val="off"/>
        <w:spacing w:before="0" w:after="0" w:line="126" w:lineRule="exact"/>
        <w:ind w:left="2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Medicamentos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97" w:x="5548" w:y="5892"/>
        <w:widowControl w:val="off"/>
        <w:autoSpaceDE w:val="off"/>
        <w:autoSpaceDN w:val="off"/>
        <w:spacing w:before="0" w:after="0" w:line="126" w:lineRule="exact"/>
        <w:ind w:left="3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Especiais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Ltda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407" w:x="3241" w:y="601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citopharma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manipulação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|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407" w:x="3241" w:y="6018"/>
        <w:widowControl w:val="off"/>
        <w:autoSpaceDE w:val="off"/>
        <w:autoSpaceDN w:val="off"/>
        <w:spacing w:before="0" w:after="0" w:line="126" w:lineRule="exact"/>
        <w:ind w:left="9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fenilefrina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10%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5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3"/>
          <w:sz w:val="11"/>
        </w:rPr>
        <w:t>ml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546" w:x="8631" w:y="6018"/>
        <w:widowControl w:val="off"/>
        <w:autoSpaceDE w:val="off"/>
        <w:autoSpaceDN w:val="off"/>
        <w:spacing w:before="0" w:after="0" w:line="129" w:lineRule="exact"/>
        <w:ind w:left="12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546" w:x="8631" w:y="601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34,2400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10127" w:y="6018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10127" w:y="601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684,8000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779" w:y="60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837" w:y="60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5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837" w:y="6075"/>
        <w:widowControl w:val="off"/>
        <w:autoSpaceDE w:val="off"/>
        <w:autoSpaceDN w:val="off"/>
        <w:spacing w:before="842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6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8100" w:y="60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8100" w:y="6075"/>
        <w:widowControl w:val="off"/>
        <w:autoSpaceDE w:val="off"/>
        <w:autoSpaceDN w:val="off"/>
        <w:spacing w:before="842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966" w:y="61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1197" w:y="62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549" w:x="1269" w:y="62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FRASCO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10690" w:y="62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24/02/2023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10828" w:y="63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77" w:x="10886" w:y="63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6:10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67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Rosana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6737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Oliveira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6737"/>
        <w:widowControl w:val="off"/>
        <w:autoSpaceDE w:val="off"/>
        <w:autoSpaceDN w:val="off"/>
        <w:spacing w:before="0" w:after="0" w:line="126" w:lineRule="exact"/>
        <w:ind w:left="10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Moura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61" w:x="1030" w:y="67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VITELINATO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61" w:x="1030" w:y="679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PRATA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10%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SOL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61" w:x="1030" w:y="6794"/>
        <w:widowControl w:val="off"/>
        <w:autoSpaceDE w:val="off"/>
        <w:autoSpaceDN w:val="off"/>
        <w:spacing w:before="0" w:after="0" w:line="126" w:lineRule="exact"/>
        <w:ind w:left="11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OFTALMICA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61" w:x="1030" w:y="6794"/>
        <w:widowControl w:val="off"/>
        <w:autoSpaceDE w:val="off"/>
        <w:autoSpaceDN w:val="off"/>
        <w:spacing w:before="0" w:after="0" w:line="126" w:lineRule="exact"/>
        <w:ind w:left="5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00MG/ML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5ML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61" w:x="1030" w:y="6794"/>
        <w:widowControl w:val="off"/>
        <w:autoSpaceDE w:val="off"/>
        <w:autoSpaceDN w:val="off"/>
        <w:spacing w:before="0" w:after="0" w:line="126" w:lineRule="exact"/>
        <w:ind w:left="203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FRASCO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97" w:x="5548" w:y="6863"/>
        <w:widowControl w:val="off"/>
        <w:autoSpaceDE w:val="off"/>
        <w:autoSpaceDN w:val="off"/>
        <w:spacing w:before="0" w:after="0" w:line="129" w:lineRule="exact"/>
        <w:ind w:left="9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Citopharma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97" w:x="5548" w:y="686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Manipulação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97" w:x="5548" w:y="6863"/>
        <w:widowControl w:val="off"/>
        <w:autoSpaceDE w:val="off"/>
        <w:autoSpaceDN w:val="off"/>
        <w:spacing w:before="0" w:after="0" w:line="126" w:lineRule="exact"/>
        <w:ind w:left="2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Medicamentos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97" w:x="5548" w:y="6863"/>
        <w:widowControl w:val="off"/>
        <w:autoSpaceDE w:val="off"/>
        <w:autoSpaceDN w:val="off"/>
        <w:spacing w:before="0" w:after="0" w:line="126" w:lineRule="exact"/>
        <w:ind w:left="3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Especiais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Ltda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630" w:x="3144" w:y="6989"/>
        <w:widowControl w:val="off"/>
        <w:autoSpaceDE w:val="off"/>
        <w:autoSpaceDN w:val="off"/>
        <w:spacing w:before="0" w:after="0" w:line="129" w:lineRule="exact"/>
        <w:ind w:left="97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citopharma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manipulação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|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630" w:x="3144" w:y="698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vitelinato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prata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10%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5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3"/>
          <w:sz w:val="11"/>
        </w:rPr>
        <w:t>ml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546" w:x="8631" w:y="6989"/>
        <w:widowControl w:val="off"/>
        <w:autoSpaceDE w:val="off"/>
        <w:autoSpaceDN w:val="off"/>
        <w:spacing w:before="0" w:after="0" w:line="129" w:lineRule="exact"/>
        <w:ind w:left="12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546" w:x="8631" w:y="698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41,9500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10127" w:y="6989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10127" w:y="698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419,5000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779" w:y="704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2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1024" w:y="717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10690" w:y="72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24/02/2023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10828" w:y="73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77" w:x="10886" w:y="73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6:10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568" w:x="8620" w:y="7708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Total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568" w:x="8620" w:y="770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Parcial: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289" w:x="10284" w:y="77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9414" w:y="77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72" w:x="9472" w:y="776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45.0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95" w:x="10081" w:y="78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5.660,5500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612" w:x="4571" w:y="81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Total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Itens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Cotação: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26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497" w:x="6139" w:y="81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Total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Itens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Impressos: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4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75" w:x="2378" w:y="869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Programação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875" w:x="2378" w:y="8691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de</w:t>
      </w:r>
      <w:r>
        <w:rPr>
          <w:rFonts w:ascii="JEPFTD+Tahoma Bold"/>
          <w:b w:val="on"/>
          <w:color w:val="333333"/>
          <w:spacing w:val="-1"/>
          <w:sz w:val="11"/>
        </w:rPr>
        <w:t xml:space="preserve"> </w:t>
      </w:r>
      <w:r>
        <w:rPr>
          <w:rFonts w:ascii="JEPFTD+Tahoma Bold"/>
          <w:b w:val="on"/>
          <w:color w:val="333333"/>
          <w:spacing w:val="-2"/>
          <w:sz w:val="11"/>
        </w:rPr>
        <w:t>Entrega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596" w:x="8606" w:y="8691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Preço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596" w:x="8606" w:y="869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Unitário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592" w:x="1212" w:y="87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Produto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534" w:x="1955" w:y="87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Código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732" w:x="3569" w:y="87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Fabricante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791" w:x="4727" w:y="87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Embalagem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769" w:x="5612" w:y="87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Fornecedor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787" w:x="6688" w:y="87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Comentário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813" w:x="7795" w:y="87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Justificativa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785" w:x="9237" w:y="87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Quantidade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1280" w:x="10055" w:y="874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Valor</w:t>
      </w:r>
      <w:r>
        <w:rPr>
          <w:rFonts w:ascii="JEPFTD+Tahoma Bold"/>
          <w:b w:val="on"/>
          <w:color w:val="333333"/>
          <w:spacing w:val="-1"/>
          <w:sz w:val="11"/>
        </w:rPr>
        <w:t xml:space="preserve"> </w:t>
      </w:r>
      <w:r>
        <w:rPr>
          <w:rFonts w:ascii="JEPFTD+Tahoma Bold"/>
          <w:b w:val="on"/>
          <w:color w:val="333333"/>
          <w:spacing w:val="-2"/>
          <w:sz w:val="11"/>
        </w:rPr>
        <w:t>Total</w:t>
      </w:r>
      <w:r>
        <w:rPr>
          <w:rFonts w:ascii="JEPFTD+Tahoma Bold"/>
          <w:b w:val="on"/>
          <w:color w:val="333333"/>
          <w:spacing w:val="89"/>
          <w:sz w:val="11"/>
        </w:rPr>
        <w:t xml:space="preserve"> </w:t>
      </w: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Usuário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670" w:x="10711" w:y="91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Rosana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9159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Oliveira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9159"/>
        <w:widowControl w:val="off"/>
        <w:autoSpaceDE w:val="off"/>
        <w:autoSpaceDN w:val="off"/>
        <w:spacing w:before="0" w:after="0" w:line="126" w:lineRule="exact"/>
        <w:ind w:left="10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Moura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41" w:x="1087" w:y="92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CEFADROXILA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4717" w:y="92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5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53" w:x="4776" w:y="92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0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MG/ML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PO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388" w:x="6399" w:y="9285"/>
        <w:widowControl w:val="off"/>
        <w:autoSpaceDE w:val="off"/>
        <w:autoSpaceDN w:val="off"/>
        <w:spacing w:before="0" w:after="0" w:line="129" w:lineRule="exact"/>
        <w:ind w:left="22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CEFADROXILA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388" w:x="6399" w:y="928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CEFADROXILA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50mg/ml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333333"/>
          <w:spacing w:val="55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atende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a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condição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388" w:x="6399" w:y="928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Po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Para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Suspensao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Oral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388" w:x="6399" w:y="9285"/>
        <w:widowControl w:val="off"/>
        <w:autoSpaceDE w:val="off"/>
        <w:autoSpaceDN w:val="off"/>
        <w:spacing w:before="0" w:after="0" w:line="126" w:lineRule="exact"/>
        <w:ind w:left="217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EUROFARMA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95" w:x="7754" w:y="92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;WERBRAN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não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99" w:x="1108" w:y="93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500MG/5ML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7" w:x="5518" w:y="9342"/>
        <w:widowControl w:val="off"/>
        <w:autoSpaceDE w:val="off"/>
        <w:autoSpaceDN w:val="off"/>
        <w:spacing w:before="0" w:after="0" w:line="129" w:lineRule="exact"/>
        <w:ind w:left="13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FARMATER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7" w:x="5518" w:y="934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MEDICAMENTOS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7" w:x="5518" w:y="9342"/>
        <w:widowControl w:val="off"/>
        <w:autoSpaceDE w:val="off"/>
        <w:autoSpaceDN w:val="off"/>
        <w:spacing w:before="0" w:after="0" w:line="126" w:lineRule="exact"/>
        <w:ind w:left="27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LTDA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12" w:x="4617" w:y="94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SUS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OR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CT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FR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VD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12" w:x="4617" w:y="9410"/>
        <w:widowControl w:val="off"/>
        <w:autoSpaceDE w:val="off"/>
        <w:autoSpaceDN w:val="off"/>
        <w:spacing w:before="0" w:after="0" w:line="126" w:lineRule="exact"/>
        <w:ind w:left="2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AMB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X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100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3"/>
          <w:sz w:val="11"/>
        </w:rPr>
        <w:t>ML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+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12" w:x="4617" w:y="9410"/>
        <w:widowControl w:val="off"/>
        <w:autoSpaceDE w:val="off"/>
        <w:autoSpaceDN w:val="off"/>
        <w:spacing w:before="0" w:after="0" w:line="126" w:lineRule="exact"/>
        <w:ind w:left="211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SER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DOS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546" w:x="8631" w:y="9410"/>
        <w:widowControl w:val="off"/>
        <w:autoSpaceDE w:val="off"/>
        <w:autoSpaceDN w:val="off"/>
        <w:spacing w:before="0" w:after="0" w:line="129" w:lineRule="exact"/>
        <w:ind w:left="12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546" w:x="8631" w:y="94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71,4000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10127" w:y="9410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10127" w:y="94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357,0000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808" w:y="94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5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92" w:x="1062" w:y="94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FRASCO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100ML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92" w:x="1062" w:y="9467"/>
        <w:widowControl w:val="off"/>
        <w:autoSpaceDE w:val="off"/>
        <w:autoSpaceDN w:val="off"/>
        <w:spacing w:before="0" w:after="0" w:line="126" w:lineRule="exact"/>
        <w:ind w:left="5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SUSP.ORAL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92" w:x="1062" w:y="9467"/>
        <w:widowControl w:val="off"/>
        <w:autoSpaceDE w:val="off"/>
        <w:autoSpaceDN w:val="off"/>
        <w:spacing w:before="0" w:after="0" w:line="126" w:lineRule="exact"/>
        <w:ind w:left="17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FRASCO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56" w:x="1994" w:y="94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30015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2714" w:y="94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2714" w:y="9467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2714" w:y="9467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46" w:x="3181" w:y="94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CEFADROXILA,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EUROFARMA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561" w:x="9349" w:y="94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5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Frasco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80" w:x="8061" w:y="95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96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pagamento/prazo.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10690" w:y="96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24/02/2023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10828" w:y="97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77" w:x="10886" w:y="97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6:10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3" w:x="7705" w:y="101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;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2" w:x="7690" w:y="10130"/>
        <w:widowControl w:val="off"/>
        <w:autoSpaceDE w:val="off"/>
        <w:autoSpaceDN w:val="off"/>
        <w:spacing w:before="0" w:after="0" w:line="129" w:lineRule="exact"/>
        <w:ind w:left="53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DISTRIBUIDORA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2" w:x="7690" w:y="10130"/>
        <w:widowControl w:val="off"/>
        <w:autoSpaceDE w:val="off"/>
        <w:autoSpaceDN w:val="off"/>
        <w:spacing w:before="0" w:after="0" w:line="126" w:lineRule="exact"/>
        <w:ind w:left="114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MERISIO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não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2" w:x="7690" w:y="10130"/>
        <w:widowControl w:val="off"/>
        <w:autoSpaceDE w:val="off"/>
        <w:autoSpaceDN w:val="off"/>
        <w:spacing w:before="0" w:after="0" w:line="126" w:lineRule="exact"/>
        <w:ind w:left="21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respondeu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e-mail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2" w:x="7690" w:y="10130"/>
        <w:widowControl w:val="off"/>
        <w:autoSpaceDE w:val="off"/>
        <w:autoSpaceDN w:val="off"/>
        <w:spacing w:before="0" w:after="0" w:line="126" w:lineRule="exact"/>
        <w:ind w:left="2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homologação.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2" w:x="7690" w:y="10130"/>
        <w:widowControl w:val="off"/>
        <w:autoSpaceDE w:val="off"/>
        <w:autoSpaceDN w:val="off"/>
        <w:spacing w:before="0" w:after="0" w:line="126" w:lineRule="exact"/>
        <w:ind w:left="8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WERBRAN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não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2" w:x="7690" w:y="1013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atende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a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condição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2" w:x="7690" w:y="10130"/>
        <w:widowControl w:val="off"/>
        <w:autoSpaceDE w:val="off"/>
        <w:autoSpaceDN w:val="off"/>
        <w:spacing w:before="0" w:after="0" w:line="126" w:lineRule="exact"/>
        <w:ind w:left="371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02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Rosana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0255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Oliveira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0255"/>
        <w:widowControl w:val="off"/>
        <w:autoSpaceDE w:val="off"/>
        <w:autoSpaceDN w:val="off"/>
        <w:spacing w:before="0" w:after="0" w:line="126" w:lineRule="exact"/>
        <w:ind w:left="10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Moura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4750" w:y="104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5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88" w:x="4808" w:y="104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00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3"/>
          <w:sz w:val="11"/>
        </w:rPr>
        <w:t>MG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CAP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85" w:x="5654" w:y="104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FARMATER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85" w:x="6590" w:y="104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CEFADROXILA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120" w:x="948" w:y="105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CEFADROXILA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CAPS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120" w:x="948" w:y="10507"/>
        <w:widowControl w:val="off"/>
        <w:autoSpaceDE w:val="off"/>
        <w:autoSpaceDN w:val="off"/>
        <w:spacing w:before="0" w:after="0" w:line="126" w:lineRule="exact"/>
        <w:ind w:left="103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00MG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CAPSULA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88" w:x="8660" w:y="10507"/>
        <w:widowControl w:val="off"/>
        <w:autoSpaceDE w:val="off"/>
        <w:autoSpaceDN w:val="off"/>
        <w:spacing w:before="0" w:after="0" w:line="129" w:lineRule="exact"/>
        <w:ind w:left="9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88" w:x="8660" w:y="1050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3,3500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10127" w:y="10507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10127" w:y="1050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348,4000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808" w:y="105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6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56" w:x="1994" w:y="105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21991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56" w:x="1994" w:y="10564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19506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107" w:x="3381" w:y="105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CEFADROXILA,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EMS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176" w:x="4652" w:y="10564"/>
        <w:widowControl w:val="off"/>
        <w:autoSpaceDE w:val="off"/>
        <w:autoSpaceDN w:val="off"/>
        <w:spacing w:before="0" w:after="0" w:line="129" w:lineRule="exact"/>
        <w:ind w:left="23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DURA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CT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BL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AL</w:t>
      </w:r>
      <w:r>
        <w:rPr>
          <w:rFonts w:ascii="SVUQFP+Tahoma"/>
          <w:color w:val="333333"/>
          <w:spacing w:val="78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MEDICAMENTOS</w:t>
      </w:r>
      <w:r>
        <w:rPr>
          <w:rFonts w:ascii="SVUQFP+Tahoma"/>
          <w:color w:val="333333"/>
          <w:spacing w:val="67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CEFADROXILA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500mg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176" w:x="4652" w:y="1056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PLAS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TRANS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X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8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39" w:x="9260" w:y="1056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104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Capsula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992" w:y="106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5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16" w:x="5789" w:y="106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LTDA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261" w:x="6452" w:y="106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Capsula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Dura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8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EMS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10690" w:y="107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24/02/2023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10690" w:y="10758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16:10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10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pagamento/prazo.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64" w:x="1005" w:y="113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DESMOPRESSINA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64" w:x="1005" w:y="11352"/>
        <w:widowControl w:val="off"/>
        <w:autoSpaceDE w:val="off"/>
        <w:autoSpaceDN w:val="off"/>
        <w:spacing w:before="0" w:after="0" w:line="126" w:lineRule="exact"/>
        <w:ind w:left="19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SOLUCAO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64" w:x="1005" w:y="11352"/>
        <w:widowControl w:val="off"/>
        <w:autoSpaceDE w:val="off"/>
        <w:autoSpaceDN w:val="off"/>
        <w:spacing w:before="0" w:after="0" w:line="126" w:lineRule="exact"/>
        <w:ind w:left="8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NASAL/SPRAY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64" w:x="1005" w:y="1135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00MCG/ML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2,5ML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64" w:x="1005" w:y="1135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CORRESPONDE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13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Rosana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1352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Oliveira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1352"/>
        <w:widowControl w:val="off"/>
        <w:autoSpaceDE w:val="off"/>
        <w:autoSpaceDN w:val="off"/>
        <w:spacing w:before="0" w:after="0" w:line="126" w:lineRule="exact"/>
        <w:ind w:left="10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Moura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44" w:x="7779" w:y="11478"/>
        <w:widowControl w:val="off"/>
        <w:autoSpaceDE w:val="off"/>
        <w:autoSpaceDN w:val="off"/>
        <w:spacing w:before="0" w:after="0" w:line="129" w:lineRule="exact"/>
        <w:ind w:left="131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;GLOBAL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44" w:x="7779" w:y="1147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suspensão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por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44" w:x="7779" w:y="11478"/>
        <w:widowControl w:val="off"/>
        <w:autoSpaceDE w:val="off"/>
        <w:autoSpaceDN w:val="off"/>
        <w:spacing w:before="0" w:after="0" w:line="126" w:lineRule="exact"/>
        <w:ind w:left="10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pendência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4674" w:y="115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39" w:x="4733" w:y="115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,1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MG/ML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SOL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85" w:x="5654" w:y="115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FARMATER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80" w:x="3166" w:y="11603"/>
        <w:widowControl w:val="off"/>
        <w:autoSpaceDE w:val="off"/>
        <w:autoSpaceDN w:val="off"/>
        <w:spacing w:before="0" w:after="0" w:line="129" w:lineRule="exact"/>
        <w:ind w:left="37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ACETATO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80" w:x="3166" w:y="1160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DESMOPRESSINA,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BERGAMO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351" w:x="6412" w:y="116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DESMOPRESSINA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10mcg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351" w:x="6412" w:y="11603"/>
        <w:widowControl w:val="off"/>
        <w:autoSpaceDE w:val="off"/>
        <w:autoSpaceDN w:val="off"/>
        <w:spacing w:before="0" w:after="0" w:line="126" w:lineRule="exact"/>
        <w:ind w:left="12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2,5ml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*GENERICO*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8602" w:y="11603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8602" w:y="1160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189,0000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10127" w:y="11603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10127" w:y="1160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378,0000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779" w:y="116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837" w:y="116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873" w:x="4677" w:y="116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NAS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CT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FR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SPR</w:t>
      </w:r>
      <w:r>
        <w:rPr>
          <w:rFonts w:ascii="SVUQFP+Tahoma"/>
          <w:color w:val="333333"/>
          <w:spacing w:val="8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MEDICAMENTOS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561" w:x="9349" w:y="116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2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Frasco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947" w:y="1172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89" w:x="4629" w:y="117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VD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AMB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X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2,5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3"/>
          <w:sz w:val="11"/>
        </w:rPr>
        <w:t>ML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16" w:x="5789" w:y="117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LTDA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54" w:x="7874" w:y="118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financeira.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10690" w:y="118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24/02/2023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10690" w:y="11855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16:10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992" w:y="119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74" w:x="1050" w:y="119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0MCG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POR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DOSE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3" w:x="7875" w:y="123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;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16" w:x="7912" w:y="1232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HOSPFAR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44" w:x="7779" w:y="124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suspensão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por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44" w:x="7779" w:y="12449"/>
        <w:widowControl w:val="off"/>
        <w:autoSpaceDE w:val="off"/>
        <w:autoSpaceDN w:val="off"/>
        <w:spacing w:before="0" w:after="0" w:line="126" w:lineRule="exact"/>
        <w:ind w:left="10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pendência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69" w:x="7767" w:y="127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financeira.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UNI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69" w:x="7767" w:y="1270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HOSPITALAR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69" w:x="7767" w:y="1270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WERBRAN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não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69" w:x="7767" w:y="12700"/>
        <w:widowControl w:val="off"/>
        <w:autoSpaceDE w:val="off"/>
        <w:autoSpaceDN w:val="off"/>
        <w:spacing w:before="0" w:after="0" w:line="126" w:lineRule="exact"/>
        <w:ind w:left="10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atendem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27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Rosana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2757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Oliveira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2757"/>
        <w:widowControl w:val="off"/>
        <w:autoSpaceDE w:val="off"/>
        <w:autoSpaceDN w:val="off"/>
        <w:spacing w:before="0" w:after="0" w:line="126" w:lineRule="exact"/>
        <w:ind w:left="10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Moura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89" w:x="963" w:y="1282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DIPROPIONATO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89" w:x="963" w:y="12826"/>
        <w:widowControl w:val="off"/>
        <w:autoSpaceDE w:val="off"/>
        <w:autoSpaceDN w:val="off"/>
        <w:spacing w:before="0" w:after="0" w:line="126" w:lineRule="exact"/>
        <w:ind w:left="3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BECLOMETASONA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89" w:x="963" w:y="12826"/>
        <w:widowControl w:val="off"/>
        <w:autoSpaceDE w:val="off"/>
        <w:autoSpaceDN w:val="off"/>
        <w:spacing w:before="0" w:after="0" w:line="126" w:lineRule="exact"/>
        <w:ind w:left="18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FLACONETE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38" w:x="3184" w:y="1295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CLENIL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A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10flac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2ml</w:t>
      </w:r>
      <w:r>
        <w:rPr>
          <w:rFonts w:ascii="SVUQFP+Tahoma"/>
          <w:color w:val="333333"/>
          <w:spacing w:val="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*M*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--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38" w:x="3184" w:y="12951"/>
        <w:widowControl w:val="off"/>
        <w:autoSpaceDE w:val="off"/>
        <w:autoSpaceDN w:val="off"/>
        <w:spacing w:before="0" w:after="0" w:line="126" w:lineRule="exact"/>
        <w:ind w:left="207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CHIESI-FARMALAB-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38" w:x="3184" w:y="1295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INDS.QUIMS.E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FARMS.LTDA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315" w:x="5518" w:y="12951"/>
        <w:widowControl w:val="off"/>
        <w:autoSpaceDE w:val="off"/>
        <w:autoSpaceDN w:val="off"/>
        <w:spacing w:before="0" w:after="0" w:line="129" w:lineRule="exact"/>
        <w:ind w:left="13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FARMATER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315" w:x="5518" w:y="1295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MEDICAMENTOS</w:t>
      </w:r>
      <w:r>
        <w:rPr>
          <w:rFonts w:ascii="SVUQFP+Tahoma"/>
          <w:color w:val="333333"/>
          <w:spacing w:val="6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CLENIL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A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10flac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2ml</w:t>
      </w:r>
      <w:r>
        <w:rPr>
          <w:rFonts w:ascii="SVUQFP+Tahoma"/>
          <w:color w:val="333333"/>
          <w:spacing w:val="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*M*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315" w:x="5518" w:y="12951"/>
        <w:widowControl w:val="off"/>
        <w:autoSpaceDE w:val="off"/>
        <w:autoSpaceDN w:val="off"/>
        <w:spacing w:before="0" w:after="0" w:line="126" w:lineRule="exact"/>
        <w:ind w:left="27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LTDA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30" w:x="8718" w:y="13008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30" w:x="8718" w:y="1300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,0500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89" w:x="10284" w:y="130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779" w:y="130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837" w:y="130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4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56" w:x="1994" w:y="130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38975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2714" w:y="130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85" w:x="4981" w:y="130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FC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56" w:x="9251" w:y="1307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200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Unidade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8660" w:y="131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8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95" w:x="10081" w:y="131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1.610,0000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1105" w:y="132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4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47" w:x="1164" w:y="132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00MCG/ML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47" w:x="1164" w:y="13202"/>
        <w:widowControl w:val="off"/>
        <w:autoSpaceDE w:val="off"/>
        <w:autoSpaceDN w:val="off"/>
        <w:spacing w:before="0" w:after="0" w:line="126" w:lineRule="exact"/>
        <w:ind w:left="37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UNIDADE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26" w:x="7838" w:y="132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condição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10690" w:y="132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2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54" w:x="10748" w:y="1326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4/02/2023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54" w:x="10748" w:y="13260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16:10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33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pagamento/prazo.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3328"/>
        <w:widowControl w:val="off"/>
        <w:autoSpaceDE w:val="off"/>
        <w:autoSpaceDN w:val="off"/>
        <w:spacing w:before="0" w:after="0" w:line="126" w:lineRule="exact"/>
        <w:ind w:left="3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DISTRIBUIDORA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3328"/>
        <w:widowControl w:val="off"/>
        <w:autoSpaceDE w:val="off"/>
        <w:autoSpaceDN w:val="off"/>
        <w:spacing w:before="0" w:after="0" w:line="126" w:lineRule="exact"/>
        <w:ind w:left="11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MERISIO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não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80" w:x="7711" w:y="137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respondeu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e-mail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80" w:x="7711" w:y="1370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homologação.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3" w:x="7857" w:y="141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;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51" w:x="7895" w:y="141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NOXTER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4299"/>
        <w:widowControl w:val="off"/>
        <w:autoSpaceDE w:val="off"/>
        <w:autoSpaceDN w:val="off"/>
        <w:spacing w:before="0" w:after="0" w:line="129" w:lineRule="exact"/>
        <w:ind w:left="84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WERBRAN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não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4299"/>
        <w:widowControl w:val="off"/>
        <w:autoSpaceDE w:val="off"/>
        <w:autoSpaceDN w:val="off"/>
        <w:spacing w:before="0" w:after="0" w:line="126" w:lineRule="exact"/>
        <w:ind w:left="17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atendem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4299"/>
        <w:widowControl w:val="off"/>
        <w:autoSpaceDE w:val="off"/>
        <w:autoSpaceDN w:val="off"/>
        <w:spacing w:before="0" w:after="0" w:line="126" w:lineRule="exact"/>
        <w:ind w:left="14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condição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429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pagamento/prazo.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4299"/>
        <w:widowControl w:val="off"/>
        <w:autoSpaceDE w:val="off"/>
        <w:autoSpaceDN w:val="off"/>
        <w:spacing w:before="0" w:after="0" w:line="126" w:lineRule="exact"/>
        <w:ind w:left="51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PROTEGEMED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4299"/>
        <w:widowControl w:val="off"/>
        <w:autoSpaceDE w:val="off"/>
        <w:autoSpaceDN w:val="off"/>
        <w:spacing w:before="0" w:after="0" w:line="126" w:lineRule="exact"/>
        <w:ind w:left="3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DISTRIBUIDORA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4299"/>
        <w:widowControl w:val="off"/>
        <w:autoSpaceDE w:val="off"/>
        <w:autoSpaceDN w:val="off"/>
        <w:spacing w:before="0" w:after="0" w:line="126" w:lineRule="exact"/>
        <w:ind w:left="11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MERISIO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não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4299"/>
        <w:widowControl w:val="off"/>
        <w:autoSpaceDE w:val="off"/>
        <w:autoSpaceDN w:val="off"/>
        <w:spacing w:before="0" w:after="0" w:line="126" w:lineRule="exact"/>
        <w:ind w:left="57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responderam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e-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4299"/>
        <w:widowControl w:val="off"/>
        <w:autoSpaceDE w:val="off"/>
        <w:autoSpaceDN w:val="off"/>
        <w:spacing w:before="0" w:after="0" w:line="126" w:lineRule="exact"/>
        <w:ind w:left="25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mail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44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Rosana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4482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Oliveira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4482"/>
        <w:widowControl w:val="off"/>
        <w:autoSpaceDE w:val="off"/>
        <w:autoSpaceDN w:val="off"/>
        <w:spacing w:before="0" w:after="0" w:line="126" w:lineRule="exact"/>
        <w:ind w:left="10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Moura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30" w:x="1093" w:y="146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HIDRALAZINA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30" w:x="1093" w:y="14676"/>
        <w:widowControl w:val="off"/>
        <w:autoSpaceDE w:val="off"/>
        <w:autoSpaceDN w:val="off"/>
        <w:spacing w:before="0" w:after="0" w:line="126" w:lineRule="exact"/>
        <w:ind w:left="16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50MG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30" w:x="1093" w:y="1467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COMPRIMIDO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86" w:x="3163" w:y="14676"/>
        <w:widowControl w:val="off"/>
        <w:autoSpaceDE w:val="off"/>
        <w:autoSpaceDN w:val="off"/>
        <w:spacing w:before="0" w:after="0" w:line="129" w:lineRule="exact"/>
        <w:ind w:left="8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APRESOLINA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50mg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20drg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86" w:x="3163" w:y="1467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*M*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NOVARTIS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--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NOVARTIS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86" w:x="3163" w:y="14676"/>
        <w:widowControl w:val="off"/>
        <w:autoSpaceDE w:val="off"/>
        <w:autoSpaceDN w:val="off"/>
        <w:spacing w:before="0" w:after="0" w:line="126" w:lineRule="exact"/>
        <w:ind w:left="271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BIOCIENCIAS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S/A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7" w:x="5518" w:y="14676"/>
        <w:widowControl w:val="off"/>
        <w:autoSpaceDE w:val="off"/>
        <w:autoSpaceDN w:val="off"/>
        <w:spacing w:before="0" w:after="0" w:line="129" w:lineRule="exact"/>
        <w:ind w:left="13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FARMATER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7" w:x="5518" w:y="1467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MEDICAMENTOS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7" w:x="5518" w:y="14676"/>
        <w:widowControl w:val="off"/>
        <w:autoSpaceDE w:val="off"/>
        <w:autoSpaceDN w:val="off"/>
        <w:spacing w:before="0" w:after="0" w:line="126" w:lineRule="exact"/>
        <w:ind w:left="27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LTDA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397" w:x="6392" w:y="147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APRESOLINA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50mg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20drg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88" w:x="8660" w:y="14733"/>
        <w:widowControl w:val="off"/>
        <w:autoSpaceDE w:val="off"/>
        <w:autoSpaceDN w:val="off"/>
        <w:spacing w:before="0" w:after="0" w:line="129" w:lineRule="exact"/>
        <w:ind w:left="9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88" w:x="8660" w:y="1473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0,6100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10127" w:y="14733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10127" w:y="1473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305,0000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779" w:y="148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779" w:y="14802"/>
        <w:widowControl w:val="off"/>
        <w:autoSpaceDE w:val="off"/>
        <w:autoSpaceDN w:val="off"/>
        <w:spacing w:before="842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837" w:y="148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7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56" w:x="1994" w:y="148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16114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2714" w:y="148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2714" w:y="14802"/>
        <w:widowControl w:val="off"/>
        <w:autoSpaceDE w:val="off"/>
        <w:autoSpaceDN w:val="off"/>
        <w:spacing w:before="842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03" w:x="4971" w:y="148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DR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37" w:x="9161" w:y="148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500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Comprimido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37" w:x="9161" w:y="14802"/>
        <w:widowControl w:val="off"/>
        <w:autoSpaceDE w:val="off"/>
        <w:autoSpaceDN w:val="off"/>
        <w:spacing w:before="842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510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Comprimido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6633" w:y="148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*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40" w:x="6691" w:y="1485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3"/>
          <w:sz w:val="11"/>
        </w:rPr>
        <w:t>M*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NOVARTIS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10690" w:y="149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2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54" w:x="10748" w:y="1498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4/02/2023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54" w:x="10748" w:y="14984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16:10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22" w:x="7790" w:y="154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homologação.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665" w:x="837" w:y="157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9</w:t>
      </w:r>
      <w:r>
        <w:rPr>
          <w:rFonts w:ascii="SVUQFP+Tahoma"/>
          <w:color w:val="333333"/>
          <w:spacing w:val="3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METILDOPA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250MG</w:t>
      </w:r>
      <w:r>
        <w:rPr>
          <w:rFonts w:ascii="SVUQFP+Tahoma"/>
          <w:color w:val="333333"/>
          <w:spacing w:val="7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10708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665" w:x="837" w:y="15773"/>
        <w:widowControl w:val="off"/>
        <w:autoSpaceDE w:val="off"/>
        <w:autoSpaceDN w:val="off"/>
        <w:spacing w:before="0" w:after="0" w:line="126" w:lineRule="exact"/>
        <w:ind w:left="29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COMPRIMIDO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48" w:x="3411" w:y="157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METILDOPA,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FURP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04" w:x="4621" w:y="157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250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3"/>
          <w:sz w:val="11"/>
        </w:rPr>
        <w:t>MG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COM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REV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904" w:x="4647" w:y="15773"/>
        <w:widowControl w:val="off"/>
        <w:autoSpaceDE w:val="off"/>
        <w:autoSpaceDN w:val="off"/>
        <w:spacing w:before="0" w:after="0" w:line="129" w:lineRule="exact"/>
        <w:ind w:left="100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FARMATER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904" w:x="4647" w:y="15773"/>
        <w:widowControl w:val="off"/>
        <w:autoSpaceDE w:val="off"/>
        <w:autoSpaceDN w:val="off"/>
        <w:spacing w:before="0" w:after="0" w:line="126" w:lineRule="exact"/>
        <w:ind w:left="47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CT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BL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AL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PLAS</w:t>
      </w:r>
      <w:r>
        <w:rPr>
          <w:rFonts w:ascii="SVUQFP+Tahoma"/>
          <w:color w:val="333333"/>
          <w:spacing w:val="97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MEDICAMENTOS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904" w:x="4647" w:y="1577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PVC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TRANS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X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30</w:t>
      </w:r>
      <w:r>
        <w:rPr>
          <w:rFonts w:ascii="SVUQFP+Tahoma"/>
          <w:color w:val="333333"/>
          <w:spacing w:val="32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LTDA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403" w:x="6380" w:y="157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METILDOPA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METILDOPA</w:t>
      </w:r>
      <w:r>
        <w:rPr>
          <w:rFonts w:ascii="SVUQFP+Tahoma"/>
          <w:color w:val="333333"/>
          <w:spacing w:val="4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;ATIVA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MÉDICO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88" w:x="8660" w:y="15773"/>
        <w:widowControl w:val="off"/>
        <w:autoSpaceDE w:val="off"/>
        <w:autoSpaceDN w:val="off"/>
        <w:spacing w:before="0" w:after="0" w:line="129" w:lineRule="exact"/>
        <w:ind w:left="9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88" w:x="8660" w:y="1577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0,8700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10127" w:y="15773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10127" w:y="1577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443,7000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57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Rosana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5773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Oliveira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5773"/>
        <w:widowControl w:val="off"/>
        <w:autoSpaceDE w:val="off"/>
        <w:autoSpaceDN w:val="off"/>
        <w:spacing w:before="0" w:after="0" w:line="126" w:lineRule="exact"/>
        <w:ind w:left="10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Moura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1061" w:y="158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198" w:x="6483" w:y="15898"/>
        <w:widowControl w:val="off"/>
        <w:autoSpaceDE w:val="off"/>
        <w:autoSpaceDN w:val="off"/>
        <w:spacing w:before="0" w:after="0" w:line="129" w:lineRule="exact"/>
        <w:ind w:left="21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250mg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Comprimido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198" w:x="6483" w:y="1589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Revestido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30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FURP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89" w:x="7707" w:y="15898"/>
        <w:widowControl w:val="off"/>
        <w:autoSpaceDE w:val="off"/>
        <w:autoSpaceDN w:val="off"/>
        <w:spacing w:before="0" w:after="0" w:line="129" w:lineRule="exact"/>
        <w:ind w:left="7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PROTEGEMED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89" w:x="7707" w:y="1589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não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responderam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2" w:x="7790" w:y="558"/>
        <w:widowControl w:val="off"/>
        <w:autoSpaceDE w:val="off"/>
        <w:autoSpaceDN w:val="off"/>
        <w:spacing w:before="0" w:after="0" w:line="129" w:lineRule="exact"/>
        <w:ind w:left="11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e-mail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22" w:x="7790" w:y="55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homologação.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10690" w:y="6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24/02/2023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10690" w:y="683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16:10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3" w:x="7792" w:y="11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;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82" w:x="7829" w:y="115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SAMEH,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MED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82" w:x="7829" w:y="1152"/>
        <w:widowControl w:val="off"/>
        <w:autoSpaceDE w:val="off"/>
        <w:autoSpaceDN w:val="off"/>
        <w:spacing w:before="0" w:after="0" w:line="126" w:lineRule="exact"/>
        <w:ind w:left="8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CENTER,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24" w:x="7739" w:y="140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CIRÚRGICA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RIO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24" w:x="7739" w:y="1403"/>
        <w:widowControl w:val="off"/>
        <w:autoSpaceDE w:val="off"/>
        <w:autoSpaceDN w:val="off"/>
        <w:spacing w:before="0" w:after="0" w:line="126" w:lineRule="exact"/>
        <w:ind w:left="11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CLARENSE,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24" w:x="7739" w:y="1403"/>
        <w:widowControl w:val="off"/>
        <w:autoSpaceDE w:val="off"/>
        <w:autoSpaceDN w:val="off"/>
        <w:spacing w:before="0" w:after="0" w:line="126" w:lineRule="exact"/>
        <w:ind w:left="137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NOXTER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780"/>
        <w:widowControl w:val="off"/>
        <w:autoSpaceDE w:val="off"/>
        <w:autoSpaceDN w:val="off"/>
        <w:spacing w:before="0" w:after="0" w:line="129" w:lineRule="exact"/>
        <w:ind w:left="84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WERBRAN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não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780"/>
        <w:widowControl w:val="off"/>
        <w:autoSpaceDE w:val="off"/>
        <w:autoSpaceDN w:val="off"/>
        <w:spacing w:before="0" w:after="0" w:line="126" w:lineRule="exact"/>
        <w:ind w:left="17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atendem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780"/>
        <w:widowControl w:val="off"/>
        <w:autoSpaceDE w:val="off"/>
        <w:autoSpaceDN w:val="off"/>
        <w:spacing w:before="0" w:after="0" w:line="126" w:lineRule="exact"/>
        <w:ind w:left="14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condição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78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pagamento/prazo.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780"/>
        <w:widowControl w:val="off"/>
        <w:autoSpaceDE w:val="off"/>
        <w:autoSpaceDN w:val="off"/>
        <w:spacing w:before="0" w:after="0" w:line="126" w:lineRule="exact"/>
        <w:ind w:left="24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GLOBAL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780"/>
        <w:widowControl w:val="off"/>
        <w:autoSpaceDE w:val="off"/>
        <w:autoSpaceDN w:val="off"/>
        <w:spacing w:before="0" w:after="0" w:line="126" w:lineRule="exact"/>
        <w:ind w:left="123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HOSPITALAR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780"/>
        <w:widowControl w:val="off"/>
        <w:autoSpaceDE w:val="off"/>
        <w:autoSpaceDN w:val="off"/>
        <w:spacing w:before="0" w:after="0" w:line="126" w:lineRule="exact"/>
        <w:ind w:left="9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suspensão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por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780"/>
        <w:widowControl w:val="off"/>
        <w:autoSpaceDE w:val="off"/>
        <w:autoSpaceDN w:val="off"/>
        <w:spacing w:before="0" w:after="0" w:line="126" w:lineRule="exact"/>
        <w:ind w:left="191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pendência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8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Rosana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837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Oliveira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837"/>
        <w:widowControl w:val="off"/>
        <w:autoSpaceDE w:val="off"/>
        <w:autoSpaceDN w:val="off"/>
        <w:spacing w:before="0" w:after="0" w:line="126" w:lineRule="exact"/>
        <w:ind w:left="10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Moura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98" w:x="1059" w:y="20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METOPROLOL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98" w:x="1059" w:y="2031"/>
        <w:widowControl w:val="off"/>
        <w:autoSpaceDE w:val="off"/>
        <w:autoSpaceDN w:val="off"/>
        <w:spacing w:before="0" w:after="0" w:line="126" w:lineRule="exact"/>
        <w:ind w:left="19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50MG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98" w:x="1059" w:y="2031"/>
        <w:widowControl w:val="off"/>
        <w:autoSpaceDE w:val="off"/>
        <w:autoSpaceDN w:val="off"/>
        <w:spacing w:before="0" w:after="0" w:line="126" w:lineRule="exact"/>
        <w:ind w:left="3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COMPRIMIDO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93" w:x="3160" w:y="2031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METOPROLOL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50mg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30cpr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93" w:x="3160" w:y="203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(SUCCINATO)*GENERICO*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--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93" w:x="3160" w:y="2031"/>
        <w:widowControl w:val="off"/>
        <w:autoSpaceDE w:val="off"/>
        <w:autoSpaceDN w:val="off"/>
        <w:spacing w:before="0" w:after="0" w:line="126" w:lineRule="exact"/>
        <w:ind w:left="19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MEDLEY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GENERICOS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7" w:x="5518" w:y="2031"/>
        <w:widowControl w:val="off"/>
        <w:autoSpaceDE w:val="off"/>
        <w:autoSpaceDN w:val="off"/>
        <w:spacing w:before="0" w:after="0" w:line="129" w:lineRule="exact"/>
        <w:ind w:left="13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FARMATER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7" w:x="5518" w:y="203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MEDICAMENTOS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7" w:x="5518" w:y="2031"/>
        <w:widowControl w:val="off"/>
        <w:autoSpaceDE w:val="off"/>
        <w:autoSpaceDN w:val="off"/>
        <w:spacing w:before="0" w:after="0" w:line="126" w:lineRule="exact"/>
        <w:ind w:left="27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LTDA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466" w:x="6362" w:y="208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METOPROLOL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50mg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30cpr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466" w:x="6362" w:y="208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(SUCCINATO)*GENERICO*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88" w:x="8660" w:y="2088"/>
        <w:widowControl w:val="off"/>
        <w:autoSpaceDE w:val="off"/>
        <w:autoSpaceDN w:val="off"/>
        <w:spacing w:before="0" w:after="0" w:line="129" w:lineRule="exact"/>
        <w:ind w:left="9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88" w:x="8660" w:y="208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1,0100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10127" w:y="2088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10127" w:y="208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212,1000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779" w:y="21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2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837" w:y="21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56" w:x="1994" w:y="21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23568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2714" w:y="21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88" w:x="4979" w:y="21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CP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37" w:x="9161" w:y="21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210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Comprimido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10690" w:y="23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2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54" w:x="10748" w:y="23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4/02/2023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54" w:x="10748" w:y="2340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16:10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81" w:x="7711" w:y="27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financeira.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ATIVA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81" w:x="7711" w:y="2785"/>
        <w:widowControl w:val="off"/>
        <w:autoSpaceDE w:val="off"/>
        <w:autoSpaceDN w:val="off"/>
        <w:spacing w:before="0" w:after="0" w:line="126" w:lineRule="exact"/>
        <w:ind w:left="10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MÉDICO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não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81" w:x="7711" w:y="278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respondeu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e-mail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81" w:x="7711" w:y="278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homologação.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3" w:x="7820" w:y="35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;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25" w:x="7858" w:y="35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CIENTÍFICA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04" w:x="7700" w:y="363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cotou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embalagem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04" w:x="7700" w:y="363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padrão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maior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que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04" w:x="7700" w:y="3630"/>
        <w:widowControl w:val="off"/>
        <w:autoSpaceDE w:val="off"/>
        <w:autoSpaceDN w:val="off"/>
        <w:spacing w:before="0" w:after="0" w:line="126" w:lineRule="exact"/>
        <w:ind w:left="113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a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quantidade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04" w:x="7700" w:y="3630"/>
        <w:widowControl w:val="off"/>
        <w:autoSpaceDE w:val="off"/>
        <w:autoSpaceDN w:val="off"/>
        <w:spacing w:before="0" w:after="0" w:line="126" w:lineRule="exact"/>
        <w:ind w:left="18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solicitada.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04" w:x="7700" w:y="3630"/>
        <w:widowControl w:val="off"/>
        <w:autoSpaceDE w:val="off"/>
        <w:autoSpaceDN w:val="off"/>
        <w:spacing w:before="0" w:after="0" w:line="126" w:lineRule="exact"/>
        <w:ind w:left="13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WERBRAN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04" w:x="7700" w:y="3630"/>
        <w:widowControl w:val="off"/>
        <w:autoSpaceDE w:val="off"/>
        <w:autoSpaceDN w:val="off"/>
        <w:spacing w:before="0" w:after="0" w:line="126" w:lineRule="exact"/>
        <w:ind w:left="11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CORPHO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não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04" w:x="7700" w:y="3630"/>
        <w:widowControl w:val="off"/>
        <w:autoSpaceDE w:val="off"/>
        <w:autoSpaceDN w:val="off"/>
        <w:spacing w:before="0" w:after="0" w:line="126" w:lineRule="exact"/>
        <w:ind w:left="16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atendem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40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Rosana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4007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Oliveira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4007"/>
        <w:widowControl w:val="off"/>
        <w:autoSpaceDE w:val="off"/>
        <w:autoSpaceDN w:val="off"/>
        <w:spacing w:before="0" w:after="0" w:line="126" w:lineRule="exact"/>
        <w:ind w:left="10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Moura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46" w:x="1035" w:y="41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METRONIDAZOL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46" w:x="1035" w:y="4190"/>
        <w:widowControl w:val="off"/>
        <w:autoSpaceDE w:val="off"/>
        <w:autoSpaceDN w:val="off"/>
        <w:spacing w:before="0" w:after="0" w:line="126" w:lineRule="exact"/>
        <w:ind w:left="34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COMP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250MG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46" w:x="1035" w:y="4190"/>
        <w:widowControl w:val="off"/>
        <w:autoSpaceDE w:val="off"/>
        <w:autoSpaceDN w:val="off"/>
        <w:spacing w:before="0" w:after="0" w:line="126" w:lineRule="exact"/>
        <w:ind w:left="6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COMPRIMIDO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640" w:x="3140" w:y="41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METRONIDAZOL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250mg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20cp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640" w:x="3140" w:y="4190"/>
        <w:widowControl w:val="off"/>
        <w:autoSpaceDE w:val="off"/>
        <w:autoSpaceDN w:val="off"/>
        <w:spacing w:before="0" w:after="0" w:line="126" w:lineRule="exact"/>
        <w:ind w:left="8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*PRATI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GENERICO*(C1)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--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640" w:x="3140" w:y="419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PRATI,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DONADUZZI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CIA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LTDA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85" w:x="5654" w:y="41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FARMATER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308" w:x="6431" w:y="41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METRONIDAZOL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250mg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88" w:x="8660" w:y="4259"/>
        <w:widowControl w:val="off"/>
        <w:autoSpaceDE w:val="off"/>
        <w:autoSpaceDN w:val="off"/>
        <w:spacing w:before="0" w:after="0" w:line="129" w:lineRule="exact"/>
        <w:ind w:left="9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88" w:x="8660" w:y="425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0,4100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10127" w:y="4259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10127" w:y="425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246,0000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779" w:y="43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2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837" w:y="43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56" w:x="1994" w:y="43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11783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2714" w:y="43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88" w:x="4979" w:y="43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CP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324" w:x="5518" w:y="43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MEDICAMENTOS</w:t>
      </w:r>
      <w:r>
        <w:rPr>
          <w:rFonts w:ascii="SVUQFP+Tahoma"/>
          <w:color w:val="333333"/>
          <w:spacing w:val="5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20cp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*PRATI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GENERICO*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37" w:x="9161" w:y="431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600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Comprimido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16" w:x="5789" w:y="44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LTDA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69" w:x="6898" w:y="444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(C1)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26" w:x="7838" w:y="45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condição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10690" w:y="45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24/02/2023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10690" w:y="4510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16:10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463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pagamento/prazo.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4636"/>
        <w:widowControl w:val="off"/>
        <w:autoSpaceDE w:val="off"/>
        <w:autoSpaceDN w:val="off"/>
        <w:spacing w:before="0" w:after="0" w:line="126" w:lineRule="exact"/>
        <w:ind w:left="7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ATIVA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MÉDICO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463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não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respondeu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e-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4636"/>
        <w:widowControl w:val="off"/>
        <w:autoSpaceDE w:val="off"/>
        <w:autoSpaceDN w:val="off"/>
        <w:spacing w:before="0" w:after="0" w:line="126" w:lineRule="exact"/>
        <w:ind w:left="25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mail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22" w:x="7790" w:y="51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homologação.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3" w:x="7910" w:y="54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;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544" w:x="7948" w:y="54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GLOBAL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1" w:x="7726" w:y="5607"/>
        <w:widowControl w:val="off"/>
        <w:autoSpaceDE w:val="off"/>
        <w:autoSpaceDN w:val="off"/>
        <w:spacing w:before="0" w:after="0" w:line="129" w:lineRule="exact"/>
        <w:ind w:left="8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HOSPITALAR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1" w:x="7726" w:y="5607"/>
        <w:widowControl w:val="off"/>
        <w:autoSpaceDE w:val="off"/>
        <w:autoSpaceDN w:val="off"/>
        <w:spacing w:before="0" w:after="0" w:line="126" w:lineRule="exact"/>
        <w:ind w:left="53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suspensão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por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1" w:x="7726" w:y="5607"/>
        <w:widowControl w:val="off"/>
        <w:autoSpaceDE w:val="off"/>
        <w:autoSpaceDN w:val="off"/>
        <w:spacing w:before="0" w:after="0" w:line="126" w:lineRule="exact"/>
        <w:ind w:left="154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pendência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1" w:x="7726" w:y="5607"/>
        <w:widowControl w:val="off"/>
        <w:autoSpaceDE w:val="off"/>
        <w:autoSpaceDN w:val="off"/>
        <w:spacing w:before="0" w:after="0" w:line="126" w:lineRule="exact"/>
        <w:ind w:left="24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financeira.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MED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1" w:x="7726" w:y="560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CENTER,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SAMEH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1" w:x="7726" w:y="560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e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WERBRAN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não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1" w:x="7726" w:y="5607"/>
        <w:widowControl w:val="off"/>
        <w:autoSpaceDE w:val="off"/>
        <w:autoSpaceDN w:val="off"/>
        <w:spacing w:before="0" w:after="0" w:line="126" w:lineRule="exact"/>
        <w:ind w:left="14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atendem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94" w:x="9161" w:y="5983"/>
        <w:widowControl w:val="off"/>
        <w:autoSpaceDE w:val="off"/>
        <w:autoSpaceDN w:val="off"/>
        <w:spacing w:before="0" w:after="0" w:line="129" w:lineRule="exact"/>
        <w:ind w:left="155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Rosana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94" w:x="9161" w:y="5983"/>
        <w:widowControl w:val="off"/>
        <w:autoSpaceDE w:val="off"/>
        <w:autoSpaceDN w:val="off"/>
        <w:spacing w:before="0" w:after="0" w:line="126" w:lineRule="exact"/>
        <w:ind w:left="162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Oliveira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94" w:x="9161" w:y="5983"/>
        <w:widowControl w:val="off"/>
        <w:autoSpaceDE w:val="off"/>
        <w:autoSpaceDN w:val="off"/>
        <w:spacing w:before="0" w:after="0" w:line="126" w:lineRule="exact"/>
        <w:ind w:left="165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Moura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94" w:x="9161" w:y="59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120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Comprimido</w:t>
      </w:r>
      <w:r>
        <w:rPr>
          <w:rFonts w:ascii="SVUQFP+Tahoma"/>
          <w:color w:val="333333"/>
          <w:spacing w:val="11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92,4000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4621" w:y="61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46" w:x="4679" w:y="61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00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3"/>
          <w:sz w:val="11"/>
        </w:rPr>
        <w:t>MG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COM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REV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46" w:x="4679" w:y="61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CT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BL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AL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PLAS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46" w:x="4679" w:y="61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PVDC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TRANS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X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279" w:x="6443" w:y="6109"/>
        <w:widowControl w:val="off"/>
        <w:autoSpaceDE w:val="off"/>
        <w:autoSpaceDN w:val="off"/>
        <w:spacing w:before="0" w:after="0" w:line="129" w:lineRule="exact"/>
        <w:ind w:left="8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BENEUM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TIAMINA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279" w:x="6443" w:y="6109"/>
        <w:widowControl w:val="off"/>
        <w:autoSpaceDE w:val="off"/>
        <w:autoSpaceDN w:val="off"/>
        <w:spacing w:before="0" w:after="0" w:line="126" w:lineRule="exact"/>
        <w:ind w:left="6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300mg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Comprimido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279" w:x="6443" w:y="61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Revestido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30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TEUTO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279" w:x="6443" w:y="6109"/>
        <w:widowControl w:val="off"/>
        <w:autoSpaceDE w:val="off"/>
        <w:autoSpaceDN w:val="off"/>
        <w:spacing w:before="0" w:after="0" w:line="126" w:lineRule="exact"/>
        <w:ind w:left="414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BRAS.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7" w:x="5518" w:y="6166"/>
        <w:widowControl w:val="off"/>
        <w:autoSpaceDE w:val="off"/>
        <w:autoSpaceDN w:val="off"/>
        <w:spacing w:before="0" w:after="0" w:line="129" w:lineRule="exact"/>
        <w:ind w:left="13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FARMATER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7" w:x="5518" w:y="616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MEDICAMENTOS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7" w:x="5518" w:y="6166"/>
        <w:widowControl w:val="off"/>
        <w:autoSpaceDE w:val="off"/>
        <w:autoSpaceDN w:val="off"/>
        <w:spacing w:before="0" w:after="0" w:line="126" w:lineRule="exact"/>
        <w:ind w:left="27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LTDA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1" w:x="997" w:y="623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TIAMINA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300MG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1" w:x="997" w:y="6235"/>
        <w:widowControl w:val="off"/>
        <w:autoSpaceDE w:val="off"/>
        <w:autoSpaceDN w:val="off"/>
        <w:spacing w:before="0" w:after="0" w:line="126" w:lineRule="exact"/>
        <w:ind w:left="10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COMPRIMIDO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88" w:x="8660" w:y="6235"/>
        <w:widowControl w:val="off"/>
        <w:autoSpaceDE w:val="off"/>
        <w:autoSpaceDN w:val="off"/>
        <w:spacing w:before="0" w:after="0" w:line="129" w:lineRule="exact"/>
        <w:ind w:left="9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88" w:x="8660" w:y="623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0,7700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779" w:y="62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2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837" w:y="62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5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56" w:x="1994" w:y="62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10560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2714" w:y="62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286" w:x="3293" w:y="629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BENEUM,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TEUTO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BRAS.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4982" w:y="64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5040" w:y="64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26" w:x="7838" w:y="64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condição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10690" w:y="648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24/02/2023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10690" w:y="6486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16:10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661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pagamento/prazo.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6612"/>
        <w:widowControl w:val="off"/>
        <w:autoSpaceDE w:val="off"/>
        <w:autoSpaceDN w:val="off"/>
        <w:spacing w:before="0" w:after="0" w:line="126" w:lineRule="exact"/>
        <w:ind w:left="7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ATIVA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MÉDICO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661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não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respondeu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e-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6612"/>
        <w:widowControl w:val="off"/>
        <w:autoSpaceDE w:val="off"/>
        <w:autoSpaceDN w:val="off"/>
        <w:spacing w:before="0" w:after="0" w:line="126" w:lineRule="exact"/>
        <w:ind w:left="25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mail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22" w:x="7790" w:y="71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homologação.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568" w:x="8620" w:y="7457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Total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568" w:x="8620" w:y="745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Parcial: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695" w:x="10081" w:y="7457"/>
        <w:widowControl w:val="off"/>
        <w:autoSpaceDE w:val="off"/>
        <w:autoSpaceDN w:val="off"/>
        <w:spacing w:before="0" w:after="0" w:line="129" w:lineRule="exact"/>
        <w:ind w:left="203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95" w:x="10081" w:y="745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3.992,6000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9385" w:y="75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2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30" w:x="9443" w:y="75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251.0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612" w:x="4571" w:y="79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Total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Itens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Cotação: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26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497" w:x="6139" w:y="79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Total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Itens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Impressos: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9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75" w:x="2378" w:y="843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Programação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875" w:x="2378" w:y="8439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de</w:t>
      </w:r>
      <w:r>
        <w:rPr>
          <w:rFonts w:ascii="JEPFTD+Tahoma Bold"/>
          <w:b w:val="on"/>
          <w:color w:val="333333"/>
          <w:spacing w:val="-1"/>
          <w:sz w:val="11"/>
        </w:rPr>
        <w:t xml:space="preserve"> </w:t>
      </w:r>
      <w:r>
        <w:rPr>
          <w:rFonts w:ascii="JEPFTD+Tahoma Bold"/>
          <w:b w:val="on"/>
          <w:color w:val="333333"/>
          <w:spacing w:val="-2"/>
          <w:sz w:val="11"/>
        </w:rPr>
        <w:t>Entrega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596" w:x="8606" w:y="8439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Preço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596" w:x="8606" w:y="843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Unitário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592" w:x="1212" w:y="84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Produto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534" w:x="1955" w:y="84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Código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732" w:x="3569" w:y="84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Fabricante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791" w:x="4727" w:y="84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Embalagem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769" w:x="5612" w:y="84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Fornecedor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787" w:x="6688" w:y="84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Comentário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813" w:x="7795" w:y="84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Justificativa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785" w:x="9237" w:y="84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Quantidade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1280" w:x="10055" w:y="84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Valor</w:t>
      </w:r>
      <w:r>
        <w:rPr>
          <w:rFonts w:ascii="JEPFTD+Tahoma Bold"/>
          <w:b w:val="on"/>
          <w:color w:val="333333"/>
          <w:spacing w:val="-1"/>
          <w:sz w:val="11"/>
        </w:rPr>
        <w:t xml:space="preserve"> </w:t>
      </w:r>
      <w:r>
        <w:rPr>
          <w:rFonts w:ascii="JEPFTD+Tahoma Bold"/>
          <w:b w:val="on"/>
          <w:color w:val="333333"/>
          <w:spacing w:val="-2"/>
          <w:sz w:val="11"/>
        </w:rPr>
        <w:t>Total</w:t>
      </w:r>
      <w:r>
        <w:rPr>
          <w:rFonts w:ascii="JEPFTD+Tahoma Bold"/>
          <w:b w:val="on"/>
          <w:color w:val="333333"/>
          <w:spacing w:val="89"/>
          <w:sz w:val="11"/>
        </w:rPr>
        <w:t xml:space="preserve"> </w:t>
      </w: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Usuário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203" w:x="7805" w:y="89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;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55" w:x="7843" w:y="890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SULMEDIC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58" w:x="7773" w:y="90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WERBRAN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não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58" w:x="7773" w:y="9033"/>
        <w:widowControl w:val="off"/>
        <w:autoSpaceDE w:val="off"/>
        <w:autoSpaceDN w:val="off"/>
        <w:spacing w:before="0" w:after="0" w:line="126" w:lineRule="exact"/>
        <w:ind w:left="9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atendem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58" w:x="7773" w:y="9033"/>
        <w:widowControl w:val="off"/>
        <w:autoSpaceDE w:val="off"/>
        <w:autoSpaceDN w:val="off"/>
        <w:spacing w:before="0" w:after="0" w:line="126" w:lineRule="exact"/>
        <w:ind w:left="6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condição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909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Rosana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9090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Oliveira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9090"/>
        <w:widowControl w:val="off"/>
        <w:autoSpaceDE w:val="off"/>
        <w:autoSpaceDN w:val="off"/>
        <w:spacing w:before="0" w:after="0" w:line="126" w:lineRule="exact"/>
        <w:ind w:left="10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Moura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884" w:x="4666" w:y="9159"/>
        <w:widowControl w:val="off"/>
        <w:autoSpaceDE w:val="off"/>
        <w:autoSpaceDN w:val="off"/>
        <w:spacing w:before="0" w:after="0" w:line="129" w:lineRule="exact"/>
        <w:ind w:left="104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LOGMED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884" w:x="4666" w:y="915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500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3"/>
          <w:sz w:val="11"/>
        </w:rPr>
        <w:t>MG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PO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SOL</w:t>
      </w:r>
      <w:r>
        <w:rPr>
          <w:rFonts w:ascii="SVUQFP+Tahoma"/>
          <w:color w:val="333333"/>
          <w:spacing w:val="7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DISTRIBUIDORA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62" w:x="1027" w:y="928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AMPICILINA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SOL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62" w:x="1027" w:y="9285"/>
        <w:widowControl w:val="off"/>
        <w:autoSpaceDE w:val="off"/>
        <w:autoSpaceDN w:val="off"/>
        <w:spacing w:before="0" w:after="0" w:line="126" w:lineRule="exact"/>
        <w:ind w:left="104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INJ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500MG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62" w:x="1027" w:y="9285"/>
        <w:widowControl w:val="off"/>
        <w:autoSpaceDE w:val="off"/>
        <w:autoSpaceDN w:val="off"/>
        <w:spacing w:before="0" w:after="0" w:line="126" w:lineRule="exact"/>
        <w:ind w:left="20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FRASCO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86" w:x="3163" w:y="93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AMPICILINA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SODICA,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TEUTO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86" w:x="3163" w:y="9342"/>
        <w:widowControl w:val="off"/>
        <w:autoSpaceDE w:val="off"/>
        <w:autoSpaceDN w:val="off"/>
        <w:spacing w:before="0" w:after="0" w:line="126" w:lineRule="exact"/>
        <w:ind w:left="547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BRAS.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88" w:x="8660" w:y="9342"/>
        <w:widowControl w:val="off"/>
        <w:autoSpaceDE w:val="off"/>
        <w:autoSpaceDN w:val="off"/>
        <w:spacing w:before="0" w:after="0" w:line="129" w:lineRule="exact"/>
        <w:ind w:left="9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88" w:x="8660" w:y="934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5,0000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89" w:x="10284" w:y="934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808" w:y="94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98" w:x="2023" w:y="94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7559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2714" w:y="94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01" w:x="4722" w:y="94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INJ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CX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FA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VD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01" w:x="4722" w:y="9410"/>
        <w:widowControl w:val="off"/>
        <w:autoSpaceDE w:val="off"/>
        <w:autoSpaceDN w:val="off"/>
        <w:spacing w:before="0" w:after="0" w:line="126" w:lineRule="exact"/>
        <w:ind w:left="34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TRANS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X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50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87" w:x="5603" w:y="94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E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LOGISTICA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87" w:x="5603" w:y="94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HOSPITALAR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87" w:x="5603" w:y="9410"/>
        <w:widowControl w:val="off"/>
        <w:autoSpaceDE w:val="off"/>
        <w:autoSpaceDN w:val="off"/>
        <w:spacing w:before="0" w:after="0" w:line="126" w:lineRule="exact"/>
        <w:ind w:left="15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EIRELI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356" w:x="6432" w:y="94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TEUTO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OU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BLAUSIEGEL</w:t>
      </w:r>
      <w:r>
        <w:rPr>
          <w:rFonts w:ascii="SVUQFP+Tahoma"/>
          <w:color w:val="333333"/>
          <w:spacing w:val="89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pagamento/prazo.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356" w:x="6432" w:y="9410"/>
        <w:widowControl w:val="off"/>
        <w:autoSpaceDE w:val="off"/>
        <w:autoSpaceDN w:val="off"/>
        <w:spacing w:before="0" w:after="0" w:line="126" w:lineRule="exact"/>
        <w:ind w:left="129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MEDICAMENTAL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7" w:x="9291" w:y="941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500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Frasco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95" w:x="10081" w:y="946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2.500,0000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10690" w:y="95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2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54" w:x="10748" w:y="959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4/02/2023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92" w:x="7705" w:y="966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não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respondeu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e-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10828" w:y="97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77" w:x="10886" w:y="97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6:10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507" w:x="7948" w:y="978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mail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22" w:x="7790" w:y="991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homologação.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18" w:x="999" w:y="1025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BECLOMETASONA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18" w:x="999" w:y="10255"/>
        <w:widowControl w:val="off"/>
        <w:autoSpaceDE w:val="off"/>
        <w:autoSpaceDN w:val="off"/>
        <w:spacing w:before="0" w:after="0" w:line="126" w:lineRule="exact"/>
        <w:ind w:left="8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SPRAY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50MCG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18" w:x="999" w:y="10255"/>
        <w:widowControl w:val="off"/>
        <w:autoSpaceDE w:val="off"/>
        <w:autoSpaceDN w:val="off"/>
        <w:spacing w:before="0" w:after="0" w:line="126" w:lineRule="exact"/>
        <w:ind w:left="17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AEROSSOL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102" w:x="957" w:y="106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DOSIMETRADO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200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102" w:x="957" w:y="10632"/>
        <w:widowControl w:val="off"/>
        <w:autoSpaceDE w:val="off"/>
        <w:autoSpaceDN w:val="off"/>
        <w:spacing w:before="0" w:after="0" w:line="126" w:lineRule="exact"/>
        <w:ind w:left="23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DOSES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-&gt;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102" w:x="957" w:y="10632"/>
        <w:widowControl w:val="off"/>
        <w:autoSpaceDE w:val="off"/>
        <w:autoSpaceDN w:val="off"/>
        <w:spacing w:before="0" w:after="0" w:line="126" w:lineRule="exact"/>
        <w:ind w:left="2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BECLOMETASONA.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102" w:x="957" w:y="10632"/>
        <w:widowControl w:val="off"/>
        <w:autoSpaceDE w:val="off"/>
        <w:autoSpaceDN w:val="off"/>
        <w:spacing w:before="0" w:after="0" w:line="126" w:lineRule="exact"/>
        <w:ind w:left="16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DEVERÁ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SER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102" w:x="957" w:y="1063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ACOMPANHADO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102" w:x="957" w:y="10632"/>
        <w:widowControl w:val="off"/>
        <w:autoSpaceDE w:val="off"/>
        <w:autoSpaceDN w:val="off"/>
        <w:spacing w:before="0" w:after="0" w:line="126" w:lineRule="exact"/>
        <w:ind w:left="6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BOMBINHA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PARA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102" w:x="957" w:y="10632"/>
        <w:widowControl w:val="off"/>
        <w:autoSpaceDE w:val="off"/>
        <w:autoSpaceDN w:val="off"/>
        <w:spacing w:before="0" w:after="0" w:line="126" w:lineRule="exact"/>
        <w:ind w:left="27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USO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075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Rosana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0758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Oliveira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0758"/>
        <w:widowControl w:val="off"/>
        <w:autoSpaceDE w:val="off"/>
        <w:autoSpaceDN w:val="off"/>
        <w:spacing w:before="0" w:after="0" w:line="126" w:lineRule="exact"/>
        <w:ind w:left="10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Moura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5" w:x="5520" w:y="10815"/>
        <w:widowControl w:val="off"/>
        <w:autoSpaceDE w:val="off"/>
        <w:autoSpaceDN w:val="off"/>
        <w:spacing w:before="0" w:after="0" w:line="129" w:lineRule="exact"/>
        <w:ind w:left="18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LOGMED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5" w:x="5520" w:y="1081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DISTRIBUIDORA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5" w:x="5520" w:y="10815"/>
        <w:widowControl w:val="off"/>
        <w:autoSpaceDE w:val="off"/>
        <w:autoSpaceDN w:val="off"/>
        <w:spacing w:before="0" w:after="0" w:line="126" w:lineRule="exact"/>
        <w:ind w:left="84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E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LOGISTICA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5" w:x="5520" w:y="10815"/>
        <w:widowControl w:val="off"/>
        <w:autoSpaceDE w:val="off"/>
        <w:autoSpaceDN w:val="off"/>
        <w:spacing w:before="0" w:after="0" w:line="126" w:lineRule="exact"/>
        <w:ind w:left="8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HOSPITALAR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5" w:x="5520" w:y="10815"/>
        <w:widowControl w:val="off"/>
        <w:autoSpaceDE w:val="off"/>
        <w:autoSpaceDN w:val="off"/>
        <w:spacing w:before="0" w:after="0" w:line="126" w:lineRule="exact"/>
        <w:ind w:left="23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EIRELI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98" w:x="4674" w:y="10884"/>
        <w:widowControl w:val="off"/>
        <w:autoSpaceDE w:val="off"/>
        <w:autoSpaceDN w:val="off"/>
        <w:spacing w:before="0" w:after="0" w:line="129" w:lineRule="exact"/>
        <w:ind w:left="2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50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MCG/DOSE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98" w:x="4674" w:y="1088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SUS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TOP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CT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FR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98" w:x="4674" w:y="10884"/>
        <w:widowControl w:val="off"/>
        <w:autoSpaceDE w:val="off"/>
        <w:autoSpaceDN w:val="off"/>
        <w:spacing w:before="0" w:after="0" w:line="126" w:lineRule="exact"/>
        <w:ind w:left="97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PLAS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X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200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98" w:x="4674" w:y="10884"/>
        <w:widowControl w:val="off"/>
        <w:autoSpaceDE w:val="off"/>
        <w:autoSpaceDN w:val="off"/>
        <w:spacing w:before="0" w:after="0" w:line="126" w:lineRule="exact"/>
        <w:ind w:left="203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DOSES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199" w:x="6482" w:y="10884"/>
        <w:widowControl w:val="off"/>
        <w:autoSpaceDE w:val="off"/>
        <w:autoSpaceDN w:val="off"/>
        <w:spacing w:before="0" w:after="0" w:line="129" w:lineRule="exact"/>
        <w:ind w:left="9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VENC:31/03/2023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199" w:x="6482" w:y="1088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ENVIASMO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CARTA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199" w:x="6482" w:y="1088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COMPROMETIMENTO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199" w:x="6482" w:y="10884"/>
        <w:widowControl w:val="off"/>
        <w:autoSpaceDE w:val="off"/>
        <w:autoSpaceDN w:val="off"/>
        <w:spacing w:before="0" w:after="0" w:line="126" w:lineRule="exact"/>
        <w:ind w:left="351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TROCA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59" w:x="3406" w:y="110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BECLOSOL,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GLAXO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59" w:x="3406" w:y="11009"/>
        <w:widowControl w:val="off"/>
        <w:autoSpaceDE w:val="off"/>
        <w:autoSpaceDN w:val="off"/>
        <w:spacing w:before="0" w:after="0" w:line="126" w:lineRule="exact"/>
        <w:ind w:left="14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SMITHKLINE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546" w:x="8631" w:y="11009"/>
        <w:widowControl w:val="off"/>
        <w:autoSpaceDE w:val="off"/>
        <w:autoSpaceDN w:val="off"/>
        <w:spacing w:before="0" w:after="0" w:line="129" w:lineRule="exact"/>
        <w:ind w:left="12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546" w:x="8631" w:y="110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20,0000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808" w:y="110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56" w:x="1994" w:y="110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25514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2714" w:y="110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8100" w:y="110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561" w:x="9349" w:y="110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3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Frasco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04" w:x="10077" w:y="1106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60,0000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10690" w:y="1126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24/02/2023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10690" w:y="11261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16:10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96" w:x="960" w:y="11512"/>
        <w:widowControl w:val="off"/>
        <w:autoSpaceDE w:val="off"/>
        <w:autoSpaceDN w:val="off"/>
        <w:spacing w:before="0" w:after="0" w:line="129" w:lineRule="exact"/>
        <w:ind w:left="8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MEDICAMENTO;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96" w:x="960" w:y="11512"/>
        <w:widowControl w:val="off"/>
        <w:autoSpaceDE w:val="off"/>
        <w:autoSpaceDN w:val="off"/>
        <w:spacing w:before="0" w:after="0" w:line="126" w:lineRule="exact"/>
        <w:ind w:left="8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APRESENTAÇÃO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96" w:x="960" w:y="1151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AEROSSOL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BUCAL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96" w:x="960" w:y="11512"/>
        <w:widowControl w:val="off"/>
        <w:autoSpaceDE w:val="off"/>
        <w:autoSpaceDN w:val="off"/>
        <w:spacing w:before="0" w:after="0" w:line="126" w:lineRule="exact"/>
        <w:ind w:left="311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SPRAY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3" w:x="7828" w:y="122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;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09" w:x="7865" w:y="122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CRISTALIA,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223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Rosana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2232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Oliveira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2232"/>
        <w:widowControl w:val="off"/>
        <w:autoSpaceDE w:val="off"/>
        <w:autoSpaceDN w:val="off"/>
        <w:spacing w:before="0" w:after="0" w:line="126" w:lineRule="exact"/>
        <w:ind w:left="10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Moura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5" w:x="5520" w:y="12289"/>
        <w:widowControl w:val="off"/>
        <w:autoSpaceDE w:val="off"/>
        <w:autoSpaceDN w:val="off"/>
        <w:spacing w:before="0" w:after="0" w:line="129" w:lineRule="exact"/>
        <w:ind w:left="18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LOGMED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5" w:x="5520" w:y="1228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DISTRIBUIDORA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5" w:x="5520" w:y="12289"/>
        <w:widowControl w:val="off"/>
        <w:autoSpaceDE w:val="off"/>
        <w:autoSpaceDN w:val="off"/>
        <w:spacing w:before="0" w:after="0" w:line="126" w:lineRule="exact"/>
        <w:ind w:left="84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E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LOGISTICA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5" w:x="5520" w:y="12289"/>
        <w:widowControl w:val="off"/>
        <w:autoSpaceDE w:val="off"/>
        <w:autoSpaceDN w:val="off"/>
        <w:spacing w:before="0" w:after="0" w:line="126" w:lineRule="exact"/>
        <w:ind w:left="8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HOSPITALAR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5" w:x="5520" w:y="12289"/>
        <w:widowControl w:val="off"/>
        <w:autoSpaceDE w:val="off"/>
        <w:autoSpaceDN w:val="off"/>
        <w:spacing w:before="0" w:after="0" w:line="126" w:lineRule="exact"/>
        <w:ind w:left="23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EIRELI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40" w:x="7831" w:y="1235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WERBRAN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40" w:x="7831" w:y="1235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SAMEH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não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56" w:x="1080" w:y="1241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CABERGOLINA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56" w:x="1080" w:y="12414"/>
        <w:widowControl w:val="off"/>
        <w:autoSpaceDE w:val="off"/>
        <w:autoSpaceDN w:val="off"/>
        <w:spacing w:before="0" w:after="0" w:line="126" w:lineRule="exact"/>
        <w:ind w:left="15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0.5MG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56" w:x="1080" w:y="1241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COMPRIMIDO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487" w:x="3206" w:y="124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CABERGOLINA,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FUNDACAO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487" w:x="3206" w:y="12483"/>
        <w:widowControl w:val="off"/>
        <w:autoSpaceDE w:val="off"/>
        <w:autoSpaceDN w:val="off"/>
        <w:spacing w:before="0" w:after="0" w:line="126" w:lineRule="exact"/>
        <w:ind w:left="25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OSWALDO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CRUZ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15" w:x="4666" w:y="124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0,5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3"/>
          <w:sz w:val="11"/>
        </w:rPr>
        <w:t>MG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COM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CT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15" w:x="4666" w:y="1248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FR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VD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AMB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X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8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88" w:x="8660" w:y="12483"/>
        <w:widowControl w:val="off"/>
        <w:autoSpaceDE w:val="off"/>
        <w:autoSpaceDN w:val="off"/>
        <w:spacing w:before="0" w:after="0" w:line="129" w:lineRule="exact"/>
        <w:ind w:left="9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88" w:x="8660" w:y="1248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8,5000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89" w:x="10284" w:y="1248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808" w:y="125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4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56" w:x="1994" w:y="125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39779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56" w:x="1994" w:y="12540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34230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56" w:x="1994" w:y="12540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38378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2714" w:y="125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2714" w:y="12540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283" w:x="6442" w:y="125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MARCA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NOVA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QUIMICA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37" w:x="9161" w:y="1254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152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Comprimido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37" w:x="9161" w:y="12540"/>
        <w:widowControl w:val="off"/>
        <w:autoSpaceDE w:val="off"/>
        <w:autoSpaceDN w:val="off"/>
        <w:spacing w:before="968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304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Comprimido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66" w:x="7868" w:y="126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atendem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95" w:x="10081" w:y="1260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1.292,0000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2734"/>
        <w:widowControl w:val="off"/>
        <w:autoSpaceDE w:val="off"/>
        <w:autoSpaceDN w:val="off"/>
        <w:spacing w:before="0" w:after="0" w:line="129" w:lineRule="exact"/>
        <w:ind w:left="14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condição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273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pagamento/prazo.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10690" w:y="1273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24/02/2023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10690" w:y="12734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16:10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3" w:x="7773" w:y="132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;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2" w:x="7690" w:y="13202"/>
        <w:widowControl w:val="off"/>
        <w:autoSpaceDE w:val="off"/>
        <w:autoSpaceDN w:val="off"/>
        <w:spacing w:before="0" w:after="0" w:line="129" w:lineRule="exact"/>
        <w:ind w:left="12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FARMÁCIA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BS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2" w:x="7690" w:y="1320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não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respondeu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e-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2" w:x="7690" w:y="13202"/>
        <w:widowControl w:val="off"/>
        <w:autoSpaceDE w:val="off"/>
        <w:autoSpaceDN w:val="off"/>
        <w:spacing w:before="0" w:after="0" w:line="126" w:lineRule="exact"/>
        <w:ind w:left="25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mail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2" w:x="7690" w:y="13202"/>
        <w:widowControl w:val="off"/>
        <w:autoSpaceDE w:val="off"/>
        <w:autoSpaceDN w:val="off"/>
        <w:spacing w:before="0" w:after="0" w:line="126" w:lineRule="exact"/>
        <w:ind w:left="10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homologação.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2" w:x="7690" w:y="13202"/>
        <w:widowControl w:val="off"/>
        <w:autoSpaceDE w:val="off"/>
        <w:autoSpaceDN w:val="off"/>
        <w:spacing w:before="0" w:after="0" w:line="126" w:lineRule="exact"/>
        <w:ind w:left="157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SAMEH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não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2" w:x="7690" w:y="1320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atende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a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condição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2" w:x="7690" w:y="13202"/>
        <w:widowControl w:val="off"/>
        <w:autoSpaceDE w:val="off"/>
        <w:autoSpaceDN w:val="off"/>
        <w:spacing w:before="0" w:after="0" w:line="126" w:lineRule="exact"/>
        <w:ind w:left="371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332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Rosana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3328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Oliveira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3328"/>
        <w:widowControl w:val="off"/>
        <w:autoSpaceDE w:val="off"/>
        <w:autoSpaceDN w:val="off"/>
        <w:spacing w:before="0" w:after="0" w:line="126" w:lineRule="exact"/>
        <w:ind w:left="10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Moura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841" w:x="4708" w:y="13385"/>
        <w:widowControl w:val="off"/>
        <w:autoSpaceDE w:val="off"/>
        <w:autoSpaceDN w:val="off"/>
        <w:spacing w:before="0" w:after="0" w:line="129" w:lineRule="exact"/>
        <w:ind w:left="99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LOGMED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841" w:x="4708" w:y="1338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5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3"/>
          <w:sz w:val="11"/>
        </w:rPr>
        <w:t>MG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COM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REV</w:t>
      </w:r>
      <w:r>
        <w:rPr>
          <w:rFonts w:ascii="SVUQFP+Tahoma"/>
          <w:color w:val="333333"/>
          <w:spacing w:val="54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DISTRIBUIDORA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69" w:x="1073" w:y="13454"/>
        <w:widowControl w:val="off"/>
        <w:autoSpaceDE w:val="off"/>
        <w:autoSpaceDN w:val="off"/>
        <w:spacing w:before="0" w:after="0" w:line="129" w:lineRule="exact"/>
        <w:ind w:left="5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CITRATO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69" w:x="1073" w:y="1345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SILDENAFILA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491" w:x="3204" w:y="1345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CITRATO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SILDENAFILA,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491" w:x="3204" w:y="13454"/>
        <w:widowControl w:val="off"/>
        <w:autoSpaceDE w:val="off"/>
        <w:autoSpaceDN w:val="off"/>
        <w:spacing w:before="0" w:after="0" w:line="126" w:lineRule="exact"/>
        <w:ind w:left="29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LABORATORIO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491" w:x="3204" w:y="13454"/>
        <w:widowControl w:val="off"/>
        <w:autoSpaceDE w:val="off"/>
        <w:autoSpaceDN w:val="off"/>
        <w:spacing w:before="0" w:after="0" w:line="126" w:lineRule="exact"/>
        <w:ind w:left="18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FARMACEUTICO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491" w:x="3204" w:y="13454"/>
        <w:widowControl w:val="off"/>
        <w:autoSpaceDE w:val="off"/>
        <w:autoSpaceDN w:val="off"/>
        <w:spacing w:before="0" w:after="0" w:line="126" w:lineRule="exact"/>
        <w:ind w:left="41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MARINHA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4650" w:y="135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2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88" w:x="8660" w:y="13579"/>
        <w:widowControl w:val="off"/>
        <w:autoSpaceDE w:val="off"/>
        <w:autoSpaceDN w:val="off"/>
        <w:spacing w:before="0" w:after="0" w:line="129" w:lineRule="exact"/>
        <w:ind w:left="9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88" w:x="8660" w:y="1357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1,7918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10127" w:y="13579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10127" w:y="1357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544,7072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779" w:y="136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837" w:y="136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59" w:x="4694" w:y="136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CT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BL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AL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PLAS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59" w:x="4694" w:y="13637"/>
        <w:widowControl w:val="off"/>
        <w:autoSpaceDE w:val="off"/>
        <w:autoSpaceDN w:val="off"/>
        <w:spacing w:before="0" w:after="0" w:line="126" w:lineRule="exact"/>
        <w:ind w:left="15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OPC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X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2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87" w:x="5603" w:y="136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E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LOGISTICA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87" w:x="5603" w:y="1363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HOSPITALAR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87" w:x="5603" w:y="13637"/>
        <w:widowControl w:val="off"/>
        <w:autoSpaceDE w:val="off"/>
        <w:autoSpaceDN w:val="off"/>
        <w:spacing w:before="0" w:after="0" w:line="126" w:lineRule="exact"/>
        <w:ind w:left="15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EIRELI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33" w:x="6916" w:y="1363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null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507" w:x="1254" w:y="137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25MG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21" w:x="1097" w:y="138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COMPRIMIDO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10690" w:y="1383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24/02/2023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10690" w:y="13831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16:10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40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pagamento/prazo.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44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Rosana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4425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Oliveira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4425"/>
        <w:widowControl w:val="off"/>
        <w:autoSpaceDE w:val="off"/>
        <w:autoSpaceDN w:val="off"/>
        <w:spacing w:before="0" w:after="0" w:line="126" w:lineRule="exact"/>
        <w:ind w:left="10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Moura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579" w:x="5707" w:y="144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LOGMED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00" w:x="1058" w:y="14607"/>
        <w:widowControl w:val="off"/>
        <w:autoSpaceDE w:val="off"/>
        <w:autoSpaceDN w:val="off"/>
        <w:spacing w:before="0" w:after="0" w:line="129" w:lineRule="exact"/>
        <w:ind w:left="37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FOLINATO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00" w:x="1058" w:y="1460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CALCIO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15MG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00" w:x="1058" w:y="14607"/>
        <w:widowControl w:val="off"/>
        <w:autoSpaceDE w:val="off"/>
        <w:autoSpaceDN w:val="off"/>
        <w:spacing w:before="0" w:after="0" w:line="126" w:lineRule="exact"/>
        <w:ind w:left="4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COMPRIMIDO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152" w:x="4682" w:y="1460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15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3"/>
          <w:sz w:val="11"/>
        </w:rPr>
        <w:t>MG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COM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CX</w:t>
      </w:r>
      <w:r>
        <w:rPr>
          <w:rFonts w:ascii="SVUQFP+Tahoma"/>
          <w:color w:val="333333"/>
          <w:spacing w:val="86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DISTRIBUIDORA</w:t>
      </w:r>
      <w:r>
        <w:rPr>
          <w:rFonts w:ascii="SVUQFP+Tahoma"/>
          <w:color w:val="333333"/>
          <w:spacing w:val="62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Folinac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Folinato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Calcio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30" w:x="8718" w:y="14676"/>
        <w:widowControl w:val="off"/>
        <w:autoSpaceDE w:val="off"/>
        <w:autoSpaceDN w:val="off"/>
        <w:spacing w:before="0" w:after="0" w:line="129" w:lineRule="exact"/>
        <w:ind w:left="41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30" w:x="8718" w:y="1467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,3840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89" w:x="10284" w:y="146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779" w:y="147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779" w:y="14733"/>
        <w:widowControl w:val="off"/>
        <w:autoSpaceDE w:val="off"/>
        <w:autoSpaceDN w:val="off"/>
        <w:spacing w:before="842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2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837" w:y="147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6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837" w:y="14733"/>
        <w:widowControl w:val="off"/>
        <w:autoSpaceDE w:val="off"/>
        <w:autoSpaceDN w:val="off"/>
        <w:spacing w:before="842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2714" w:y="147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2714" w:y="14733"/>
        <w:widowControl w:val="off"/>
        <w:autoSpaceDE w:val="off"/>
        <w:autoSpaceDN w:val="off"/>
        <w:spacing w:before="842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221" w:x="3325" w:y="147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FOLINAC,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HIPOLABOR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19" w:x="4663" w:y="147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BL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AL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PLAS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PVC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19" w:x="4663" w:y="14733"/>
        <w:widowControl w:val="off"/>
        <w:autoSpaceDE w:val="off"/>
        <w:autoSpaceDN w:val="off"/>
        <w:spacing w:before="0" w:after="0" w:line="126" w:lineRule="exact"/>
        <w:ind w:left="64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TRANS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X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500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87" w:x="5603" w:y="147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E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LOGISTICA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87" w:x="5603" w:y="1473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HOSPITALAR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87" w:x="5603" w:y="14733"/>
        <w:widowControl w:val="off"/>
        <w:autoSpaceDE w:val="off"/>
        <w:autoSpaceDN w:val="off"/>
        <w:spacing w:before="0" w:after="0" w:line="126" w:lineRule="exact"/>
        <w:ind w:left="15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EIRELI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273" w:x="6446" w:y="147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Hipolabor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Farmaceutica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273" w:x="6446" w:y="14733"/>
        <w:widowControl w:val="off"/>
        <w:autoSpaceDE w:val="off"/>
        <w:autoSpaceDN w:val="off"/>
        <w:spacing w:before="0" w:after="0" w:line="126" w:lineRule="exact"/>
        <w:ind w:left="387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Ltda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1"/>
          <w:sz w:val="11"/>
        </w:rPr>
        <w:t>...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8100" w:y="147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37" w:x="9161" w:y="1473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500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Comprimido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8660" w:y="148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2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95" w:x="10081" w:y="1480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1.192,0000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10690" w:y="149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2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54" w:x="10748" w:y="149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4/02/2023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54" w:x="10748" w:y="14927"/>
        <w:widowControl w:val="off"/>
        <w:autoSpaceDE w:val="off"/>
        <w:autoSpaceDN w:val="off"/>
        <w:spacing w:before="0" w:after="0" w:line="126" w:lineRule="exact"/>
        <w:ind w:left="8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16:10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53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Rosana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5396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Oliveira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15396"/>
        <w:widowControl w:val="off"/>
        <w:autoSpaceDE w:val="off"/>
        <w:autoSpaceDN w:val="off"/>
        <w:spacing w:before="0" w:after="0" w:line="126" w:lineRule="exact"/>
        <w:ind w:left="10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Moura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5" w:x="5520" w:y="15453"/>
        <w:widowControl w:val="off"/>
        <w:autoSpaceDE w:val="off"/>
        <w:autoSpaceDN w:val="off"/>
        <w:spacing w:before="0" w:after="0" w:line="129" w:lineRule="exact"/>
        <w:ind w:left="18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LOGMED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5" w:x="5520" w:y="1545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DISTRIBUIDORA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5" w:x="5520" w:y="15453"/>
        <w:widowControl w:val="off"/>
        <w:autoSpaceDE w:val="off"/>
        <w:autoSpaceDN w:val="off"/>
        <w:spacing w:before="0" w:after="0" w:line="126" w:lineRule="exact"/>
        <w:ind w:left="84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E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LOGISTICA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5" w:x="5520" w:y="15453"/>
        <w:widowControl w:val="off"/>
        <w:autoSpaceDE w:val="off"/>
        <w:autoSpaceDN w:val="off"/>
        <w:spacing w:before="0" w:after="0" w:line="126" w:lineRule="exact"/>
        <w:ind w:left="8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HOSPITALAR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5" w:x="5520" w:y="15453"/>
        <w:widowControl w:val="off"/>
        <w:autoSpaceDE w:val="off"/>
        <w:autoSpaceDN w:val="off"/>
        <w:spacing w:before="0" w:after="0" w:line="126" w:lineRule="exact"/>
        <w:ind w:left="23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EIRELI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3" w:x="7754" w:y="155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;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58" w:x="7791" w:y="1552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WERBRAN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não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469" w:x="1007" w:y="1557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POLIVITAMINICO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469" w:x="1007" w:y="1557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SOL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ORAL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20ML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333333"/>
          <w:spacing w:val="115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38046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469" w:x="1007" w:y="15578"/>
        <w:widowControl w:val="off"/>
        <w:autoSpaceDE w:val="off"/>
        <w:autoSpaceDN w:val="off"/>
        <w:spacing w:before="0" w:after="0" w:line="126" w:lineRule="exact"/>
        <w:ind w:left="22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FRASCO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56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atende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a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condição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5647"/>
        <w:widowControl w:val="off"/>
        <w:autoSpaceDE w:val="off"/>
        <w:autoSpaceDN w:val="off"/>
        <w:spacing w:before="0" w:after="0" w:line="126" w:lineRule="exact"/>
        <w:ind w:left="37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564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pagamento/prazo.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546" w:x="8631" w:y="15647"/>
        <w:widowControl w:val="off"/>
        <w:autoSpaceDE w:val="off"/>
        <w:autoSpaceDN w:val="off"/>
        <w:spacing w:before="0" w:after="0" w:line="129" w:lineRule="exact"/>
        <w:ind w:left="12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546" w:x="8631" w:y="1564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30,0000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89" w:x="10284" w:y="156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331" w:x="3274" w:y="157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PROTOVIT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PLUS,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BAYER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06" w:x="4970" w:y="157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UN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07" w:x="6679" w:y="157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ARTE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NATIVa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19" w:x="9320" w:y="1570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50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Frasco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95" w:x="10081" w:y="157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1.500,0000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10690" w:y="158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24/02/2023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10828" w:y="160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77" w:x="10886" w:y="1602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6:10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70" w:x="10711" w:y="67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Rosana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672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Oliveira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672"/>
        <w:widowControl w:val="off"/>
        <w:autoSpaceDE w:val="off"/>
        <w:autoSpaceDN w:val="off"/>
        <w:spacing w:before="0" w:after="0" w:line="126" w:lineRule="exact"/>
        <w:ind w:left="10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Moura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5" w:x="5520" w:y="729"/>
        <w:widowControl w:val="off"/>
        <w:autoSpaceDE w:val="off"/>
        <w:autoSpaceDN w:val="off"/>
        <w:spacing w:before="0" w:after="0" w:line="129" w:lineRule="exact"/>
        <w:ind w:left="18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LOGMED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5" w:x="5520" w:y="72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DISTRIBUIDORA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5" w:x="5520" w:y="729"/>
        <w:widowControl w:val="off"/>
        <w:autoSpaceDE w:val="off"/>
        <w:autoSpaceDN w:val="off"/>
        <w:spacing w:before="0" w:after="0" w:line="126" w:lineRule="exact"/>
        <w:ind w:left="84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E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LOGISTICA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5" w:x="5520" w:y="729"/>
        <w:widowControl w:val="off"/>
        <w:autoSpaceDE w:val="off"/>
        <w:autoSpaceDN w:val="off"/>
        <w:spacing w:before="0" w:after="0" w:line="126" w:lineRule="exact"/>
        <w:ind w:left="8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HOSPITALAR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5" w:x="5520" w:y="729"/>
        <w:widowControl w:val="off"/>
        <w:autoSpaceDE w:val="off"/>
        <w:autoSpaceDN w:val="off"/>
        <w:spacing w:before="0" w:after="0" w:line="126" w:lineRule="exact"/>
        <w:ind w:left="23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EIRELI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4638" w:y="7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2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12" w:x="4696" w:y="79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00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3"/>
          <w:sz w:val="11"/>
        </w:rPr>
        <w:t>MG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PO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PREP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12" w:x="4696" w:y="798"/>
        <w:widowControl w:val="off"/>
        <w:autoSpaceDE w:val="off"/>
        <w:autoSpaceDN w:val="off"/>
        <w:spacing w:before="0" w:after="0" w:line="126" w:lineRule="exact"/>
        <w:ind w:left="27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EXTEMP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CT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4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2" w:x="7690" w:y="798"/>
        <w:widowControl w:val="off"/>
        <w:autoSpaceDE w:val="off"/>
        <w:autoSpaceDN w:val="off"/>
        <w:spacing w:before="0" w:after="0" w:line="129" w:lineRule="exact"/>
        <w:ind w:left="13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;SAMEH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não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2" w:x="7690" w:y="79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atende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a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condição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2" w:x="7690" w:y="798"/>
        <w:widowControl w:val="off"/>
        <w:autoSpaceDE w:val="off"/>
        <w:autoSpaceDN w:val="off"/>
        <w:spacing w:before="0" w:after="0" w:line="126" w:lineRule="exact"/>
        <w:ind w:left="371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08" w:x="973" w:y="855"/>
        <w:widowControl w:val="off"/>
        <w:autoSpaceDE w:val="off"/>
        <w:autoSpaceDN w:val="off"/>
        <w:spacing w:before="0" w:after="0" w:line="129" w:lineRule="exact"/>
        <w:ind w:left="24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SACCHAROMYCES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08" w:x="973" w:y="85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BOULARDII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200MG</w:t>
      </w:r>
      <w:r>
        <w:rPr>
          <w:rFonts w:ascii="SVUQFP+Tahoma"/>
          <w:color w:val="333333"/>
          <w:spacing w:val="8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10142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08" w:x="973" w:y="855"/>
        <w:widowControl w:val="off"/>
        <w:autoSpaceDE w:val="off"/>
        <w:autoSpaceDN w:val="off"/>
        <w:spacing w:before="0" w:after="0" w:line="126" w:lineRule="exact"/>
        <w:ind w:left="5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ENV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ENVELOPE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88" w:x="8660" w:y="923"/>
        <w:widowControl w:val="off"/>
        <w:autoSpaceDE w:val="off"/>
        <w:autoSpaceDN w:val="off"/>
        <w:spacing w:before="0" w:after="0" w:line="129" w:lineRule="exact"/>
        <w:ind w:left="99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88" w:x="8660" w:y="92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4,0000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10127" w:y="923"/>
        <w:widowControl w:val="off"/>
        <w:autoSpaceDE w:val="off"/>
        <w:autoSpaceDN w:val="off"/>
        <w:spacing w:before="0" w:after="0" w:line="129" w:lineRule="exact"/>
        <w:ind w:left="15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05" w:x="10127" w:y="92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128,0000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779" w:y="9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2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837" w:y="9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4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2714" w:y="9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109" w:x="3380" w:y="9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FLORENT,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CIFARMA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96" w:x="6584" w:y="9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MARCA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LEGRAND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40" w:x="9259" w:y="98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32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Envelope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95" w:x="4626" w:y="104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ENV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AL/POLIET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X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4959" w:y="11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36" w:x="5051" w:y="11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G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025" w:x="7689" w:y="11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pagamento/prazo.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10690" w:y="117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24/02/2023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10828" w:y="13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77" w:x="10886" w:y="13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6:10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568" w:x="8620" w:y="1643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Total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568" w:x="8620" w:y="164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Parcial: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289" w:x="10284" w:y="164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9385" w:y="17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30" w:x="9443" w:y="170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541.0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95" w:x="10081" w:y="176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7.216,7072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612" w:x="4571" w:y="21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Total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Itens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Cotação: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26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497" w:x="6139" w:y="211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Total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Itens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Impressos: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7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75" w:x="2378" w:y="262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Programação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875" w:x="2378" w:y="2625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de</w:t>
      </w:r>
      <w:r>
        <w:rPr>
          <w:rFonts w:ascii="JEPFTD+Tahoma Bold"/>
          <w:b w:val="on"/>
          <w:color w:val="333333"/>
          <w:spacing w:val="-1"/>
          <w:sz w:val="11"/>
        </w:rPr>
        <w:t xml:space="preserve"> </w:t>
      </w:r>
      <w:r>
        <w:rPr>
          <w:rFonts w:ascii="JEPFTD+Tahoma Bold"/>
          <w:b w:val="on"/>
          <w:color w:val="333333"/>
          <w:spacing w:val="-2"/>
          <w:sz w:val="11"/>
        </w:rPr>
        <w:t>Entrega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596" w:x="8606" w:y="2625"/>
        <w:widowControl w:val="off"/>
        <w:autoSpaceDE w:val="off"/>
        <w:autoSpaceDN w:val="off"/>
        <w:spacing w:before="0" w:after="0" w:line="129" w:lineRule="exact"/>
        <w:ind w:left="65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Preço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596" w:x="8606" w:y="262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Unitário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592" w:x="1212" w:y="26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Produto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534" w:x="1955" w:y="26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Código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732" w:x="3569" w:y="26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Fabricante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791" w:x="4727" w:y="26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Embalagem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769" w:x="5612" w:y="26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Fornecedor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787" w:x="6688" w:y="26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Comentário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813" w:x="7795" w:y="26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Justificativa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785" w:x="9237" w:y="26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Quantidade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1280" w:x="10055" w:y="268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Valor</w:t>
      </w:r>
      <w:r>
        <w:rPr>
          <w:rFonts w:ascii="JEPFTD+Tahoma Bold"/>
          <w:b w:val="on"/>
          <w:color w:val="333333"/>
          <w:spacing w:val="-1"/>
          <w:sz w:val="11"/>
        </w:rPr>
        <w:t xml:space="preserve"> </w:t>
      </w:r>
      <w:r>
        <w:rPr>
          <w:rFonts w:ascii="JEPFTD+Tahoma Bold"/>
          <w:b w:val="on"/>
          <w:color w:val="333333"/>
          <w:spacing w:val="-2"/>
          <w:sz w:val="11"/>
        </w:rPr>
        <w:t>Total</w:t>
      </w:r>
      <w:r>
        <w:rPr>
          <w:rFonts w:ascii="JEPFTD+Tahoma Bold"/>
          <w:b w:val="on"/>
          <w:color w:val="333333"/>
          <w:spacing w:val="89"/>
          <w:sz w:val="11"/>
        </w:rPr>
        <w:t xml:space="preserve"> </w:t>
      </w:r>
      <w:r>
        <w:rPr>
          <w:rFonts w:ascii="JEPFTD+Tahoma Bold" w:hAnsi="JEPFTD+Tahoma Bold" w:cs="JEPFTD+Tahoma Bold"/>
          <w:b w:val="on"/>
          <w:color w:val="333333"/>
          <w:spacing w:val="-2"/>
          <w:sz w:val="11"/>
        </w:rPr>
        <w:t>Usuário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203" w:x="7757" w:y="30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;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50" w:x="7795" w:y="3094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S3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MED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e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HDL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89" w:x="7707" w:y="321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não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responderam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89" w:x="7707" w:y="3219"/>
        <w:widowControl w:val="off"/>
        <w:autoSpaceDE w:val="off"/>
        <w:autoSpaceDN w:val="off"/>
        <w:spacing w:before="0" w:after="0" w:line="126" w:lineRule="exact"/>
        <w:ind w:left="193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e-mail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21" w:x="7689" w:y="3471"/>
        <w:widowControl w:val="off"/>
        <w:autoSpaceDE w:val="off"/>
        <w:autoSpaceDN w:val="off"/>
        <w:spacing w:before="0" w:after="0" w:line="129" w:lineRule="exact"/>
        <w:ind w:left="101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homologação.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21" w:x="7689" w:y="3471"/>
        <w:widowControl w:val="off"/>
        <w:autoSpaceDE w:val="off"/>
        <w:autoSpaceDN w:val="off"/>
        <w:spacing w:before="0" w:after="0" w:line="126" w:lineRule="exact"/>
        <w:ind w:left="15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CRISTÁLIA,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21" w:x="7689" w:y="3471"/>
        <w:widowControl w:val="off"/>
        <w:autoSpaceDE w:val="off"/>
        <w:autoSpaceDN w:val="off"/>
        <w:spacing w:before="0" w:after="0" w:line="126" w:lineRule="exact"/>
        <w:ind w:left="3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COMERCIAL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RIO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21" w:x="7689" w:y="3471"/>
        <w:widowControl w:val="off"/>
        <w:autoSpaceDE w:val="off"/>
        <w:autoSpaceDN w:val="off"/>
        <w:spacing w:before="0" w:after="0" w:line="126" w:lineRule="exact"/>
        <w:ind w:left="7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CLARENSE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não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21" w:x="7689" w:y="347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atende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a</w:t>
      </w:r>
      <w:r>
        <w:rPr>
          <w:rFonts w:ascii="SVUQFP+Tahoma"/>
          <w:color w:val="333333"/>
          <w:spacing w:val="-3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condição</w:t>
      </w:r>
      <w:r>
        <w:rPr>
          <w:rFonts w:ascii="SVUQFP+Tahoma"/>
          <w:color w:val="333333"/>
          <w:spacing w:val="49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18,5168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21" w:x="7689" w:y="3471"/>
        <w:widowControl w:val="off"/>
        <w:autoSpaceDE w:val="off"/>
        <w:autoSpaceDN w:val="off"/>
        <w:spacing w:before="0" w:after="0" w:line="126" w:lineRule="exact"/>
        <w:ind w:left="372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21" w:x="7689" w:y="347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pagamento/prazo.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521" w:x="7689" w:y="3471"/>
        <w:widowControl w:val="off"/>
        <w:autoSpaceDE w:val="off"/>
        <w:autoSpaceDN w:val="off"/>
        <w:spacing w:before="0" w:after="0" w:line="126" w:lineRule="exact"/>
        <w:ind w:left="204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HOSPFAR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359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Rosana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3596"/>
        <w:widowControl w:val="off"/>
        <w:autoSpaceDE w:val="off"/>
        <w:autoSpaceDN w:val="off"/>
        <w:spacing w:before="0" w:after="0" w:line="126" w:lineRule="exact"/>
        <w:ind w:left="76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Oliveira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70" w:x="10711" w:y="3596"/>
        <w:widowControl w:val="off"/>
        <w:autoSpaceDE w:val="off"/>
        <w:autoSpaceDN w:val="off"/>
        <w:spacing w:before="0" w:after="0" w:line="126" w:lineRule="exact"/>
        <w:ind w:left="10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Moura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7" w:x="1029" w:y="3722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ATRACURIO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SOL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957" w:x="1029" w:y="3722"/>
        <w:widowControl w:val="off"/>
        <w:autoSpaceDE w:val="off"/>
        <w:autoSpaceDN w:val="off"/>
        <w:spacing w:before="0" w:after="0" w:line="126" w:lineRule="exact"/>
        <w:ind w:left="43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INJ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10MG/ML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3339" w:y="377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*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630" w:x="3144" w:y="3779"/>
        <w:widowControl w:val="off"/>
        <w:autoSpaceDE w:val="off"/>
        <w:autoSpaceDN w:val="off"/>
        <w:spacing w:before="0" w:after="0" w:line="129" w:lineRule="exact"/>
        <w:ind w:left="253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T*TRACRIUM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25MG.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630" w:x="3144" w:y="377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(TRACUR)25AMPX2.5ML*PVC,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630" w:x="3144" w:y="3779"/>
        <w:widowControl w:val="off"/>
        <w:autoSpaceDE w:val="off"/>
        <w:autoSpaceDN w:val="off"/>
        <w:spacing w:before="0" w:after="0" w:line="126" w:lineRule="exact"/>
        <w:ind w:left="453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CRISTALIA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17" w:x="5588" w:y="38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RM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Hospitalar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17" w:x="5588" w:y="3847"/>
        <w:widowControl w:val="off"/>
        <w:autoSpaceDE w:val="off"/>
        <w:autoSpaceDN w:val="off"/>
        <w:spacing w:before="0" w:after="0" w:line="126" w:lineRule="exact"/>
        <w:ind w:left="22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Ltda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89" w:x="8759" w:y="38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89" w:x="10284" w:y="384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808" w:y="39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2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98" w:x="2023" w:y="39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6465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04" w:x="2714" w:y="39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91" w:x="4977" w:y="39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CX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33" w:x="6916" w:y="39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null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23" w:x="9268" w:y="390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100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Ampola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1032" w:y="39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2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93" w:x="1090" w:y="39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.5ML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-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AMPOLA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95" w:x="10081" w:y="3973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1.851,6800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1291" w:y="409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2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76" w:x="1349" w:y="409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5MG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10690" w:y="4099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24/02/2023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12" w:x="10690" w:y="4099"/>
        <w:widowControl w:val="off"/>
        <w:autoSpaceDE w:val="off"/>
        <w:autoSpaceDN w:val="off"/>
        <w:spacing w:before="0" w:after="0" w:line="126" w:lineRule="exact"/>
        <w:ind w:left="138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16:10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44" w:x="7779" w:y="447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suspensão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por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44" w:x="7779" w:y="4476"/>
        <w:widowControl w:val="off"/>
        <w:autoSpaceDE w:val="off"/>
        <w:autoSpaceDN w:val="off"/>
        <w:spacing w:before="0" w:after="0" w:line="126" w:lineRule="exact"/>
        <w:ind w:left="10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 w:hAnsi="SVUQFP+Tahoma" w:cs="SVUQFP+Tahoma"/>
          <w:color w:val="333333"/>
          <w:spacing w:val="-2"/>
          <w:sz w:val="11"/>
        </w:rPr>
        <w:t>pendência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844" w:x="7779" w:y="4476"/>
        <w:widowControl w:val="off"/>
        <w:autoSpaceDE w:val="off"/>
        <w:autoSpaceDN w:val="off"/>
        <w:spacing w:before="0" w:after="0" w:line="126" w:lineRule="exact"/>
        <w:ind w:left="95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financeira.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568" w:x="8620" w:y="5070"/>
        <w:widowControl w:val="off"/>
        <w:autoSpaceDE w:val="off"/>
        <w:autoSpaceDN w:val="off"/>
        <w:spacing w:before="0" w:after="0" w:line="129" w:lineRule="exact"/>
        <w:ind w:left="66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Total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568" w:x="8620" w:y="507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Parcial: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289" w:x="10284" w:y="5070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9414" w:y="51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72" w:x="9472" w:y="5127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00.0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695" w:x="10081" w:y="5195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1.851,6800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612" w:x="4274" w:y="55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Total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Itens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Cotação: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26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1497" w:x="5842" w:y="55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Total</w:t>
      </w:r>
      <w:r>
        <w:rPr>
          <w:rFonts w:ascii="SVUQFP+Tahoma"/>
          <w:color w:val="333333"/>
          <w:spacing w:val="0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Itens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Impressos: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0"/>
          <w:sz w:val="11"/>
        </w:rPr>
        <w:t>1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89" w:x="8660" w:y="5881"/>
        <w:widowControl w:val="off"/>
        <w:autoSpaceDE w:val="off"/>
        <w:autoSpaceDN w:val="off"/>
        <w:spacing w:before="0" w:after="0" w:line="129" w:lineRule="exact"/>
        <w:ind w:left="26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Total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489" w:x="8660" w:y="588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JEPFTD+Tahoma Bold"/>
          <w:b w:val="on"/>
          <w:color w:val="000000"/>
          <w:spacing w:val="0"/>
          <w:sz w:val="11"/>
        </w:rPr>
      </w:pPr>
      <w:r>
        <w:rPr>
          <w:rFonts w:ascii="JEPFTD+Tahoma Bold"/>
          <w:b w:val="on"/>
          <w:color w:val="333333"/>
          <w:spacing w:val="-2"/>
          <w:sz w:val="11"/>
        </w:rPr>
        <w:t>Geral:</w:t>
      </w:r>
      <w:r>
        <w:rPr>
          <w:rFonts w:ascii="JEPFTD+Tahoma Bold"/>
          <w:b w:val="on"/>
          <w:color w:val="000000"/>
          <w:spacing w:val="0"/>
          <w:sz w:val="11"/>
        </w:rPr>
      </w:r>
    </w:p>
    <w:p>
      <w:pPr>
        <w:pStyle w:val="Normal"/>
        <w:framePr w:w="289" w:x="10284" w:y="5881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R$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223" w:x="9385" w:y="59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0"/>
          <w:sz w:val="11"/>
        </w:rPr>
        <w:t>4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30" w:x="9443" w:y="5938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905.0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753" w:x="10052" w:y="6006"/>
        <w:widowControl w:val="off"/>
        <w:autoSpaceDE w:val="off"/>
        <w:autoSpaceDN w:val="off"/>
        <w:spacing w:before="0" w:after="0" w:line="129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2"/>
          <w:sz w:val="11"/>
        </w:rPr>
        <w:t>19.474,2172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3526" w:x="2809" w:y="66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SVUQFP+Tahoma"/>
          <w:color w:val="000000"/>
          <w:spacing w:val="0"/>
          <w:sz w:val="11"/>
        </w:rPr>
      </w:pPr>
      <w:r>
        <w:rPr>
          <w:rFonts w:ascii="SVUQFP+Tahoma"/>
          <w:color w:val="333333"/>
          <w:spacing w:val="-1"/>
          <w:sz w:val="11"/>
        </w:rPr>
        <w:t>Clique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/>
        <w:fldChar w:fldCharType="begin"/>
      </w:r>
      <w:r>
        <w:rPr/>
        <w:instrText> HYPERLINK "javascript:chama_completo(272527115)" </w:instrText>
      </w:r>
      <w:r>
        <w:rPr/>
      </w:r>
      <w:r>
        <w:rPr/>
        <w:fldChar w:fldCharType="separate"/>
      </w:r>
      <w:r>
        <w:rPr>
          <w:rFonts w:ascii="SVUQFP+Tahoma"/>
          <w:color w:val="0000ee"/>
          <w:spacing w:val="-2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"javascript:chama_completo(272527115)" </w:instrText>
      </w:r>
      <w:r>
        <w:rPr/>
      </w:r>
      <w:r>
        <w:rPr/>
        <w:fldChar w:fldCharType="separate"/>
      </w:r>
      <w:r>
        <w:rPr>
          <w:rFonts w:ascii="SVUQFP+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SVUQFP+Tahoma"/>
          <w:color w:val="333333"/>
          <w:spacing w:val="-2"/>
          <w:sz w:val="11"/>
        </w:rPr>
        <w:t>para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geração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1"/>
          <w:sz w:val="11"/>
        </w:rPr>
        <w:t>relatório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completo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com</w:t>
      </w:r>
      <w:r>
        <w:rPr>
          <w:rFonts w:ascii="SVUQFP+Tahoma"/>
          <w:color w:val="333333"/>
          <w:spacing w:val="-2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quebra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/>
          <w:color w:val="333333"/>
          <w:spacing w:val="-2"/>
          <w:sz w:val="11"/>
        </w:rPr>
        <w:t>de</w:t>
      </w:r>
      <w:r>
        <w:rPr>
          <w:rFonts w:ascii="SVUQFP+Tahoma"/>
          <w:color w:val="333333"/>
          <w:spacing w:val="-1"/>
          <w:sz w:val="11"/>
        </w:rPr>
        <w:t xml:space="preserve"> </w:t>
      </w:r>
      <w:r>
        <w:rPr>
          <w:rFonts w:ascii="SVUQFP+Tahoma" w:hAnsi="SVUQFP+Tahoma" w:cs="SVUQFP+Tahoma"/>
          <w:color w:val="333333"/>
          <w:spacing w:val="-2"/>
          <w:sz w:val="11"/>
        </w:rPr>
        <w:t>página</w:t>
      </w:r>
      <w:r>
        <w:rPr>
          <w:rFonts w:ascii="SVUQFP+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JEPFTD+Tahoma Bold">
    <w:panose1 w:val="020b08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203B90A2-0000-0000-0000-000000000000}"/>
  </w:font>
  <w:font w:name="SVUQFP+Tahom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2B1CCF30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4</Pages>
  <Words>2160</Words>
  <Characters>11776</Characters>
  <Application>Aspose</Application>
  <DocSecurity>0</DocSecurity>
  <Lines>1145</Lines>
  <Paragraphs>1145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12791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2023-05-05T12:22:56+00:00</dcterms:created>
  <dcterms:modified xmlns:xsi="http://www.w3.org/2001/XMLSchema-instance" xmlns:dcterms="http://purl.org/dc/terms/" xsi:type="dcterms:W3CDTF">2023-05-05T12:22:56+00:00</dcterms:modified>
</coreProperties>
</file>