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A3E" w:rsidRDefault="00751F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A7A3E" w:rsidRDefault="00751FBB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A7A3E" w:rsidRDefault="00751FBB">
      <w:pPr>
        <w:framePr w:w="2460" w:wrap="auto" w:hAnchor="text" w:x="495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Nº2023254EM2HEAPA</w:t>
      </w:r>
    </w:p>
    <w:p w:rsidR="00AA7A3E" w:rsidRDefault="00751FBB">
      <w:pPr>
        <w:framePr w:w="8968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A7A3E" w:rsidRDefault="00751FBB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A7A3E" w:rsidRDefault="00751FBB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A7A3E" w:rsidRDefault="00751FBB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Estadual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AA7A3E" w:rsidRDefault="00751FBB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AA7A3E" w:rsidRDefault="00751FBB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AA7A3E" w:rsidRDefault="00751FBB">
      <w:pPr>
        <w:framePr w:w="1384" w:wrap="auto" w:hAnchor="text" w:x="2474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FORNECEDOR</w:t>
      </w:r>
    </w:p>
    <w:p w:rsidR="00AA7A3E" w:rsidRDefault="00751FBB">
      <w:pPr>
        <w:framePr w:w="663" w:wrap="auto" w:hAnchor="text" w:x="5033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ITEM</w:t>
      </w:r>
    </w:p>
    <w:p w:rsidR="00AA7A3E" w:rsidRDefault="00751FBB">
      <w:pPr>
        <w:framePr w:w="857" w:wrap="auto" w:hAnchor="text" w:x="6069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QUANT</w:t>
      </w:r>
    </w:p>
    <w:p w:rsidR="00AA7A3E" w:rsidRDefault="00751FBB">
      <w:pPr>
        <w:framePr w:w="1074" w:wrap="auto" w:hAnchor="text" w:x="7022" w:y="5400"/>
        <w:widowControl w:val="0"/>
        <w:autoSpaceDE w:val="0"/>
        <w:autoSpaceDN w:val="0"/>
        <w:spacing w:before="0" w:after="0" w:line="244" w:lineRule="exact"/>
        <w:ind w:left="133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</w:p>
    <w:p w:rsidR="00AA7A3E" w:rsidRDefault="00751FBB">
      <w:pPr>
        <w:framePr w:w="1074" w:wrap="auto" w:hAnchor="text" w:x="7022" w:y="540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UNITÁRIO</w:t>
      </w:r>
    </w:p>
    <w:p w:rsidR="00AA7A3E" w:rsidRDefault="00751FBB">
      <w:pPr>
        <w:framePr w:w="810" w:wrap="auto" w:hAnchor="text" w:x="8434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</w:p>
    <w:p w:rsidR="00AA7A3E" w:rsidRDefault="00751FBB">
      <w:pPr>
        <w:framePr w:w="810" w:wrap="auto" w:hAnchor="text" w:x="8434" w:y="540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TOTAL</w:t>
      </w:r>
    </w:p>
    <w:p w:rsidR="00AA7A3E" w:rsidRDefault="00751FBB">
      <w:pPr>
        <w:framePr w:w="2800" w:wrap="auto" w:hAnchor="text" w:x="1668" w:y="58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SUPERA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ANESTESIA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SERVIÇOS</w:t>
      </w:r>
    </w:p>
    <w:p w:rsidR="00AA7A3E" w:rsidRDefault="00751FBB">
      <w:pPr>
        <w:framePr w:w="2800" w:wrap="auto" w:hAnchor="text" w:x="1668" w:y="58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ESPECIALIZADOS </w:t>
      </w:r>
      <w:r>
        <w:rPr>
          <w:rFonts w:ascii="Calibri"/>
          <w:color w:val="000000"/>
          <w:spacing w:val="2"/>
          <w:sz w:val="20"/>
        </w:rPr>
        <w:t>EM</w:t>
      </w:r>
    </w:p>
    <w:p w:rsidR="00AA7A3E" w:rsidRDefault="00751FBB">
      <w:pPr>
        <w:framePr w:w="2800" w:wrap="auto" w:hAnchor="text" w:x="1668" w:y="58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ANESTESIOLOGIA</w:t>
      </w:r>
    </w:p>
    <w:p w:rsidR="00AA7A3E" w:rsidRDefault="00751FBB">
      <w:pPr>
        <w:framePr w:w="2800" w:wrap="auto" w:hAnchor="text" w:x="1668" w:y="58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CNPJ:34.951.802/0001-07</w:t>
      </w:r>
    </w:p>
    <w:p w:rsidR="00AA7A3E" w:rsidRDefault="00751FBB">
      <w:pPr>
        <w:framePr w:w="2800" w:wrap="auto" w:hAnchor="text" w:x="1668" w:y="5899"/>
        <w:widowControl w:val="0"/>
        <w:autoSpaceDE w:val="0"/>
        <w:autoSpaceDN w:val="0"/>
        <w:spacing w:before="1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SUPERA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ANESTESIA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SERVIÇOS</w:t>
      </w:r>
    </w:p>
    <w:p w:rsidR="00AA7A3E" w:rsidRDefault="00751FBB">
      <w:pPr>
        <w:framePr w:w="2800" w:wrap="auto" w:hAnchor="text" w:x="1668" w:y="58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ESPECIALIZADOS </w:t>
      </w:r>
      <w:r>
        <w:rPr>
          <w:rFonts w:ascii="Calibri"/>
          <w:color w:val="000000"/>
          <w:spacing w:val="2"/>
          <w:sz w:val="20"/>
        </w:rPr>
        <w:t>EM</w:t>
      </w:r>
    </w:p>
    <w:p w:rsidR="00AA7A3E" w:rsidRDefault="00751FBB">
      <w:pPr>
        <w:framePr w:w="1421" w:wrap="auto" w:hAnchor="text" w:x="4644" w:y="58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AA7A3E" w:rsidRDefault="00751FBB">
      <w:pPr>
        <w:framePr w:w="1421" w:wrap="auto" w:hAnchor="text" w:x="4644" w:y="58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AA7A3E" w:rsidRDefault="00751FBB">
      <w:pPr>
        <w:framePr w:w="1421" w:wrap="auto" w:hAnchor="text" w:x="4644" w:y="58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FINAL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</w:p>
    <w:p w:rsidR="00AA7A3E" w:rsidRDefault="00751FBB">
      <w:pPr>
        <w:framePr w:w="1421" w:wrap="auto" w:hAnchor="text" w:x="4644" w:y="58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SEMANA</w:t>
      </w:r>
    </w:p>
    <w:p w:rsidR="00AA7A3E" w:rsidRDefault="00751FBB">
      <w:pPr>
        <w:framePr w:w="1421" w:wrap="auto" w:hAnchor="text" w:x="4644" w:y="5899"/>
        <w:widowControl w:val="0"/>
        <w:autoSpaceDE w:val="0"/>
        <w:autoSpaceDN w:val="0"/>
        <w:spacing w:before="1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AA7A3E" w:rsidRDefault="00751FBB">
      <w:pPr>
        <w:framePr w:w="362" w:wrap="auto" w:hAnchor="text" w:x="6062" w:y="5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AA7A3E" w:rsidRDefault="00751FBB">
      <w:pPr>
        <w:framePr w:w="1092" w:wrap="auto" w:hAnchor="text" w:x="6911" w:y="5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2.600,00</w:t>
      </w:r>
    </w:p>
    <w:p w:rsidR="00AA7A3E" w:rsidRDefault="00751FBB">
      <w:pPr>
        <w:framePr w:w="1092" w:wrap="auto" w:hAnchor="text" w:x="6911" w:y="5899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2.300,00</w:t>
      </w:r>
    </w:p>
    <w:p w:rsidR="00AA7A3E" w:rsidRDefault="00751FBB">
      <w:pPr>
        <w:framePr w:w="1092" w:wrap="auto" w:hAnchor="text" w:x="6911" w:y="5899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2.450,00</w:t>
      </w:r>
    </w:p>
    <w:p w:rsidR="00AA7A3E" w:rsidRDefault="00751FBB">
      <w:pPr>
        <w:framePr w:w="1219" w:wrap="auto" w:hAnchor="text" w:x="8188" w:y="5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5.200,00</w:t>
      </w:r>
    </w:p>
    <w:p w:rsidR="00AA7A3E" w:rsidRDefault="00751FBB">
      <w:pPr>
        <w:framePr w:w="1219" w:wrap="auto" w:hAnchor="text" w:x="8188" w:y="5899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4.600,00</w:t>
      </w:r>
    </w:p>
    <w:p w:rsidR="00AA7A3E" w:rsidRDefault="00751FBB">
      <w:pPr>
        <w:framePr w:w="1219" w:wrap="auto" w:hAnchor="text" w:x="8188" w:y="5899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2.450,00</w:t>
      </w:r>
    </w:p>
    <w:p w:rsidR="00AA7A3E" w:rsidRDefault="00751FBB">
      <w:pPr>
        <w:framePr w:w="1219" w:wrap="auto" w:hAnchor="text" w:x="8188" w:y="5899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12.250,00</w:t>
      </w:r>
    </w:p>
    <w:p w:rsidR="00AA7A3E" w:rsidRDefault="00751FBB">
      <w:pPr>
        <w:framePr w:w="362" w:wrap="auto" w:hAnchor="text" w:x="6062" w:y="68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AA7A3E" w:rsidRDefault="00751FBB">
      <w:pPr>
        <w:framePr w:w="362" w:wrap="auto" w:hAnchor="text" w:x="6062" w:y="6886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A7A3E" w:rsidRDefault="00751FBB">
      <w:pPr>
        <w:framePr w:w="1421" w:wrap="auto" w:hAnchor="text" w:x="4644" w:y="71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AA7A3E" w:rsidRDefault="00751FBB">
      <w:pPr>
        <w:framePr w:w="1421" w:wrap="auto" w:hAnchor="text" w:x="4644" w:y="713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DIURNO</w:t>
      </w:r>
    </w:p>
    <w:p w:rsidR="00AA7A3E" w:rsidRDefault="00751FBB">
      <w:pPr>
        <w:framePr w:w="1651" w:wrap="auto" w:hAnchor="text" w:x="1668" w:y="73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ANESTESIOLOGIA</w:t>
      </w:r>
    </w:p>
    <w:p w:rsidR="00AA7A3E" w:rsidRDefault="00751FBB">
      <w:pPr>
        <w:framePr w:w="2800" w:wrap="auto" w:hAnchor="text" w:x="1668" w:y="76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CNPJ:34.951.802/0001-07</w:t>
      </w:r>
    </w:p>
    <w:p w:rsidR="00AA7A3E" w:rsidRDefault="00751FBB">
      <w:pPr>
        <w:framePr w:w="2800" w:wrap="auto" w:hAnchor="text" w:x="1668" w:y="7618"/>
        <w:widowControl w:val="0"/>
        <w:autoSpaceDE w:val="0"/>
        <w:autoSpaceDN w:val="0"/>
        <w:spacing w:before="1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SUPERA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ANESTESIA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SERVIÇOS</w:t>
      </w:r>
    </w:p>
    <w:p w:rsidR="00AA7A3E" w:rsidRDefault="00751FBB">
      <w:pPr>
        <w:framePr w:w="2800" w:wrap="auto" w:hAnchor="text" w:x="1668" w:y="761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ESPECIALIZADOS </w:t>
      </w:r>
      <w:r>
        <w:rPr>
          <w:rFonts w:ascii="Calibri"/>
          <w:color w:val="000000"/>
          <w:spacing w:val="2"/>
          <w:sz w:val="20"/>
        </w:rPr>
        <w:t>EM</w:t>
      </w:r>
    </w:p>
    <w:p w:rsidR="00AA7A3E" w:rsidRDefault="00751FBB">
      <w:pPr>
        <w:framePr w:w="2800" w:wrap="auto" w:hAnchor="text" w:x="1668" w:y="761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ANESTESIOLOGIA</w:t>
      </w:r>
    </w:p>
    <w:p w:rsidR="00AA7A3E" w:rsidRDefault="00751FBB">
      <w:pPr>
        <w:framePr w:w="2800" w:wrap="auto" w:hAnchor="text" w:x="1668" w:y="761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CNPJ:34.951.802/0001-07</w:t>
      </w:r>
    </w:p>
    <w:p w:rsidR="00AA7A3E" w:rsidRDefault="00751FBB">
      <w:pPr>
        <w:framePr w:w="1421" w:wrap="auto" w:hAnchor="text" w:x="4644" w:y="78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AA7A3E" w:rsidRDefault="00751FBB">
      <w:pPr>
        <w:framePr w:w="1421" w:wrap="auto" w:hAnchor="text" w:x="4644" w:y="787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AA7A3E" w:rsidRDefault="00751FBB">
      <w:pPr>
        <w:framePr w:w="1421" w:wrap="auto" w:hAnchor="text" w:x="4644" w:y="787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NOTURNO</w:t>
      </w:r>
    </w:p>
    <w:p w:rsidR="00AA7A3E" w:rsidRDefault="00751FBB">
      <w:pPr>
        <w:framePr w:w="1630" w:wrap="auto" w:hAnchor="text" w:x="4126" w:y="8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AA7A3E" w:rsidRDefault="00751FBB">
      <w:pPr>
        <w:framePr w:w="1184" w:wrap="auto" w:hAnchor="text" w:x="1702" w:y="97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002/2023</w:t>
      </w:r>
    </w:p>
    <w:p w:rsidR="00AA7A3E" w:rsidRDefault="00751FBB">
      <w:pPr>
        <w:framePr w:w="3459" w:wrap="auto" w:hAnchor="text" w:x="1702" w:y="101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24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AA7A3E" w:rsidRDefault="00751F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75pt;margin-top:268.55pt;width:392.35pt;height:194.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A7A3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9660DF-E09D-4254-BC08-204B365FF28D}"/>
    <w:embedBold r:id="rId2" w:fontKey="{B9C6C46B-F25E-4145-B2F9-7AD956AA98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25B7A4-477B-498C-8375-48855D4EB43C}"/>
    <w:embedBold r:id="rId4" w:fontKey="{781E960C-7229-4FB5-B0DC-2B5F0A0E0E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1833E82-17C1-4C97-B9B3-E964CB4DF8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778EB1C-6491-457A-8337-D84B84A5B4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51FBB"/>
    <w:rsid w:val="00AA7A3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18580F4-B6F7-4CD8-BAD0-0B36CB271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2023-05-05T14:32:00Z</dcterms:modified>
</cp:coreProperties>
</file>