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2023305EM35406HEAPA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82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19"/>
              </w:rPr>
            </w:pPr>
            <w:r>
              <w:rPr>
                <w:sz w:val="19"/>
              </w:rPr>
              <w:t>MISLENE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MARTINS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VIEIRA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5" w:right="1"/>
              <w:jc w:val="center"/>
              <w:rPr>
                <w:sz w:val="21"/>
              </w:rPr>
            </w:pPr>
            <w:r>
              <w:rPr>
                <w:sz w:val="21"/>
              </w:rPr>
              <w:t>15.195.645/0001-02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49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MANUTENÇÃO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CORRETIVA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PEÇAS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GERADOR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86" w:right="26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7.637,27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35406_RESULTADO 2023305EM35406HEAPA</dc:title>
  <dcterms:created xsi:type="dcterms:W3CDTF">2023-05-30T13:56:57Z</dcterms:created>
  <dcterms:modified xsi:type="dcterms:W3CDTF">2023-05-30T13:56:57Z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2023-05-30T00:00:00Z</vt:filetime>
  </property>
</Properties>
</file>