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13:30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959" w:y="5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17" w:x="5679" w:y="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Nº202332EM33659HEAPA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59" w:y="10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59" w:y="10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59" w:y="10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59" w:y="10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59" w:y="10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07/02/2023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13:30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7" w:x="764" w:y="295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4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91" w:x="764" w:y="31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764" w:y="31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ARCOS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09" w:x="764" w:y="358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74969-210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973" w:x="764" w:y="400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973" w:x="76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266416193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973" w:x="76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SCOTAÇÃO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33659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MANUTENÇÃO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JANEIRO/2023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973" w:x="764" w:y="40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9" w:x="764" w:y="505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4" w:x="764" w:y="652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4" w:x="764" w:y="6527"/>
        <w:widowControl w:val="off"/>
        <w:autoSpaceDE w:val="off"/>
        <w:autoSpaceDN w:val="off"/>
        <w:spacing w:before="1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7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34" w:x="764" w:y="6527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7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4" w:x="3370" w:y="7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3370" w:y="7472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763" w:y="7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763" w:y="7472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43" w:y="7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43" w:y="7472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1708" w:y="75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9" w:x="4431" w:y="75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0" w:x="8047" w:y="75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5" w:x="1197" w:y="7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5" w:x="1197" w:y="7840"/>
        <w:widowControl w:val="off"/>
        <w:autoSpaceDE w:val="off"/>
        <w:autoSpaceDN w:val="off"/>
        <w:spacing w:before="0" w:after="0" w:line="144" w:lineRule="exact"/>
        <w:ind w:left="61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1666" w:y="8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17" w:y="8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17" w:y="81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29" w:y="8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424" w:y="8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807" w:y="8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181" w:y="8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15" w:y="8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40" w:y="8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0" w:x="1040" w:y="8273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0" w:x="1040" w:y="82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0" w:x="1040" w:y="8273"/>
        <w:widowControl w:val="off"/>
        <w:autoSpaceDE w:val="off"/>
        <w:autoSpaceDN w:val="off"/>
        <w:spacing w:before="0" w:after="0" w:line="144" w:lineRule="exact"/>
        <w:ind w:left="4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2502" w:y="9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2502" w:y="9063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4" w:x="7463" w:y="9063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4" w:x="7463" w:y="9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7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6" w:x="8120" w:y="9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1" w:x="10080" w:y="9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1" w:x="10080" w:y="9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1" w:x="1202" w:y="9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4" w:x="2025" w:y="9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99" w:x="3495" w:y="9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11" w:x="8570" w:y="9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1" w:x="10677" w:y="9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81" w:x="997" w:y="961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COMPRESSOR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997" w:y="961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SCROLL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997" w:y="96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CONDICIONADO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1076" w:y="10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48.000BTUS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976" w:y="10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ESPECIFICAÇÃO: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976" w:y="10191"/>
        <w:widowControl w:val="off"/>
        <w:autoSpaceDE w:val="off"/>
        <w:autoSpaceDN w:val="off"/>
        <w:spacing w:before="0" w:after="0" w:line="144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COMPRESSOR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976" w:y="10191"/>
        <w:widowControl w:val="off"/>
        <w:autoSpaceDE w:val="off"/>
        <w:autoSpaceDN w:val="off"/>
        <w:spacing w:before="0" w:after="0" w:line="144" w:lineRule="exact"/>
        <w:ind w:left="2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976" w:y="10191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CONDICIONADO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976" w:y="101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SCROLL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976" w:y="10191"/>
        <w:widowControl w:val="off"/>
        <w:autoSpaceDE w:val="off"/>
        <w:autoSpaceDN w:val="off"/>
        <w:spacing w:before="0" w:after="0" w:line="144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CAPACIDADE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0401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0401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04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0401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370" w:y="10545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COMPRESSOR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370" w:y="10545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SCROLL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370" w:y="105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CONDICIONADO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118" w:y="10624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118" w:y="106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118" w:y="10624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39" w:y="10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221" w:y="10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69" w:y="10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0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070" w:y="10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66496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88" w:y="10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9" w:x="4471" w:y="10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04" w:y="10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0" w:y="10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6" w:x="9255" w:y="10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2" w:x="7406" w:y="10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5.198,0000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936" w:y="10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5.198,0000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408" w:y="10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9" w:x="3475" w:y="10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8.000BTUS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9" w:x="3475" w:y="10978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HITACHI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00" w:y="11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166" w:y="11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8.000BTUS,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0" w:x="5233" w:y="11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8" w:y="11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03/02/2023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944" w:y="11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TENSÃO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380-415V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944" w:y="11202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TRIFÁSICO,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7" w:y="11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10824" w:y="11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1:11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8" w:x="1088" w:y="11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FREQUÊNCIA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56" w:y="116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7" w:x="1223" w:y="116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0HZ,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GÁS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5" w:x="945" w:y="117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REFRIGERANTE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4"/>
          <w:sz w:val="12"/>
          <w:u w:val="single"/>
        </w:rPr>
        <w:t>R-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25" w:y="11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9" w:x="992" w:y="11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REFERÊNCIA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22" w:y="120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ATH420SM3C9EUC.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26" w:y="12461"/>
        <w:widowControl w:val="off"/>
        <w:autoSpaceDE w:val="off"/>
        <w:autoSpaceDN w:val="off"/>
        <w:spacing w:before="0" w:after="0" w:line="145" w:lineRule="exact"/>
        <w:ind w:left="3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26" w:y="124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VENTILADOR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26" w:y="12461"/>
        <w:widowControl w:val="off"/>
        <w:autoSpaceDE w:val="off"/>
        <w:autoSpaceDN w:val="off"/>
        <w:spacing w:before="0" w:after="0" w:line="144" w:lineRule="exact"/>
        <w:ind w:left="4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26" w:y="12461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CONDICIONADO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26" w:y="12461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CARRIER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1076" w:y="13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48.000BTUS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976" w:y="13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ESPECIFICAÇÃO: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976" w:y="13327"/>
        <w:widowControl w:val="off"/>
        <w:autoSpaceDE w:val="off"/>
        <w:autoSpaceDN w:val="off"/>
        <w:spacing w:before="0" w:after="0" w:line="144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COMPRESSOR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976" w:y="13327"/>
        <w:widowControl w:val="off"/>
        <w:autoSpaceDE w:val="off"/>
        <w:autoSpaceDN w:val="off"/>
        <w:spacing w:before="0" w:after="0" w:line="144" w:lineRule="exact"/>
        <w:ind w:left="2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976" w:y="13327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CONDICIONADO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976" w:y="133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SCROLL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976" w:y="13327"/>
        <w:widowControl w:val="off"/>
        <w:autoSpaceDE w:val="off"/>
        <w:autoSpaceDN w:val="off"/>
        <w:spacing w:before="0" w:after="0" w:line="144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CAPACIDADE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370" w:y="13393"/>
        <w:widowControl w:val="off"/>
        <w:autoSpaceDE w:val="off"/>
        <w:autoSpaceDN w:val="off"/>
        <w:spacing w:before="0" w:after="0" w:line="145" w:lineRule="exact"/>
        <w:ind w:left="2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370" w:y="13393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VENTILADOR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370" w:y="13393"/>
        <w:widowControl w:val="off"/>
        <w:autoSpaceDE w:val="off"/>
        <w:autoSpaceDN w:val="off"/>
        <w:spacing w:before="0" w:after="0" w:line="144" w:lineRule="exact"/>
        <w:ind w:left="2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370" w:y="133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CONDICIONADO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370" w:y="13393"/>
        <w:widowControl w:val="off"/>
        <w:autoSpaceDE w:val="off"/>
        <w:autoSpaceDN w:val="off"/>
        <w:spacing w:before="0" w:after="0" w:line="144" w:lineRule="exact"/>
        <w:ind w:left="2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CARRIER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370" w:y="13393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8.000BTUS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370" w:y="13393"/>
        <w:widowControl w:val="off"/>
        <w:autoSpaceDE w:val="off"/>
        <w:autoSpaceDN w:val="off"/>
        <w:spacing w:before="0" w:after="0" w:line="144" w:lineRule="exact"/>
        <w:ind w:left="2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HITACHI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339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3393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33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3393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118" w:y="13616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118" w:y="136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5118" w:y="13616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39" w:y="13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221" w:y="13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69" w:y="13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3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070" w:y="13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66498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88" w:y="13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9" w:x="4471" w:y="13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04" w:y="13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0" w:y="13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6" w:x="9255" w:y="13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2" w:x="7406" w:y="13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1.966,0000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936" w:y="13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1.966,0000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0" w:x="5233" w:y="14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450" w:y="14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8" w:y="14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03/02/2023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8" w:y="1411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00" w:y="14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166" w:y="14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8.000BTUS,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944" w:y="14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TENSÃO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380-415V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944" w:y="14338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TRIFÁSICO,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8" w:x="1088" w:y="14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FREQUÊNCIA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56" w:y="14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7" w:x="1223" w:y="14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0HZ,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GÁS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5" w:x="945" w:y="14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REFRIGERANTE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4"/>
          <w:sz w:val="12"/>
          <w:u w:val="single"/>
        </w:rPr>
        <w:t>R-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25" w:y="15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9" w:x="992" w:y="15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REFERÊNCIA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941" w:y="152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ATH420SM3C9EUC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3" w:x="8613" w:y="15597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3" w:x="8613" w:y="155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69" w:y="15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442" w:y="156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4" w:x="9509" w:y="156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941" w:y="157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7.164,0000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000007629395pt;margin-top:369.549987792969pt;z-index:-3;width:428.450012207031pt;height:70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5pt;margin-top:451.600006103516pt;z-index:-7;width:61.7000007629395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4000015258789pt;margin-top:451.600006103516pt;z-index:-11;width:123.400001525879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3.150001525879pt;margin-top:451.600006103516pt;z-index:-15;width:130.600006103516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4.350006103516pt;margin-top:451.600006103516pt;z-index:-19;width:115.5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0.450012207031pt;margin-top:451.600006103516pt;z-index:-23;width:112.19999694824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8.5pt;margin-top:451.600006103516pt;z-index:-27;width:89.25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6.899993896484pt;margin-top:451.600006103516pt;z-index:-31;width:101.75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149993896484pt;margin-top:451.600006103516pt;z-index:-35;width:67.599998474121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1500015258789pt;margin-top:472.549987792969pt;z-index:-39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5pt;margin-top:479.149993896484pt;z-index:-43;width:6.59999990463257pt;height:133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1500015258789pt;margin-top:614.950012207031pt;z-index:-47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5pt;margin-top:621.5pt;z-index:-51;width:6.59999990463257pt;height:147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1500015258789pt;margin-top:772.400024414063pt;z-index:-55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57.100006103516pt;margin-top:778.299987792969pt;z-index:-59;width:71.5500030517578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1500015258789pt;margin-top:799.299987792969pt;z-index:-63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5.2000007629395pt;margin-top:44.7999992370605pt;z-index:-67;width:67.5999984741211pt;height:49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96.5500030517578pt;margin-top:336.450012207031pt;z-index:-71;width:161.449996948242pt;height:2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-1pt;margin-top:-1pt;z-index:-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2.2999992370605pt;margin-top:522.450012207031pt;z-index:-79;width:40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3.5499992370605pt;margin-top:551.299987792969pt;z-index:-83;width:37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70.949996948242pt;margin-top:532.950012207031pt;z-index:-87;width:40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67.5pt;margin-top:547.349975585938pt;z-index:-91;width:47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54.899993896484pt;margin-top:544.099975585938pt;z-index:-95;width:34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10.049987792969pt;margin-top:544.099975585938pt;z-index:-99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40.299987792969pt;margin-top:547.349975585938pt;z-index:-103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61.1500015258789pt;margin-top:628.700012207031pt;z-index:-107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9.1500015258789pt;margin-top:657.599975585938pt;z-index:-111;width:26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3.5499992370605pt;margin-top:708.099975585938pt;z-index:-115;width:37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79.800003051758pt;margin-top:675.299987792969pt;z-index:-119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0.950012207031pt;margin-top:693.700012207031pt;z-index:-123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40.299987792969pt;margin-top:696.950012207031pt;z-index:-127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07.450012207031pt;margin-top:693.700012207031pt;z-index:-131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533.950012207031pt;margin-top:675.299987792969pt;z-index:-135;width:23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530.650024414063pt;margin-top:689.75pt;z-index:-139;width:29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13:30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60" w:x="4072" w:y="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4" w:x="5794" w:y="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2" w:x="8659" w:y="966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2" w:x="8659" w:y="9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69" w:y="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442" w:y="1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4" w:x="9509" w:y="1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941" w:y="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7.164,0000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09" w:x="3144" w:y="18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"javascript:chama_completo(266416193)"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"javascript:chama_completo(266416193)"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39.1500015258789pt;margin-top:40.8499984741211pt;z-index:-143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57.100006103516pt;margin-top:46.75pt;z-index:-147;width:71.5500030517578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9.1500015258789pt;margin-top:67.75pt;z-index:-151;width:522.95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-1pt;margin-top:-1pt;z-index:-1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33.450012207031pt;margin-top:54pt;z-index:-159;width:17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176.300003051758pt;margin-top:76.9499969482422pt;z-index:-163;width:74.1500015258789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252.399993896484pt;margin-top:76.9499969482422pt;z-index:-167;width:74.1500015258789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styles" Target="styles.xml" /><Relationship Id="rId44" Type="http://schemas.openxmlformats.org/officeDocument/2006/relationships/fontTable" Target="fontTable.xml" /><Relationship Id="rId45" Type="http://schemas.openxmlformats.org/officeDocument/2006/relationships/settings" Target="settings.xml" /><Relationship Id="rId46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486</Words>
  <Characters>2820</Characters>
  <Application>Aspose</Application>
  <DocSecurity>0</DocSecurity>
  <Lines>189</Lines>
  <Paragraphs>189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2023-05-05T12:43:34+00:00</dcterms:created>
  <dcterms:modified xmlns:xsi="http://www.w3.org/2001/XMLSchema-instance" xmlns:dcterms="http://purl.org/dc/terms/" xsi:type="dcterms:W3CDTF">2023-05-05T12:43:34+00:00</dcterms:modified>
</coreProperties>
</file>