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25" w:y="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5425" w:y="7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Nº202362EM33670HEAPA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264999805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33670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Faturamento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Mínimo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Validade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da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Proposta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Condições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de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Pagamento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004" w:x="185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Fornecedor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410" w:x="49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Prazo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de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Entrega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Frete</w:t>
      </w:r>
      <w:r>
        <w:rPr>
          <w:rFonts w:ascii="KURVRH+Tahoma Bold"/>
          <w:b w:val="on"/>
          <w:color w:val="333333"/>
          <w:spacing w:val="49"/>
          <w:sz w:val="14"/>
        </w:rPr>
        <w:t xml:space="preserve"> </w:t>
      </w: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Observações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Cirurgica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Goiania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Eireli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 w:hAnsi="JTFPTP+Tahoma" w:cs="JTFPTP+Tahoma"/>
          <w:color w:val="333333"/>
          <w:spacing w:val="0"/>
          <w:sz w:val="14"/>
        </w:rPr>
        <w:t>GOIÂNIA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GO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Marcelo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Simoes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Gusmao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(62)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99161-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7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dias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 w:hAnsi="JTFPTP+Tahoma" w:cs="JTFPTP+Tahoma"/>
          <w:color w:val="333333"/>
          <w:spacing w:val="0"/>
          <w:sz w:val="14"/>
        </w:rPr>
        <w:t>após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 w:hAnsi="JTFPTP+Tahoma" w:cs="JTFPTP+Tahoma"/>
          <w:color w:val="333333"/>
          <w:spacing w:val="0"/>
          <w:sz w:val="14"/>
        </w:rPr>
        <w:t>confirmação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95" w:x="381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500,0000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652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15/01/2023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3" w:x="81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ddl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CIF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210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9" w:x="21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121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211" w:x="127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diretor@cirurgicagoiania.com.br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KURVRH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KURVRH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KURVRH+Tahoma Bold" w:hAnsi="KURVRH+Tahoma Bold" w:cs="KURVRH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KURVRH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Programação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de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Entrega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416" w:x="8393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Preço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416" w:x="839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Unitário</w:t>
      </w:r>
      <w:r>
        <w:rPr>
          <w:rFonts w:ascii="KURVRH+Tahoma Bold"/>
          <w:b w:val="on"/>
          <w:color w:val="333333"/>
          <w:spacing w:val="84"/>
          <w:sz w:val="14"/>
        </w:rPr>
        <w:t xml:space="preserve"> </w:t>
      </w: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Fábrica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606" w:x="914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Preço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772" w:x="13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Produto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695" w:x="229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Código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4594" w:x="391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Fabricante</w:t>
      </w:r>
      <w:r>
        <w:rPr>
          <w:rFonts w:ascii="KURVRH+Tahoma Bold"/>
          <w:b w:val="on"/>
          <w:color w:val="333333"/>
          <w:spacing w:val="103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Embalagem</w:t>
      </w:r>
      <w:r>
        <w:rPr>
          <w:rFonts w:ascii="KURVRH+Tahoma Bold"/>
          <w:b w:val="on"/>
          <w:color w:val="333333"/>
          <w:spacing w:val="19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Fornecedor</w:t>
      </w:r>
      <w:r>
        <w:rPr>
          <w:rFonts w:ascii="KURVRH+Tahoma Bold"/>
          <w:b w:val="on"/>
          <w:color w:val="333333"/>
          <w:spacing w:val="19"/>
          <w:sz w:val="14"/>
        </w:rPr>
        <w:t xml:space="preserve"> </w:t>
      </w: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Comentário</w:t>
      </w:r>
      <w:r>
        <w:rPr>
          <w:rFonts w:ascii="KURVRH+Tahoma Bold"/>
          <w:b w:val="on"/>
          <w:color w:val="333333"/>
          <w:spacing w:val="19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Justificativa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3264" w:x="96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Rent(%)</w:t>
      </w:r>
      <w:r>
        <w:rPr>
          <w:rFonts w:ascii="KURVRH+Tahoma Bold"/>
          <w:b w:val="on"/>
          <w:color w:val="333333"/>
          <w:spacing w:val="19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Quantidade</w:t>
      </w:r>
      <w:r>
        <w:rPr>
          <w:rFonts w:ascii="KURVRH+Tahoma Bold"/>
          <w:b w:val="on"/>
          <w:color w:val="333333"/>
          <w:spacing w:val="23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Valor</w:t>
      </w:r>
      <w:r>
        <w:rPr>
          <w:rFonts w:ascii="KURVRH+Tahoma Bold"/>
          <w:b w:val="on"/>
          <w:color w:val="333333"/>
          <w:spacing w:val="0"/>
          <w:sz w:val="14"/>
        </w:rPr>
        <w:t xml:space="preserve"> </w:t>
      </w:r>
      <w:r>
        <w:rPr>
          <w:rFonts w:ascii="KURVRH+Tahoma Bold"/>
          <w:b w:val="on"/>
          <w:color w:val="333333"/>
          <w:spacing w:val="0"/>
          <w:sz w:val="14"/>
        </w:rPr>
        <w:t>Total</w:t>
      </w:r>
      <w:r>
        <w:rPr>
          <w:rFonts w:ascii="KURVRH+Tahoma Bold"/>
          <w:b w:val="on"/>
          <w:color w:val="333333"/>
          <w:spacing w:val="113"/>
          <w:sz w:val="14"/>
        </w:rPr>
        <w:t xml:space="preserve"> </w:t>
      </w:r>
      <w:r>
        <w:rPr>
          <w:rFonts w:ascii="KURVRH+Tahoma Bold" w:hAnsi="KURVRH+Tahoma Bold" w:cs="KURVRH+Tahoma Bold"/>
          <w:b w:val="on"/>
          <w:color w:val="333333"/>
          <w:spacing w:val="0"/>
          <w:sz w:val="14"/>
        </w:rPr>
        <w:t>Usuário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CADEIRA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BANHO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-&gt;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FECHADO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OVAL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FIXACAO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REFORCADA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ADAPTAVEL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QUALQUER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TIPO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CADEIRA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89" w:x="1101" w:y="10449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BANHO.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VASO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BRANCO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GELO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1019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11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11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13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134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14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558,2000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33245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8" w:x="8426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55,8200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17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00" w:x="1345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9" w:lineRule="exact"/>
        <w:ind w:left="25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UNIVERSAL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-&gt;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VASO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BRANCO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GELO;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PLASTICO,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 w:hAnsi="JTFPTP+Tahoma" w:cs="JTFPTP+Tahoma"/>
          <w:color w:val="333333"/>
          <w:spacing w:val="0"/>
          <w:sz w:val="14"/>
        </w:rPr>
        <w:t>DIMENSÕES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97" w:x="1097" w:y="1304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APROXIMADAS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143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9" w:x="1219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,5X38X46CM,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(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9" w:x="1219" w:y="1469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ALTURA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9" w:x="1219" w:y="1469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9" w:x="1219" w:y="1469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9" w:x="1219" w:y="1469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FECHADO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X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9" w:x="1219" w:y="14697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LARGURA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X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4862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ASSENTO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4862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VASO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486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SANITARIO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BRANCO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4" w:x="3865" w:y="14862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GELO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493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49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9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9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11527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16" w:x="2382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1029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8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00" w:x="8464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25,8000</w:t>
      </w:r>
      <w:r>
        <w:rPr>
          <w:rFonts w:ascii="JTFPTP+Tahoma"/>
          <w:color w:val="333333"/>
          <w:spacing w:val="12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06" w:x="11261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2.516,0000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056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155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22" w:x="1084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COMPRIMENTO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);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22" w:x="1084" w:y="15687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DISTANCIA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40" w:x="3922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40" w:x="3922" w:y="15687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APROXIMADA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FUROS: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15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CM;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DEVE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APRESENTAR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COMPATIBILIDADE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BACIAS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LIMHAS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6"/>
          <w:sz w:val="14"/>
        </w:rPr>
        <w:t>IZY,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RAVENA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STUDIO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05" w:x="1048" w:y="16017"/>
        <w:widowControl w:val="off"/>
        <w:autoSpaceDE w:val="off"/>
        <w:autoSpaceDN w:val="off"/>
        <w:spacing w:before="0" w:after="0" w:line="165" w:lineRule="exact"/>
        <w:ind w:left="49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OU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95" w:x="1156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EQUIVALENTE.-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95" w:x="1156" w:y="17503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13" w:x="3836" w:y="18119"/>
        <w:widowControl w:val="off"/>
        <w:autoSpaceDE w:val="off"/>
        <w:autoSpaceDN w:val="off"/>
        <w:spacing w:before="0" w:after="0" w:line="169" w:lineRule="exact"/>
        <w:ind w:left="27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CANO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13" w:x="3836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BRANCO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13" w:x="3836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CHUVEIRO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40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13" w:x="3836" w:y="18119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13" w:x="3836" w:y="1811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COMPLETO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13" w:x="3836" w:y="1811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KRONA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82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82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853" w:x="1113" w:y="18449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BRACO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853" w:x="1113" w:y="18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CHUVEIRO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PVC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13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39964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853" w:x="1113" w:y="18449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84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844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85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300,0000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861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861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861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861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861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600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Metros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8614"/>
        <w:widowControl w:val="off"/>
        <w:autoSpaceDE w:val="off"/>
        <w:autoSpaceDN w:val="off"/>
        <w:spacing w:before="1197" w:after="0" w:line="169" w:lineRule="exact"/>
        <w:ind w:left="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426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62" w:x="8503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056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188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58" w:x="4113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krona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957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95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1974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CAIXA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1974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CABO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UTP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4"/>
          <w:sz w:val="14"/>
        </w:rPr>
        <w:t>CAT</w:t>
      </w:r>
      <w:r>
        <w:rPr>
          <w:rFonts w:ascii="JTFPTP+Tahoma"/>
          <w:color w:val="333333"/>
          <w:spacing w:val="4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6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305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981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981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40" w:x="1075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CABO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CATEGORIA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40" w:x="1075" w:y="1990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4"/>
          <w:sz w:val="14"/>
        </w:rPr>
        <w:t>CAT</w:t>
      </w:r>
      <w:r>
        <w:rPr>
          <w:rFonts w:ascii="JTFPTP+Tahoma"/>
          <w:color w:val="333333"/>
          <w:spacing w:val="4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6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METROS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35" w:x="9130" w:y="1990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35" w:x="9130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11527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23701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5" w:x="513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CX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42" w:x="8361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5,0000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06" w:x="11261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3.000,0000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4108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74" w:x="4202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SOR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23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89" w:x="12314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03" w:x="1094" w:y="20850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CANTONEIRA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03" w:x="1094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REFORCADA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40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X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209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209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70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CANTONEIRA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70" w:y="2101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REFORCADA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70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X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40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70" w:y="2101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RAYCO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31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52" w:x="1308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MAO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2118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2118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212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180,2000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2134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912" w:x="105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FRANCESA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-&gt;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COR</w:t>
      </w:r>
      <w:r>
        <w:rPr>
          <w:rFonts w:ascii="JTFPTP+Tahoma"/>
          <w:color w:val="333333"/>
          <w:spacing w:val="74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26536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912" w:x="1054" w:y="2134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BRANCA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 w:hAnsi="JTFPTP+Tahoma" w:cs="JTFPTP+Tahoma"/>
          <w:color w:val="333333"/>
          <w:spacing w:val="0"/>
          <w:sz w:val="14"/>
        </w:rPr>
        <w:t>AÇO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912" w:x="1054" w:y="213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GALVANIZADO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912" w:x="1054" w:y="21346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2134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2134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2134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2134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426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62" w:x="8503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6,0400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056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215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45" w:x="4072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RAYCO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44" w:x="1173" w:y="22291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COLHER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44" w:x="1173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PEDREIRO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N?8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13711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78" w:x="3853" w:y="22291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COLHER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78" w:x="3853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PEDREIRO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N8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2229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2229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542" w:x="10443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333333"/>
          <w:spacing w:val="144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80,0000</w:t>
      </w:r>
      <w:r>
        <w:rPr>
          <w:rFonts w:ascii="JTFPTP+Tahoma"/>
          <w:color w:val="333333"/>
          <w:spacing w:val="78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8" w:x="8426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40,0000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73" w:x="12185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73" w:x="12185" w:y="2245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910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4004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PASENTA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4004" w:y="2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PASENTA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3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4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9.800003051758pt;margin-top:489.399993896484pt;z-index:-15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8.149993896484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5.200012207031pt;margin-top:489.399993896484pt;z-index:-23;width:12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4.5pt;margin-top:489.399993896484pt;z-index:-27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1.299987792969pt;margin-top:489.399993896484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9.34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43.25pt;z-index:-47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50.799987792969pt;z-index:-51;width:11pt;height:24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97.700012207031pt;z-index:-55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904.450012207031pt;z-index:-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69.75pt;z-index:-63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977.25pt;z-index:-6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033.5pt;z-index:-71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1041.05004882813pt;z-index:-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106.30004882813pt;z-index:-7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1113.05004882813pt;z-index:-83;width:11pt;height:5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48.1500015258789pt;z-index:-8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6.400001525879pt;margin-top:357.700012207031pt;z-index:-91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05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07" w:x="3889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DOBRADICA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07" w:x="3889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PRESSAO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07" w:x="3889" w:y="118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3"/>
          <w:sz w:val="14"/>
        </w:rPr>
        <w:t>PORTA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27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2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72" w:x="1109" w:y="144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DOBRADICA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72" w:x="1109" w:y="144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PRESSAO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72" w:x="1109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3"/>
          <w:sz w:val="14"/>
        </w:rPr>
        <w:t>PORTA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ARMARIO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72" w:x="1109" w:y="144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3"/>
          <w:sz w:val="14"/>
        </w:rPr>
        <w:t>RETA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35MM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6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330,0000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73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9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46120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43156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63408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11" w:x="398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ARMARIO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68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15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8" w:x="8426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22,0000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0" w:x="387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3"/>
          <w:sz w:val="14"/>
        </w:rPr>
        <w:t>RETA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35MM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0" w:x="3872" w:y="184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0" w:x="3872" w:y="184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23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89" w:x="12314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DOBRADICA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MODELO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2"/>
          <w:sz w:val="14"/>
        </w:rPr>
        <w:t>VAI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VEM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VONDER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OU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COIMBRA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-&gt;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 w:hAnsi="JTFPTP+Tahoma" w:cs="JTFPTP+Tahoma"/>
          <w:color w:val="333333"/>
          <w:spacing w:val="0"/>
          <w:sz w:val="14"/>
        </w:rPr>
        <w:t>DOBRADIÇA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MODELO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2"/>
          <w:sz w:val="14"/>
        </w:rPr>
        <w:t>VAI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VEM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VONDER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8" w:x="1126" w:y="264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OU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COIMBRA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28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28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18" w:x="3883" w:y="288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DOBRADICA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18" w:x="3883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MODELO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2"/>
          <w:sz w:val="14"/>
        </w:rPr>
        <w:t>VAI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18" w:x="3883" w:y="28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VEM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18" w:x="3883" w:y="288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VONDER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18" w:x="3883" w:y="288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VONDER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30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304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11527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76" w:x="8389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264,8000</w:t>
      </w:r>
      <w:r>
        <w:rPr>
          <w:rFonts w:ascii="JTFPTP+Tahoma"/>
          <w:color w:val="333333"/>
          <w:spacing w:val="12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06" w:x="11261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5.296,0000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34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3" w:x="3866" w:y="4250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FECHADURA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3" w:x="3866" w:y="4250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3" w:x="3866" w:y="425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ARMARIO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3" w:x="3866" w:y="4250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VERTICAL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3" w:x="3866" w:y="425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NIQUELADA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53" w:x="3866" w:y="4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3"/>
          <w:sz w:val="14"/>
        </w:rPr>
        <w:t>17,5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X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20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43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43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85" w:x="1053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FECHADURA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85" w:x="1053" w:y="4415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ARMARIO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85" w:x="1053" w:y="441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VERTICAL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85" w:x="1053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NIQUELADA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3"/>
          <w:sz w:val="14"/>
        </w:rPr>
        <w:t>17,5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X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458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458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7" w:x="6755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17X20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746" w:x="10443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333333"/>
          <w:spacing w:val="146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69,7500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426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62" w:x="8503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3,9500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056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49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434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46" w:x="1511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920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49" w:x="4015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FGV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FGV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66" w:x="385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FILTRO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REFIL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66" w:x="3859" w:y="5691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PURIFICADOR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6021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AGUA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602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EVEREST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602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1"/>
          <w:sz w:val="14"/>
        </w:rPr>
        <w:t>SOFT</w:t>
      </w:r>
      <w:r>
        <w:rPr>
          <w:rFonts w:ascii="JTFPTP+Tahoma"/>
          <w:color w:val="333333"/>
          <w:spacing w:val="-1"/>
          <w:sz w:val="14"/>
        </w:rPr>
        <w:t xml:space="preserve"> </w:t>
      </w:r>
      <w:r>
        <w:rPr>
          <w:rFonts w:ascii="JTFPTP+Tahoma"/>
          <w:color w:val="333333"/>
          <w:spacing w:val="-3"/>
          <w:sz w:val="14"/>
        </w:rPr>
        <w:t>STAR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6021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PLANETA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2" w:x="3846" w:y="602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AGUA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60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60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0" w:x="1090" w:y="618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FILTRO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REFIL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0" w:x="1090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PURIFICADOR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0" w:x="1090" w:y="618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AGUA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EVEREST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0" w:x="1090" w:y="6186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1"/>
          <w:sz w:val="14"/>
        </w:rPr>
        <w:t>SOFT</w:t>
      </w:r>
      <w:r>
        <w:rPr>
          <w:rFonts w:ascii="JTFPTP+Tahoma"/>
          <w:color w:val="333333"/>
          <w:spacing w:val="-1"/>
          <w:sz w:val="14"/>
        </w:rPr>
        <w:t xml:space="preserve"> </w:t>
      </w:r>
      <w:r>
        <w:rPr>
          <w:rFonts w:ascii="JTFPTP+Tahoma"/>
          <w:color w:val="333333"/>
          <w:spacing w:val="-3"/>
          <w:sz w:val="14"/>
        </w:rPr>
        <w:t>STAR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62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627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63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6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813,0000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912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62633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15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8" w:x="8427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54,2000</w:t>
      </w:r>
      <w:r>
        <w:rPr>
          <w:rFonts w:ascii="JTFPTP+Tahoma"/>
          <w:color w:val="333333"/>
          <w:spacing w:val="16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66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79" w:x="4008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PLANETA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79" w:x="4008" w:y="7012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AGUA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4" w:x="1098" w:y="7642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LAMPADA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LED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4" w:x="1098" w:y="764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8W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TUBULAR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4" w:x="1098" w:y="764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LAMPADA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LED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4" w:x="1098" w:y="7642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TUBULAR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18W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4" w:x="1098" w:y="7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LEITOSA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220V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14" w:x="1098" w:y="7642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TUBO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8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12" w:x="1079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12" w:x="1079" w:y="7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&gt;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78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78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1" w:x="3832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LAMPADA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LED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1" w:x="3832" w:y="7972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18W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1" w:x="3832" w:y="797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TUBULAR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1" w:x="3832" w:y="7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ELGIN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ELGIN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804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804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11527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912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33753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87" w:x="10366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100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8" w:x="8426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28,2200</w:t>
      </w:r>
      <w:r>
        <w:rPr>
          <w:rFonts w:ascii="JTFPTP+Tahoma"/>
          <w:color w:val="333333"/>
          <w:spacing w:val="159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06" w:x="11261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2.822,0000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84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54" w:x="1068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TAMANHO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120CM.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1298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00" w:x="1393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92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92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3" w:x="384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LAMPADA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LED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3" w:x="3846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9W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BULBO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93" w:x="3846" w:y="941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ANANT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948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948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9" w:x="107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LAMPADA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LED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9W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95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745,0000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965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912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912" w:y="965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30885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965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50647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965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965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965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9653"/>
        <w:widowControl w:val="off"/>
        <w:autoSpaceDE w:val="off"/>
        <w:autoSpaceDN w:val="off"/>
        <w:spacing w:before="1122" w:after="0" w:line="169" w:lineRule="exact"/>
        <w:ind w:left="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138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36" w:x="147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BULBO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8" w:x="842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14,9000</w:t>
      </w:r>
      <w:r>
        <w:rPr>
          <w:rFonts w:ascii="JTFPTP+Tahoma"/>
          <w:color w:val="333333"/>
          <w:spacing w:val="16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37" w:x="407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AVANT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23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89" w:x="1231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68" w:y="10524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LONA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LISA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68" w:y="1052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DUPLA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-2"/>
          <w:sz w:val="14"/>
        </w:rPr>
        <w:t>FACE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68" w:y="1052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PRETA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68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BRANCA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68" w:y="1052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048" w:x="3868" w:y="10524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05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05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40" w:x="1075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LONA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LISA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DUPLA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40" w:x="1075" w:y="10689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2"/>
          <w:sz w:val="14"/>
        </w:rPr>
        <w:t>FACE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-2"/>
          <w:sz w:val="14"/>
        </w:rPr>
        <w:t>PRETA</w:t>
      </w:r>
      <w:r>
        <w:rPr>
          <w:rFonts w:ascii="JTFPTP+Tahoma"/>
          <w:color w:val="333333"/>
          <w:spacing w:val="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40" w:x="1075" w:y="1068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BRANCA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07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077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11527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79" w:x="656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6x50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metros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436" w:x="8329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1.315,0000</w:t>
      </w:r>
      <w:r>
        <w:rPr>
          <w:rFonts w:ascii="JTFPTP+Tahoma"/>
          <w:color w:val="333333"/>
          <w:spacing w:val="6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06" w:x="11261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1.315,0000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66" w:x="136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&gt;METRO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11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2" w:x="3831" w:y="11815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PERFIL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TELA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2" w:x="3831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MOSQUITEIRA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2" w:x="3831" w:y="11815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ALUMINIO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18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18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2" w:x="1184" w:y="11980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PERFIL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TELA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2" w:x="1184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MOSQUITEIRA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122" w:x="1184" w:y="1198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ALUMINIO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214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214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22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699,6000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912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592" w:x="2344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63265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40" w:x="4022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BRANCO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34" w:x="10443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89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00" w:x="846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74,9000</w:t>
      </w:r>
      <w:r>
        <w:rPr>
          <w:rFonts w:ascii="JTFPTP+Tahoma"/>
          <w:color w:val="333333"/>
          <w:spacing w:val="12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08" w:x="1141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BRANCO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BARRA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57" w:x="3914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BARRA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6M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57" w:x="3914" w:y="12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57" w:x="3914" w:y="1247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056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52" w:x="12132" w:y="125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548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18" w:x="1625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45" w:x="3920" w:y="13256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3"/>
          <w:sz w:val="14"/>
        </w:rPr>
        <w:t>TAMPA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45" w:x="3920" w:y="13256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RALO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45" w:x="3920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QUADRADO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34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34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55" w:x="912" w:y="13496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3"/>
          <w:sz w:val="14"/>
        </w:rPr>
        <w:t>TAMPA</w:t>
      </w:r>
      <w:r>
        <w:rPr>
          <w:rFonts w:ascii="JTFPTP+Tahoma"/>
          <w:color w:val="333333"/>
          <w:spacing w:val="3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P/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RALO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55" w:x="912" w:y="13496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QUADRADO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55" w:x="912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6</w:t>
      </w:r>
      <w:r>
        <w:rPr>
          <w:rFonts w:ascii="JTFPTP+Tahoma"/>
          <w:color w:val="333333"/>
          <w:spacing w:val="46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150MM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ACO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INOX</w:t>
      </w:r>
      <w:r>
        <w:rPr>
          <w:rFonts w:ascii="JTFPTP+Tahoma"/>
          <w:color w:val="333333"/>
          <w:spacing w:val="98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39951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55" w:x="912" w:y="1349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COM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CAIXILHO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55" w:x="912" w:y="13496"/>
        <w:widowControl w:val="off"/>
        <w:autoSpaceDE w:val="off"/>
        <w:autoSpaceDN w:val="off"/>
        <w:spacing w:before="0" w:after="0" w:line="165" w:lineRule="exact"/>
        <w:ind w:left="56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 w:hAnsi="JTFPTP+Tahoma" w:cs="JTFPTP+Tahoma"/>
          <w:color w:val="333333"/>
          <w:spacing w:val="0"/>
          <w:sz w:val="14"/>
        </w:rPr>
        <w:t>PEÇA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366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366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390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90" w:x="3986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50MM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ACO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11527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835" w:y="1382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3279" w:y="1382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90" w:x="5074" w:y="1382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UND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31" w:x="6838" w:y="1382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null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61" w:x="7818" w:y="1382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11" w:x="10405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30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Unidade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2" w:x="3931" w:y="139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INOX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COM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2" w:x="3931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CAIXILHO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2" w:x="3931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KORINOX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2" w:x="3931" w:y="1391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KORTINOX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36" w:x="842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54,7500</w:t>
      </w:r>
      <w:r>
        <w:rPr>
          <w:rFonts w:ascii="JTFPTP+Tahoma"/>
          <w:color w:val="333333"/>
          <w:spacing w:val="162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06" w:x="1126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1.642,5000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40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Rosana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48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Oliveira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870" w:x="12085" w:y="148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1"/>
          <w:sz w:val="14"/>
        </w:rPr>
        <w:t>Moura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92" w:x="3896" w:y="15027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TORNEIRA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92" w:x="3896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BOIA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1.1/2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92" w:x="3896" w:y="1502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DIVERSAS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-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92" w:x="3896" w:y="1502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DIVERSOS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Cirurgica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1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Goiania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53" w:x="5812" w:y="1511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Eireli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232" w:x="1129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TORNEIRA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BOIA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8595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73" w:x="9261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51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88" w:x="11320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536,0000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91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363" w:x="2459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99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16" w:x="1055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-1"/>
          <w:sz w:val="14"/>
        </w:rPr>
        <w:t>Peca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47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59" w:x="1554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.1/2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1377" w:x="838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268,0000</w:t>
      </w:r>
      <w:r>
        <w:rPr>
          <w:rFonts w:ascii="JTFPTP+Tahoma"/>
          <w:color w:val="333333"/>
          <w:spacing w:val="121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0,0000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29" w:x="12056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16/01/2023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2237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1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89" w:x="12314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4:07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740" w:x="9709" w:y="161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Total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740" w:x="9709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Parcial: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373" w:x="11527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0581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86" w:x="10581" w:y="162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82" w:x="10657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89.0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82" w:x="10657" w:y="162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89.0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83" w:x="11222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20.903,2500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67" w:x="4506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4"/>
          <w:sz w:val="14"/>
        </w:rPr>
        <w:t>Total</w:t>
      </w:r>
      <w:r>
        <w:rPr>
          <w:rFonts w:ascii="JTFPTP+Tahoma"/>
          <w:color w:val="333333"/>
          <w:spacing w:val="4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Itens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 w:hAnsi="JTFPTP+Tahoma" w:cs="JTFPTP+Tahoma"/>
          <w:color w:val="333333"/>
          <w:spacing w:val="0"/>
          <w:sz w:val="14"/>
        </w:rPr>
        <w:t>Cotação: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17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2011" w:x="6552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-4"/>
          <w:sz w:val="14"/>
        </w:rPr>
        <w:t>Total</w:t>
      </w:r>
      <w:r>
        <w:rPr>
          <w:rFonts w:ascii="JTFPTP+Tahoma"/>
          <w:color w:val="333333"/>
          <w:spacing w:val="4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Itens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Impressos: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16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635" w:x="9761" w:y="1721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Total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635" w:x="9761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URVRH+Tahoma Bold"/>
          <w:b w:val="on"/>
          <w:color w:val="000000"/>
          <w:spacing w:val="0"/>
          <w:sz w:val="14"/>
        </w:rPr>
      </w:pPr>
      <w:r>
        <w:rPr>
          <w:rFonts w:ascii="KURVRH+Tahoma Bold"/>
          <w:b w:val="on"/>
          <w:color w:val="333333"/>
          <w:spacing w:val="0"/>
          <w:sz w:val="14"/>
        </w:rPr>
        <w:t>Geral:</w:t>
      </w:r>
      <w:r>
        <w:rPr>
          <w:rFonts w:ascii="KURVRH+Tahoma Bold"/>
          <w:b w:val="on"/>
          <w:color w:val="000000"/>
          <w:spacing w:val="0"/>
          <w:sz w:val="14"/>
        </w:rPr>
      </w:r>
    </w:p>
    <w:p>
      <w:pPr>
        <w:pStyle w:val="Normal"/>
        <w:framePr w:w="373" w:x="1152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R$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983" w:x="11222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20.903,2500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framePr w:w="4551" w:x="351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JTFPTP+Tahoma"/>
          <w:color w:val="000000"/>
          <w:spacing w:val="0"/>
          <w:sz w:val="14"/>
        </w:rPr>
      </w:pPr>
      <w:r>
        <w:rPr>
          <w:rFonts w:ascii="JTFPTP+Tahoma"/>
          <w:color w:val="333333"/>
          <w:spacing w:val="0"/>
          <w:sz w:val="14"/>
        </w:rPr>
        <w:t>Clique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"javascript:chama_completo(264999805)" </w:instrText>
      </w:r>
      <w:r>
        <w:rPr/>
      </w:r>
      <w:r>
        <w:rPr/>
        <w:fldChar w:fldCharType="separate"/>
      </w:r>
      <w:r>
        <w:rPr>
          <w:rFonts w:ascii="JTFPTP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"javascript:chama_completo(264999805)" </w:instrText>
      </w:r>
      <w:r>
        <w:rPr/>
      </w:r>
      <w:r>
        <w:rPr/>
        <w:fldChar w:fldCharType="separate"/>
      </w:r>
      <w:r>
        <w:rPr>
          <w:rFonts w:ascii="JTFPTP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JTFPTP+Tahoma"/>
          <w:color w:val="333333"/>
          <w:spacing w:val="-1"/>
          <w:sz w:val="14"/>
        </w:rPr>
        <w:t>para</w:t>
      </w:r>
      <w:r>
        <w:rPr>
          <w:rFonts w:ascii="JTFPTP+Tahoma"/>
          <w:color w:val="333333"/>
          <w:spacing w:val="1"/>
          <w:sz w:val="14"/>
        </w:rPr>
        <w:t xml:space="preserve"> </w:t>
      </w:r>
      <w:r>
        <w:rPr>
          <w:rFonts w:ascii="JTFPTP+Tahoma" w:hAnsi="JTFPTP+Tahoma" w:cs="JTFPTP+Tahoma"/>
          <w:color w:val="333333"/>
          <w:spacing w:val="0"/>
          <w:sz w:val="14"/>
        </w:rPr>
        <w:t>geração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 w:hAnsi="JTFPTP+Tahoma" w:cs="JTFPTP+Tahoma"/>
          <w:color w:val="333333"/>
          <w:spacing w:val="0"/>
          <w:sz w:val="14"/>
        </w:rPr>
        <w:t>relatório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completo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com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quebra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/>
          <w:color w:val="333333"/>
          <w:spacing w:val="0"/>
          <w:sz w:val="14"/>
        </w:rPr>
        <w:t>de</w:t>
      </w:r>
      <w:r>
        <w:rPr>
          <w:rFonts w:ascii="JTFPTP+Tahoma"/>
          <w:color w:val="333333"/>
          <w:spacing w:val="0"/>
          <w:sz w:val="14"/>
        </w:rPr>
        <w:t xml:space="preserve"> </w:t>
      </w:r>
      <w:r>
        <w:rPr>
          <w:rFonts w:ascii="JTFPTP+Tahoma" w:hAnsi="JTFPTP+Tahoma" w:cs="JTFPTP+Tahoma"/>
          <w:color w:val="333333"/>
          <w:spacing w:val="0"/>
          <w:sz w:val="14"/>
        </w:rPr>
        <w:t>página</w:t>
      </w:r>
      <w:r>
        <w:rPr>
          <w:rFonts w:ascii="JTFPTP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0pt;margin-top:27.8999996185303pt;z-index:-99;width:11pt;height:19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51.1500015258789pt;z-index:-103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57.9000015258789pt;z-index:-10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23.199996948242pt;z-index:-111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30.699996948242pt;z-index:-115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203.5pt;z-index:-11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211pt;z-index:-1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276.299987792969pt;z-index:-127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283.049987792969pt;z-index:-131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373.100006103516pt;z-index:-135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380.600006103516pt;z-index:-139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453.399993896484pt;z-index:-143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460.899993896484pt;z-index:-14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517.950012207031pt;z-index:-151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524.700012207031pt;z-index:-15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581.75pt;z-index:-15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589.25pt;z-index:-1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653.799987792969pt;z-index:-167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661.299987792969pt;z-index:-171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734.099975585938pt;z-index:-175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741.599975585938pt;z-index:-17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798.599975585938pt;z-index:-183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15.799987792969pt;margin-top:805.400024414063pt;z-index:-18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829.400024414063pt;z-index:-191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.75pt;margin-top:851.900024414063pt;z-index:-195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15.799987792969pt;margin-top:859.400024414063pt;z-index:-199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883.400024414063pt;z-index:-203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97.600006103516pt;margin-top:893.200012207031pt;z-index:-2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84.649993896484pt;margin-top:893.200012207031pt;z-index:-21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-1pt;margin-top:-1pt;z-index:-2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URVRH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3DD11D6-0000-0000-0000-000000000000}"/>
  </w:font>
  <w:font w:name="JTFPTP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BC5BD3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styles" Target="styles.xml" /><Relationship Id="rId56" Type="http://schemas.openxmlformats.org/officeDocument/2006/relationships/fontTable" Target="fontTable.xml" /><Relationship Id="rId57" Type="http://schemas.openxmlformats.org/officeDocument/2006/relationships/settings" Target="settings.xml" /><Relationship Id="rId58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1121</Words>
  <Characters>5374</Characters>
  <Application>Aspose</Application>
  <DocSecurity>0</DocSecurity>
  <Lines>617</Lines>
  <Paragraphs>617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2023-05-05T12:21:35+00:00</dcterms:created>
  <dcterms:modified xmlns:xsi="http://www.w3.org/2001/XMLSchema-instance" xmlns:dcterms="http://purl.org/dc/terms/" xsi:type="dcterms:W3CDTF">2023-05-05T12:21:35+00:00</dcterms:modified>
</coreProperties>
</file>