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321" w:x="4650" w:y="251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RESULTADO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–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TOMADA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PREÇO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143" w:x="4650" w:y="583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ff"/>
          <w:spacing w:val="0"/>
          <w:sz w:val="24"/>
        </w:rPr>
        <w:t>Nº202363EM34581HEAPA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2379" w:x="4650" w:y="915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Instituto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Gestão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Humanização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–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IGH,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entidade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direito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privado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lucrativos,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classificado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2379" w:x="4650" w:y="915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ff"/>
          <w:spacing w:val="0"/>
          <w:sz w:val="24"/>
        </w:rPr>
        <w:t>Organização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Social,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vem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tornar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público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resultado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Tomada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Preços,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finalidade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adquirir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bens,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2379" w:x="4650" w:y="915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insumos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serviços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para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HEAPA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-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Hospital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Estadual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Aparecida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Goiânia,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endereço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à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Av.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Diamante,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s/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2379" w:x="4650" w:y="915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n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-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St.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Conde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Arcos,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Aparecida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Goiânia/GO,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CEP: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74.969-210.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4273" w:x="790" w:y="259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Bionexo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Brasil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Ltda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273" w:x="790" w:y="259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1"/>
          <w:sz w:val="20"/>
        </w:rPr>
        <w:t>Relatório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emitido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06/03/2023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10:45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484" w:x="790" w:y="331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000000"/>
          <w:spacing w:val="0"/>
          <w:sz w:val="20"/>
        </w:rPr>
        <w:t>Comprador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13259" w:x="790" w:y="355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IGH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HUAPA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HOSPITAL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URGÊNCIA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APARECIDA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(11.858.570/0004-86)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3259" w:x="790" w:y="355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1"/>
          <w:sz w:val="20"/>
        </w:rPr>
        <w:t>AV.</w:t>
      </w:r>
      <w:r>
        <w:rPr>
          <w:rFonts w:ascii="Verdana"/>
          <w:color w:val="000000"/>
          <w:spacing w:val="1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DIAMANTE,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ESQUINA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MUCURI,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SN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JARDIM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CONDE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ARCOS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APARECIDA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GO</w:t>
      </w:r>
      <w:r>
        <w:rPr>
          <w:rFonts w:ascii="Verdana"/>
          <w:color w:val="000000"/>
          <w:spacing w:val="14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74969-210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5862" w:x="790" w:y="4279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 w:hAnsi="Verdana" w:cs="Verdana"/>
          <w:b w:val="on"/>
          <w:color w:val="000000"/>
          <w:spacing w:val="0"/>
          <w:sz w:val="20"/>
        </w:rPr>
        <w:t>Relação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de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Itens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20"/>
        </w:rPr>
        <w:t>(Confirmação)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5862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Pedido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270526761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5862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3"/>
          <w:sz w:val="20"/>
        </w:rPr>
        <w:t>COTAÇÃO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Nº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34581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INFORMÁTICA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HEAPA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FEV/2023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5862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Próprio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Observações: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*PAGAMENTO: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Somente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prazo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meio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depósito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conta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PJ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fornecedor.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*FRETE: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Só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serão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aceitas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CIF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para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entrega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endereço: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1"/>
          <w:sz w:val="20"/>
        </w:rPr>
        <w:t>AV.</w:t>
      </w:r>
      <w:r>
        <w:rPr>
          <w:rFonts w:ascii="Verdana"/>
          <w:color w:val="000000"/>
          <w:spacing w:val="1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DIAMANTE,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ESQUINA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MUCURI,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JARDIM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CONDE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ARCOS,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AP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GOIÂNIA/GO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74969210,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dia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horário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especificado.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*CERTIDÕES: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Certidões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Municipal,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Goiás,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Federal,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FGTS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Trabalhista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devem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regulares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desde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emissão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até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pagamento.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*REGULAMENTO: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processo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obedecerá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Regulamento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IGH,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prevalecendo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relação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termos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caso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divergência.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123" w:x="790" w:y="6921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Tipo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Emergencial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123" w:x="790" w:y="6921"/>
        <w:widowControl w:val="off"/>
        <w:autoSpaceDE w:val="off"/>
        <w:autoSpaceDN w:val="off"/>
        <w:spacing w:before="1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Fornecedor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Todos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Fornecedores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4123" w:x="790" w:y="6921"/>
        <w:widowControl w:val="off"/>
        <w:autoSpaceDE w:val="off"/>
        <w:autoSpaceDN w:val="off"/>
        <w:spacing w:before="4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Confirmação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Todas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119" w:x="3656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Faturamento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19" w:x="3656" w:y="8002"/>
        <w:widowControl w:val="off"/>
        <w:autoSpaceDE w:val="off"/>
        <w:autoSpaceDN w:val="off"/>
        <w:spacing w:before="0" w:after="0" w:line="165" w:lineRule="exact"/>
        <w:ind w:left="1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Mínimo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454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Validade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454" w:y="8002"/>
        <w:widowControl w:val="off"/>
        <w:autoSpaceDE w:val="off"/>
        <w:autoSpaceDN w:val="off"/>
        <w:spacing w:before="0" w:after="0" w:line="165" w:lineRule="exact"/>
        <w:ind w:left="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Proposta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839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Condições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839" w:y="8002"/>
        <w:widowControl w:val="off"/>
        <w:autoSpaceDE w:val="off"/>
        <w:autoSpaceDN w:val="off"/>
        <w:spacing w:before="0" w:after="0" w:line="165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Pagamento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04" w:x="1807" w:y="80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410" w:x="4899" w:y="80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Prazo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560" w:x="9121" w:y="80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Frete</w:t>
      </w:r>
      <w:r>
        <w:rPr>
          <w:rFonts w:ascii="Tahoma"/>
          <w:b w:val="on"/>
          <w:color w:val="333333"/>
          <w:spacing w:val="50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Observações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978" w:x="1335" w:y="84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DIEGO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VIEIRA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SILVA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99" w:x="1713" w:y="85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0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02" w:x="1802" w:y="85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1349642177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395" w:x="1126" w:y="8753"/>
        <w:widowControl w:val="off"/>
        <w:autoSpaceDE w:val="off"/>
        <w:autoSpaceDN w:val="off"/>
        <w:spacing w:before="0" w:after="0" w:line="169" w:lineRule="exact"/>
        <w:ind w:left="62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BRASÍLIA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95" w:x="1126" w:y="875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Diego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Vieira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(61)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98256-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5111" w:y="88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9" w:x="5187" w:y="88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65" w:y="8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2" w:x="3794" w:y="8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6504" w:y="8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19/02/2023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8111" w:y="8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9200" w:y="8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9914" w:y="8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123" w:y="900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2051" w:y="90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9" w:x="2127" w:y="90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691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84" w:x="1472" w:y="92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diegoaspgo@gmail.com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84" w:x="1472" w:y="9248"/>
        <w:widowControl w:val="off"/>
        <w:autoSpaceDE w:val="off"/>
        <w:autoSpaceDN w:val="off"/>
        <w:spacing w:before="0" w:after="0" w:line="165" w:lineRule="exact"/>
        <w:ind w:left="117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f_mais_info(313891)"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f_mais_info(313891)"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f_mais_info(313891)"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143" w:x="3145" w:y="99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3145" w:y="9984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7" w:x="8563" w:y="9984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7" w:x="8563" w:y="998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2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9254" w:y="99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1497" w:y="99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1497" w:y="998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475" w:y="100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2600" w:y="100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4578" w:x="4139" w:y="100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333333"/>
          <w:spacing w:val="19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43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43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39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728" w:x="9770" w:y="100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19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8" w:x="12179" w:y="100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743" w:x="998" w:y="106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CONVERSOR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ETHERNET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43" w:x="998" w:y="10614"/>
        <w:widowControl w:val="off"/>
        <w:autoSpaceDE w:val="off"/>
        <w:autoSpaceDN w:val="off"/>
        <w:spacing w:before="0" w:after="0" w:line="165" w:lineRule="exact"/>
        <w:ind w:left="17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8211;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SERIAL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43" w:x="998" w:y="1061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PORTA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RS232/422/485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43" w:x="998" w:y="10614"/>
        <w:widowControl w:val="off"/>
        <w:autoSpaceDE w:val="off"/>
        <w:autoSpaceDN w:val="off"/>
        <w:spacing w:before="0" w:after="0" w:line="165" w:lineRule="exact"/>
        <w:ind w:left="11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MIPS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MCU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2MB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43" w:x="998" w:y="10614"/>
        <w:widowControl w:val="off"/>
        <w:autoSpaceDE w:val="off"/>
        <w:autoSpaceDN w:val="off"/>
        <w:spacing w:before="0" w:after="0" w:line="165" w:lineRule="exact"/>
        <w:ind w:left="8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FLASH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128KB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SRAM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43" w:x="998" w:y="10614"/>
        <w:widowControl w:val="off"/>
        <w:autoSpaceDE w:val="off"/>
        <w:autoSpaceDN w:val="off"/>
        <w:spacing w:before="0" w:after="0" w:line="165" w:lineRule="exact"/>
        <w:ind w:left="2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UTILIZA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SISTEMA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8" w:x="1302" w:y="116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OPERACIONAL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07" w:x="972" w:y="11770"/>
        <w:widowControl w:val="off"/>
        <w:autoSpaceDE w:val="off"/>
        <w:autoSpaceDN w:val="off"/>
        <w:spacing w:before="0" w:after="0" w:line="169" w:lineRule="exact"/>
        <w:ind w:left="14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FREERTOS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SUPORTA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07" w:x="972" w:y="11770"/>
        <w:widowControl w:val="off"/>
        <w:autoSpaceDE w:val="off"/>
        <w:autoSpaceDN w:val="off"/>
        <w:spacing w:before="0" w:after="0" w:line="165" w:lineRule="exact"/>
        <w:ind w:left="35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PROTOCOLOS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07" w:x="972" w:y="117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TCP/IP/TELNET/MODBUS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07" w:x="972" w:y="11770"/>
        <w:widowControl w:val="off"/>
        <w:autoSpaceDE w:val="off"/>
        <w:autoSpaceDN w:val="off"/>
        <w:spacing w:before="0" w:after="0" w:line="165" w:lineRule="exact"/>
        <w:ind w:left="8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OFERECE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CONVERSÃO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07" w:x="972" w:y="117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SERIAL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ETHERNET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6" w:x="4153" w:y="12010"/>
        <w:widowControl w:val="off"/>
        <w:autoSpaceDE w:val="off"/>
        <w:autoSpaceDN w:val="off"/>
        <w:spacing w:before="0" w:after="0" w:line="169" w:lineRule="exact"/>
        <w:ind w:left="5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conversor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6" w:x="4153" w:y="1201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ethernet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8" w:x="4147" w:y="12340"/>
        <w:widowControl w:val="off"/>
        <w:autoSpaceDE w:val="off"/>
        <w:autoSpaceDN w:val="off"/>
        <w:spacing w:before="0" w:after="0" w:line="169" w:lineRule="exact"/>
        <w:ind w:left="9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hf5111b,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8" w:x="4147" w:y="12340"/>
        <w:widowControl w:val="off"/>
        <w:autoSpaceDE w:val="off"/>
        <w:autoSpaceDN w:val="off"/>
        <w:spacing w:before="0" w:after="0" w:line="165" w:lineRule="exact"/>
        <w:ind w:left="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dispositivo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8" w:x="4147" w:y="12340"/>
        <w:widowControl w:val="off"/>
        <w:autoSpaceDE w:val="off"/>
        <w:autoSpaceDN w:val="off"/>
        <w:spacing w:before="0" w:after="0" w:line="165" w:lineRule="exact"/>
        <w:ind w:left="2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movel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8" w:x="4147" w:y="12340"/>
        <w:widowControl w:val="off"/>
        <w:autoSpaceDE w:val="off"/>
        <w:autoSpaceDN w:val="off"/>
        <w:spacing w:before="0" w:after="0" w:line="165" w:lineRule="exact"/>
        <w:ind w:left="5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conversao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8" w:x="4147" w:y="12340"/>
        <w:widowControl w:val="off"/>
        <w:autoSpaceDE w:val="off"/>
        <w:autoSpaceDN w:val="off"/>
        <w:spacing w:before="0" w:after="0" w:line="165" w:lineRule="exact"/>
        <w:ind w:left="8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industrial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8" w:x="4147" w:y="1234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rs232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rs485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8" w:x="4147" w:y="12340"/>
        <w:widowControl w:val="off"/>
        <w:autoSpaceDE w:val="off"/>
        <w:autoSpaceDN w:val="off"/>
        <w:spacing w:before="0" w:after="0" w:line="165" w:lineRule="exact"/>
        <w:ind w:left="13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rs422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3" w:x="7606" w:y="12340"/>
        <w:widowControl w:val="off"/>
        <w:autoSpaceDE w:val="off"/>
        <w:autoSpaceDN w:val="off"/>
        <w:spacing w:before="0" w:after="0" w:line="169" w:lineRule="exact"/>
        <w:ind w:left="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;GEBECOM: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3" w:x="7606" w:y="12340"/>
        <w:widowControl w:val="off"/>
        <w:autoSpaceDE w:val="off"/>
        <w:autoSpaceDN w:val="off"/>
        <w:spacing w:before="0" w:after="0" w:line="165" w:lineRule="exact"/>
        <w:ind w:left="3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ATENDE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3" w:x="7606" w:y="12340"/>
        <w:widowControl w:val="off"/>
        <w:autoSpaceDE w:val="off"/>
        <w:autoSpaceDN w:val="off"/>
        <w:spacing w:before="0" w:after="0" w:line="165" w:lineRule="exact"/>
        <w:ind w:left="4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FORMA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3" w:x="7606" w:y="12340"/>
        <w:widowControl w:val="off"/>
        <w:autoSpaceDE w:val="off"/>
        <w:autoSpaceDN w:val="off"/>
        <w:spacing w:before="0" w:after="0" w:line="165" w:lineRule="exact"/>
        <w:ind w:left="4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PAGAMENTO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3" w:x="7606" w:y="12340"/>
        <w:widowControl w:val="off"/>
        <w:autoSpaceDE w:val="off"/>
        <w:autoSpaceDN w:val="off"/>
        <w:spacing w:before="0" w:after="0" w:line="165" w:lineRule="exact"/>
        <w:ind w:left="5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SOLICITADO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3" w:x="7606" w:y="12340"/>
        <w:widowControl w:val="off"/>
        <w:autoSpaceDE w:val="off"/>
        <w:autoSpaceDN w:val="off"/>
        <w:spacing w:before="0" w:after="0" w:line="165" w:lineRule="exact"/>
        <w:ind w:left="29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3" w:x="7606" w:y="1234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INSTITUIÇÃO,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3" w:x="7606" w:y="12340"/>
        <w:widowControl w:val="off"/>
        <w:autoSpaceDE w:val="off"/>
        <w:autoSpaceDN w:val="off"/>
        <w:spacing w:before="0" w:after="0" w:line="165" w:lineRule="exact"/>
        <w:ind w:left="7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SOMENTE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3" w:x="7606" w:y="12340"/>
        <w:widowControl w:val="off"/>
        <w:autoSpaceDE w:val="off"/>
        <w:autoSpaceDN w:val="off"/>
        <w:spacing w:before="0" w:after="0" w:line="165" w:lineRule="exact"/>
        <w:ind w:left="26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VISTA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73" w:y="125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8" w:x="1350" w:y="125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0/100M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118" w:y="125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118" w:y="12595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118" w:y="12595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22" w:x="1100" w:y="127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VELOCIDADE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SERIAL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22" w:x="1100" w:y="12760"/>
        <w:widowControl w:val="off"/>
        <w:autoSpaceDE w:val="off"/>
        <w:autoSpaceDN w:val="off"/>
        <w:spacing w:before="0" w:after="0" w:line="165" w:lineRule="exact"/>
        <w:ind w:left="14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-4"/>
          <w:sz w:val="14"/>
        </w:rPr>
        <w:t>ATÉ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460800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BPS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22" w:x="1100" w:y="12760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SUPORTA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AUTO-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5918" w:y="12760"/>
        <w:widowControl w:val="off"/>
        <w:autoSpaceDE w:val="off"/>
        <w:autoSpaceDN w:val="off"/>
        <w:spacing w:before="0" w:after="0" w:line="169" w:lineRule="exact"/>
        <w:ind w:left="1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DIEGO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5918" w:y="1276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VIEIRA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5918" w:y="12760"/>
        <w:widowControl w:val="off"/>
        <w:autoSpaceDE w:val="off"/>
        <w:autoSpaceDN w:val="off"/>
        <w:spacing w:before="0" w:after="0" w:line="165" w:lineRule="exact"/>
        <w:ind w:left="15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765" w:y="129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371" w:y="129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599" w:y="129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35" w:y="130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652" w:y="130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67389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587" w:y="130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5" w:x="5273" w:y="130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027" w:y="130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10553" w:y="130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7" w:x="8558" w:y="130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560,0000</w:t>
      </w:r>
      <w:r>
        <w:rPr>
          <w:rFonts w:ascii="Tahoma"/>
          <w:color w:val="333333"/>
          <w:spacing w:val="6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1332" w:y="130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1.120,0000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83" w:x="981" w:y="13256"/>
        <w:widowControl w:val="off"/>
        <w:autoSpaceDE w:val="off"/>
        <w:autoSpaceDN w:val="off"/>
        <w:spacing w:before="0" w:after="0" w:line="169" w:lineRule="exact"/>
        <w:ind w:left="5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NEGOCIAÇÃO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10/100M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83" w:x="981" w:y="13256"/>
        <w:widowControl w:val="off"/>
        <w:autoSpaceDE w:val="off"/>
        <w:autoSpaceDN w:val="off"/>
        <w:spacing w:before="0" w:after="0" w:line="165" w:lineRule="exact"/>
        <w:ind w:left="1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ETHERNET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SUPORTA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83" w:x="981" w:y="13256"/>
        <w:widowControl w:val="off"/>
        <w:autoSpaceDE w:val="off"/>
        <w:autoSpaceDN w:val="off"/>
        <w:spacing w:before="0" w:after="0" w:line="165" w:lineRule="exact"/>
        <w:ind w:left="5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CONFIGURAÇÃO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FÁCIL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83" w:x="981" w:y="13256"/>
        <w:widowControl w:val="off"/>
        <w:autoSpaceDE w:val="off"/>
        <w:autoSpaceDN w:val="off"/>
        <w:spacing w:before="0" w:after="0" w:line="165" w:lineRule="exact"/>
        <w:ind w:left="18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UMA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83" w:x="981" w:y="13256"/>
        <w:widowControl w:val="off"/>
        <w:autoSpaceDE w:val="off"/>
        <w:autoSpaceDN w:val="off"/>
        <w:spacing w:before="0" w:after="0" w:line="165" w:lineRule="exact"/>
        <w:ind w:left="25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INTERFACE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WEB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83" w:x="981" w:y="13256"/>
        <w:widowControl w:val="off"/>
        <w:autoSpaceDE w:val="off"/>
        <w:autoSpaceDN w:val="off"/>
        <w:spacing w:before="0" w:after="0" w:line="165" w:lineRule="exact"/>
        <w:ind w:left="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SUPORTA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PROTOCOLOS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83" w:x="981" w:y="13256"/>
        <w:widowControl w:val="off"/>
        <w:autoSpaceDE w:val="off"/>
        <w:autoSpaceDN w:val="off"/>
        <w:spacing w:before="0" w:after="0" w:line="165" w:lineRule="exact"/>
        <w:ind w:left="6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SEGURANÇA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83" w:x="981" w:y="1325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SSL/AES/DES3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SUPORTA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83" w:x="981" w:y="1325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WIRELSS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UPGRADE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WEB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83" w:x="981" w:y="13256"/>
        <w:widowControl w:val="off"/>
        <w:autoSpaceDE w:val="off"/>
        <w:autoSpaceDN w:val="off"/>
        <w:spacing w:before="0" w:after="0" w:line="165" w:lineRule="exact"/>
        <w:ind w:left="33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6"/>
          <w:sz w:val="14"/>
        </w:rPr>
        <w:t>OTA</w:t>
      </w:r>
      <w:r>
        <w:rPr>
          <w:rFonts w:ascii="Tahoma"/>
          <w:color w:val="333333"/>
          <w:spacing w:val="6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SUPORTA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1" w:x="5827" w:y="132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01349642177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089" w:y="132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24/02/2023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089" w:y="13256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10:24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5" w:x="4375" w:y="134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7" w:x="4226" w:y="136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ethernet,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7" w:x="4226" w:y="1366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flash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4150" w:y="138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4349" w:y="139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43" w:x="4444" w:y="139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IOT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70" w:x="1126" w:y="14907"/>
        <w:widowControl w:val="off"/>
        <w:autoSpaceDE w:val="off"/>
        <w:autoSpaceDN w:val="off"/>
        <w:spacing w:before="0" w:after="0" w:line="169" w:lineRule="exact"/>
        <w:ind w:left="16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TEMPERATURA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70" w:x="1126" w:y="1490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INDUSTRIAL:-40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2" w:x="1099" w:y="152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+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21" w:x="1201" w:y="152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85°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ENTRADA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41" w:x="1540" w:y="154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ENERG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9819" w:y="15852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9819" w:y="1585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1599" w:y="1585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767" w:y="159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767" w:y="15927"/>
        <w:widowControl w:val="off"/>
        <w:autoSpaceDE w:val="off"/>
        <w:autoSpaceDN w:val="off"/>
        <w:spacing w:before="91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29" w:x="10844" w:y="159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29" w:x="10844" w:y="15927"/>
        <w:widowControl w:val="off"/>
        <w:autoSpaceDE w:val="off"/>
        <w:autoSpaceDN w:val="off"/>
        <w:spacing w:before="91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1332" w:y="160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1.120,0000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91" w:x="4600" w:y="164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35" w:x="6569" w:y="164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9871" w:y="16933"/>
        <w:widowControl w:val="off"/>
        <w:autoSpaceDE w:val="off"/>
        <w:autoSpaceDN w:val="off"/>
        <w:spacing w:before="0" w:after="0" w:line="169" w:lineRule="exact"/>
        <w:ind w:left="3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35" w:x="9871" w:y="1693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Geral: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1599" w:y="169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1332" w:y="170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1.120,0000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51" w:x="3513" w:y="179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Clique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/>
        <w:fldChar w:fldCharType="begin"/>
      </w:r>
      <w:r>
        <w:rPr/>
        <w:instrText> HYPERLINK "javascript:chama_completo(270526761)"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"javascript:chama_completo(270526761)"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geração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relatório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completo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quebra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página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38.5pt;margin-top:395.600006103516pt;z-index:-3;width:489.799987792969pt;height:88.30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40pt;margin-top:497.700012207031pt;z-index:-7;width:89.0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46.75pt;margin-top:497.700012207031pt;z-index:-11;width:158.85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155.600006103516pt;margin-top:497.700012207031pt;z-index:-15;width:134.85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245.649993896484pt;margin-top:497.700012207031pt;z-index:-19;width:133.35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334.950012207031pt;margin-top:497.700012207031pt;z-index:-23;width:123.599998474121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noProof w:val="on"/>
        </w:rPr>
        <w:pict>
          <v:shape xmlns:v="urn:schemas-microsoft-com:vml" id="_x00006" style="position:absolute;margin-left:426.5pt;margin-top:497.700012207031pt;z-index:-27;width:95.0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486.549987792969pt;margin-top:497.700012207031pt;z-index:-31;width:116.80000305175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noProof w:val="on"/>
        </w:rPr>
        <w:pict>
          <v:shape xmlns:v="urn:schemas-microsoft-com:vml" id="_x00008" style="position:absolute;margin-left:564.599975585938pt;margin-top:497.700012207031pt;z-index:-35;width:77.80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noProof w:val="on"/>
        </w:rPr>
        <w:pict>
          <v:shape xmlns:v="urn:schemas-microsoft-com:vml" id="_x00009" style="position:absolute;margin-left:40.75pt;margin-top:521.700012207031pt;z-index:-39;width:600.9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noProof w:val="on"/>
        </w:rPr>
        <w:pict>
          <v:shape xmlns:v="urn:schemas-microsoft-com:vml" id="_x000010" style="position:absolute;margin-left:40pt;margin-top:529.200012207031pt;z-index:-43;width:7.25pt;height:251.149993896484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noProof w:val="on"/>
        </w:rPr>
        <w:pict>
          <v:shape xmlns:v="urn:schemas-microsoft-com:vml" id="_x000011" style="position:absolute;margin-left:40.75pt;margin-top:783.599975585938pt;z-index:-47;width:600.9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noProof w:val="on"/>
        </w:rPr>
        <w:pict>
          <v:shape xmlns:v="urn:schemas-microsoft-com:vml" id="_x000012" style="position:absolute;margin-left:521.049987792969pt;margin-top:791.099975585938pt;z-index:-51;width:82.30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noProof w:val="on"/>
        </w:rPr>
        <w:pict>
          <v:shape xmlns:v="urn:schemas-microsoft-com:vml" id="_x000013" style="position:absolute;margin-left:40.75pt;margin-top:815.150024414063pt;z-index:-55;width:600.9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noProof w:val="on"/>
        </w:rPr>
        <w:pict>
          <v:shape xmlns:v="urn:schemas-microsoft-com:vml" id="_x000014" style="position:absolute;margin-left:40.75pt;margin-top:837.650024414063pt;z-index:-59;width:600.9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noProof w:val="on"/>
        </w:rPr>
        <w:pict>
          <v:shape xmlns:v="urn:schemas-microsoft-com:vml" id="_x000015" style="position:absolute;margin-left:521.049987792969pt;margin-top:845.150024414063pt;z-index:-63;width:82.30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16"/>
          </v:shape>
        </w:pict>
      </w:r>
      <w:r>
        <w:rPr>
          <w:noProof w:val="on"/>
        </w:rPr>
        <w:pict>
          <v:shape xmlns:v="urn:schemas-microsoft-com:vml" id="_x000016" style="position:absolute;margin-left:40.75pt;margin-top:868.400024414063pt;z-index:-67;width:600.9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7"/>
          </v:shape>
        </w:pict>
      </w:r>
      <w:r>
        <w:rPr>
          <w:noProof w:val="on"/>
        </w:rPr>
        <w:pict>
          <v:shape xmlns:v="urn:schemas-microsoft-com:vml" id="_x000017" style="position:absolute;margin-left:36.25pt;margin-top:48.1500015258789pt;z-index:-71;width:77.0500030517578pt;height:56.7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8"/>
          </v:shape>
        </w:pict>
      </w:r>
      <w:r>
        <w:rPr>
          <w:noProof w:val="on"/>
        </w:rPr>
        <w:pict>
          <v:shape xmlns:v="urn:schemas-microsoft-com:vml" id="_x000018" style="position:absolute;margin-left:106.400001525879pt;margin-top:357.700012207031pt;z-index:-75;width:197.850006103516pt;height:29.75pt;mso-position-horizontal:absolute;mso-position-horizontal-relative:page;mso-position-vertical:absolute;mso-position-vertical-relative:page" type="#_x0000_t75">
            <v:imagedata xmlns:r="http://schemas.openxmlformats.org/officeDocument/2006/relationships" r:id="rId19"/>
          </v:shape>
        </w:pict>
      </w:r>
      <w:r>
        <w:rPr>
          <w:noProof w:val="on"/>
        </w:rPr>
        <w:pict>
          <v:shape xmlns:v="urn:schemas-microsoft-com:vml" id="_x000019" style="position:absolute;margin-left:-1pt;margin-top:-1pt;z-index:-79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0"/>
          </v:shape>
        </w:pict>
      </w:r>
      <w:r>
        <w:rPr>
          <w:noProof w:val="on"/>
        </w:rPr>
        <w:pict>
          <v:shape xmlns:v="urn:schemas-microsoft-com:vml" id="_x000020" style="position:absolute;margin-left:197.600006103516pt;margin-top:878.900024414063pt;z-index:-83;width:84.5500030517578pt;height:13.25pt;mso-position-horizontal:absolute;mso-position-horizontal-relative:page;mso-position-vertical:absolute;mso-position-vertical-relative:page" type="#_x0000_t75">
            <v:imagedata xmlns:r="http://schemas.openxmlformats.org/officeDocument/2006/relationships" r:id="rId21"/>
          </v:shape>
        </w:pict>
      </w:r>
      <w:r>
        <w:rPr>
          <w:noProof w:val="on"/>
        </w:rPr>
        <w:pict>
          <v:shape xmlns:v="urn:schemas-microsoft-com:vml" id="_x000021" style="position:absolute;margin-left:284.649993896484pt;margin-top:878.900024414063pt;z-index:-87;width:84.5500030517578pt;height:13.25pt;mso-position-horizontal:absolute;mso-position-horizontal-relative:page;mso-position-vertical:absolute;mso-position-vertical-relative:page" type="#_x0000_t75">
            <v:imagedata xmlns:r="http://schemas.openxmlformats.org/officeDocument/2006/relationships" r:id="rId2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6820" w:h="23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1" Type="http://schemas.openxmlformats.org/officeDocument/2006/relationships/image" Target="media/image11.jpeg" /><Relationship Id="rId12" Type="http://schemas.openxmlformats.org/officeDocument/2006/relationships/image" Target="media/image12.jpeg" /><Relationship Id="rId13" Type="http://schemas.openxmlformats.org/officeDocument/2006/relationships/image" Target="media/image13.jpeg" /><Relationship Id="rId14" Type="http://schemas.openxmlformats.org/officeDocument/2006/relationships/image" Target="media/image14.jpeg" /><Relationship Id="rId15" Type="http://schemas.openxmlformats.org/officeDocument/2006/relationships/image" Target="media/image15.jpeg" /><Relationship Id="rId16" Type="http://schemas.openxmlformats.org/officeDocument/2006/relationships/image" Target="media/image16.jpeg" /><Relationship Id="rId17" Type="http://schemas.openxmlformats.org/officeDocument/2006/relationships/image" Target="media/image17.jpeg" /><Relationship Id="rId18" Type="http://schemas.openxmlformats.org/officeDocument/2006/relationships/image" Target="media/image18.jpeg" /><Relationship Id="rId19" Type="http://schemas.openxmlformats.org/officeDocument/2006/relationships/image" Target="media/image19.jpeg" /><Relationship Id="rId2" Type="http://schemas.openxmlformats.org/officeDocument/2006/relationships/image" Target="media/image2.jpeg" /><Relationship Id="rId20" Type="http://schemas.openxmlformats.org/officeDocument/2006/relationships/image" Target="media/image20.jpeg" /><Relationship Id="rId21" Type="http://schemas.openxmlformats.org/officeDocument/2006/relationships/image" Target="media/image21.jpeg" /><Relationship Id="rId22" Type="http://schemas.openxmlformats.org/officeDocument/2006/relationships/image" Target="media/image22.jpeg" /><Relationship Id="rId23" Type="http://schemas.openxmlformats.org/officeDocument/2006/relationships/styles" Target="styles.xml" /><Relationship Id="rId24" Type="http://schemas.openxmlformats.org/officeDocument/2006/relationships/fontTable" Target="fontTable.xml" /><Relationship Id="rId25" Type="http://schemas.openxmlformats.org/officeDocument/2006/relationships/settings" Target="settings.xml" /><Relationship Id="rId26" Type="http://schemas.openxmlformats.org/officeDocument/2006/relationships/webSettings" Target="webSettings.xml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image" Target="media/image9.jpeg" /></Relationships>
</file>

<file path=docProps/app.xml><?xml version="1.0" encoding="utf-8"?>
<Properties xmlns="http://schemas.openxmlformats.org/officeDocument/2006/extended-properties">
  <Template>Normal</Template>
  <TotalTime>3</TotalTime>
  <Pages>1</Pages>
  <Words>476</Words>
  <Characters>2572</Characters>
  <Application>Aspose</Application>
  <DocSecurity>0</DocSecurity>
  <Lines>153</Lines>
  <Paragraphs>153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2895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2023-05-05T12:43:38+00:00</dcterms:created>
  <dcterms:modified xmlns:xsi="http://www.w3.org/2001/XMLSchema-instance" xmlns:dcterms="http://purl.org/dc/terms/" xsi:type="dcterms:W3CDTF">2023-05-05T12:43:38+00:00</dcterms:modified>
</coreProperties>
</file>