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4321" w:x="4612" w:y="173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3143" w:x="4612" w:y="505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Nº202363EM34847HEAPA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2379" w:x="4612" w:y="837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Instituto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Gestão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Humanização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IGH,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entidade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direito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privado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lucrativos,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classificado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2379" w:x="4612" w:y="837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Organização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Social,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vem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tornar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público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finalidade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adquirir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bens,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2379" w:x="4612" w:y="837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insumos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serviços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para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HEAPA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-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Hospital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Estadual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Aparecida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Goiânia,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endereço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à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Av.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Diamante,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s/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2379" w:x="4612" w:y="837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n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-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St.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Conde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Arcos,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Aparecida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Goiânia/GO,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CEP: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74.969-210.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Bionexo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Brasil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Ltda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1"/>
          <w:sz w:val="20"/>
        </w:rPr>
        <w:t>Relatório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emitido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03/03/2023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16:33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484" w:x="790" w:y="331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000000"/>
          <w:spacing w:val="0"/>
          <w:sz w:val="20"/>
        </w:rPr>
        <w:t>Comprador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13259" w:x="790" w:y="355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IGH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HUAPA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HOSPITAL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URGÊNCIA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APARECIDA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(11.858.570/0004-86)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3259" w:x="790" w:y="355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1"/>
          <w:sz w:val="20"/>
        </w:rPr>
        <w:t>AV.</w:t>
      </w:r>
      <w:r>
        <w:rPr>
          <w:rFonts w:ascii="Verdana"/>
          <w:color w:val="000000"/>
          <w:spacing w:val="1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DIAMANTE,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ESQUINA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MUCURI,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SN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JARDIM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ARCOS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APARECIDA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GO</w:t>
      </w:r>
      <w:r>
        <w:rPr>
          <w:rFonts w:ascii="Verdana"/>
          <w:color w:val="000000"/>
          <w:spacing w:val="14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74969-210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5502" w:x="790" w:y="427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 w:hAnsi="Verdana" w:cs="Verdana"/>
          <w:b w:val="on"/>
          <w:color w:val="000000"/>
          <w:spacing w:val="0"/>
          <w:sz w:val="20"/>
        </w:rPr>
        <w:t>Relação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de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Itens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0"/>
        </w:rPr>
        <w:t>(Confirmação)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5502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Pedido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271578551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5502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3"/>
          <w:sz w:val="20"/>
        </w:rPr>
        <w:t>COTAÇÃO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Nº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34847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QUÍMICOS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HEAPA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FEV/2023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5502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Próprio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Observações: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*PAGAMENTO: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Somente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prazo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meio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depósito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PJ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fornecedor.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*FRETE: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Só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serão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aceitas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CIF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para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entrega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endereço: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1"/>
          <w:sz w:val="20"/>
        </w:rPr>
        <w:t>AV.</w:t>
      </w:r>
      <w:r>
        <w:rPr>
          <w:rFonts w:ascii="Verdana"/>
          <w:color w:val="000000"/>
          <w:spacing w:val="1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DIAMANTE,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ESQUINA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MUCURI,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JARDIM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ARCOS,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AP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GOIÂNIA/GO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74969210,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horário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especificado.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*CERTIDÕES: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Certidões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Municipal,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Goiás,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Federal,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FGTS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Trabalhista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devem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regulares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desde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emissão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até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pagamento.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*REGULAMENTO: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processo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obedecerá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Regulamento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IGH,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prevalecendo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relação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termos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caso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divergência.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123" w:x="790" w:y="6921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Tipo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Emergencial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123" w:x="790" w:y="6921"/>
        <w:widowControl w:val="off"/>
        <w:autoSpaceDE w:val="off"/>
        <w:autoSpaceDN w:val="off"/>
        <w:spacing w:before="1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Fornecedor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Todos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Fornecedores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4123" w:x="790" w:y="6921"/>
        <w:widowControl w:val="off"/>
        <w:autoSpaceDE w:val="off"/>
        <w:autoSpaceDN w:val="off"/>
        <w:spacing w:before="4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Confirmação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Todas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119" w:x="3905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Faturamento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19" w:x="3905" w:y="8002"/>
        <w:widowControl w:val="off"/>
        <w:autoSpaceDE w:val="off"/>
        <w:autoSpaceDN w:val="off"/>
        <w:spacing w:before="0" w:after="0" w:line="165" w:lineRule="exact"/>
        <w:ind w:left="1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Mínimo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550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Validade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550" w:y="8002"/>
        <w:widowControl w:val="off"/>
        <w:autoSpaceDE w:val="off"/>
        <w:autoSpaceDN w:val="off"/>
        <w:spacing w:before="0" w:after="0" w:line="165" w:lineRule="exact"/>
        <w:ind w:left="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Proposta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873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Condições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873" w:y="8002"/>
        <w:widowControl w:val="off"/>
        <w:autoSpaceDE w:val="off"/>
        <w:autoSpaceDN w:val="off"/>
        <w:spacing w:before="0" w:after="0" w:line="165" w:lineRule="exact"/>
        <w:ind w:left="6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Pagamento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04" w:x="1941" w:y="80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410" w:x="5075" w:y="80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Prazo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560" w:x="9121" w:y="80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Frete</w:t>
      </w:r>
      <w:r>
        <w:rPr>
          <w:rFonts w:ascii="Tahoma"/>
          <w:b w:val="on"/>
          <w:color w:val="333333"/>
          <w:spacing w:val="49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Observações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557" w:x="1180" w:y="84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Cientifica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Médica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Hospitalar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Ltda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557" w:x="1180" w:y="8423"/>
        <w:widowControl w:val="off"/>
        <w:autoSpaceDE w:val="off"/>
        <w:autoSpaceDN w:val="off"/>
        <w:spacing w:before="0" w:after="0" w:line="165" w:lineRule="exact"/>
        <w:ind w:left="71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57" w:x="1180" w:y="8423"/>
        <w:widowControl w:val="off"/>
        <w:autoSpaceDE w:val="off"/>
        <w:autoSpaceDN w:val="off"/>
        <w:spacing w:before="0" w:after="0" w:line="165" w:lineRule="exact"/>
        <w:ind w:left="5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Vanessa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Nogueira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(62)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3088-9700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57" w:x="1180" w:y="8423"/>
        <w:widowControl w:val="off"/>
        <w:autoSpaceDE w:val="off"/>
        <w:autoSpaceDN w:val="off"/>
        <w:spacing w:before="0" w:after="0" w:line="165" w:lineRule="exact"/>
        <w:ind w:left="4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vendas3@cientificahospitalar.com.br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57" w:x="1180" w:y="8423"/>
        <w:widowControl w:val="off"/>
        <w:autoSpaceDE w:val="off"/>
        <w:autoSpaceDN w:val="off"/>
        <w:spacing w:before="0" w:after="0" w:line="165" w:lineRule="exact"/>
        <w:ind w:left="543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f_mais_info(174293)"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f_mais_info(174293)"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f_mais_info(174293)"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286" w:x="5326" w:y="86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9" w:x="5446" w:y="86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65" w:y="87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65" w:y="8753"/>
        <w:widowControl w:val="off"/>
        <w:autoSpaceDE w:val="off"/>
        <w:autoSpaceDN w:val="off"/>
        <w:spacing w:before="83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3967" w:y="87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600" w:y="87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19/02/2023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8145" w:y="87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9199" w:y="87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9199" w:y="8753"/>
        <w:widowControl w:val="off"/>
        <w:autoSpaceDE w:val="off"/>
        <w:autoSpaceDN w:val="off"/>
        <w:spacing w:before="83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9914" w:y="87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9914" w:y="8753"/>
        <w:widowControl w:val="off"/>
        <w:autoSpaceDE w:val="off"/>
        <w:autoSpaceDN w:val="off"/>
        <w:spacing w:before="83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300" w:y="8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781" w:x="1068" w:y="9338"/>
        <w:widowControl w:val="off"/>
        <w:autoSpaceDE w:val="off"/>
        <w:autoSpaceDN w:val="off"/>
        <w:spacing w:before="0" w:after="0" w:line="169" w:lineRule="exact"/>
        <w:ind w:left="593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PM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DOS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REIS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LTDA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781" w:x="1068" w:y="9338"/>
        <w:widowControl w:val="off"/>
        <w:autoSpaceDE w:val="off"/>
        <w:autoSpaceDN w:val="off"/>
        <w:spacing w:before="0" w:after="0" w:line="165" w:lineRule="exact"/>
        <w:ind w:left="8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781" w:x="1068" w:y="933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Polyanna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Marinho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Reis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(62)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99976-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300" w:y="9668"/>
        <w:widowControl w:val="off"/>
        <w:autoSpaceDE w:val="off"/>
        <w:autoSpaceDN w:val="off"/>
        <w:spacing w:before="0" w:after="0" w:line="169" w:lineRule="exact"/>
        <w:ind w:left="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300" w:y="966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2" w:x="4044" w:y="97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600" w:y="97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26/02/2023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8145" w:y="97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2185" w:y="98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9" w:x="2262" w:y="98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278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00" w:x="1213" w:y="99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DIRETOR@APARECIDAMED.COM.BR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1723" w:y="101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f_mais_info(237171)"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f_mais_info(237171)"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f_mais_info(237171)"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143" w:x="2452" w:y="107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2452" w:y="10734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7" w:x="7912" w:y="10734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7" w:x="7912" w:y="1073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2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8604" w:y="107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0787" w:y="107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0787" w:y="1073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129" w:y="108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1907" w:y="108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4576" w:x="3511" w:y="108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333333"/>
          <w:spacing w:val="84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19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19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19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728" w:x="9119" w:y="108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19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8" w:x="11409" w:y="108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70" w:x="11348" w:y="113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348" w:y="11364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348" w:y="11364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6" w:x="3456" w:y="11440"/>
        <w:widowControl w:val="off"/>
        <w:autoSpaceDE w:val="off"/>
        <w:autoSpaceDN w:val="off"/>
        <w:spacing w:before="0" w:after="0" w:line="169" w:lineRule="exact"/>
        <w:ind w:left="4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REVELADOR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6" w:x="3456" w:y="1144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AUTOMATICO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6" w:x="3456" w:y="11440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RAIO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6" w:x="3456" w:y="11440"/>
        <w:widowControl w:val="off"/>
        <w:autoSpaceDE w:val="off"/>
        <w:autoSpaceDN w:val="off"/>
        <w:spacing w:before="0" w:after="0" w:line="165" w:lineRule="exact"/>
        <w:ind w:left="2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DPC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BRASIL,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6" w:x="3456" w:y="11440"/>
        <w:widowControl w:val="off"/>
        <w:autoSpaceDE w:val="off"/>
        <w:autoSpaceDN w:val="off"/>
        <w:spacing w:before="0" w:after="0" w:line="165" w:lineRule="exact"/>
        <w:ind w:left="5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DPC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BRASIL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9" w:x="5351" w:y="11530"/>
        <w:widowControl w:val="off"/>
        <w:autoSpaceDE w:val="off"/>
        <w:autoSpaceDN w:val="off"/>
        <w:spacing w:before="0" w:after="0" w:line="169" w:lineRule="exact"/>
        <w:ind w:left="2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Cientifica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9" w:x="5351" w:y="11530"/>
        <w:widowControl w:val="off"/>
        <w:autoSpaceDE w:val="off"/>
        <w:autoSpaceDN w:val="off"/>
        <w:spacing w:before="0" w:after="0" w:line="165" w:lineRule="exact"/>
        <w:ind w:left="9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Médica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9" w:x="5351" w:y="1153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Hospitalar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9" w:x="5351" w:y="11530"/>
        <w:widowControl w:val="off"/>
        <w:autoSpaceDE w:val="off"/>
        <w:autoSpaceDN w:val="off"/>
        <w:spacing w:before="0" w:after="0" w:line="165" w:lineRule="exact"/>
        <w:ind w:left="1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51" w:x="999" w:y="11605"/>
        <w:widowControl w:val="off"/>
        <w:autoSpaceDE w:val="off"/>
        <w:autoSpaceDN w:val="off"/>
        <w:spacing w:before="0" w:after="0" w:line="169" w:lineRule="exact"/>
        <w:ind w:left="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REVELADOR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51" w:x="999" w:y="1160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RAIO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333333"/>
          <w:spacing w:val="9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43884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114" w:y="116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720" w:y="116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0682" w:y="11695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0682" w:y="1169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416,3800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35" w:y="117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2893" w:y="117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95" w:x="4700" w:y="117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416" w:y="117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396" w:y="117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79" w:x="9980" w:y="117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Galão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7" w:x="7907" w:y="118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416,3800</w:t>
      </w:r>
      <w:r>
        <w:rPr>
          <w:rFonts w:ascii="Tahoma"/>
          <w:color w:val="333333"/>
          <w:spacing w:val="6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58" w:y="119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6" w:x="1235" w:y="119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4"/>
          <w:sz w:val="14"/>
        </w:rPr>
        <w:t>LTRS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319" w:y="120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24/02/2023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501" w:y="121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1578" w:y="121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5:27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9168" w:y="12640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9168" w:y="1264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88" w:x="10682" w:y="12640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0682" w:y="1264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416,3800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116" w:y="127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29" w:x="10193" w:y="127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91" w:x="4604" w:y="132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35" w:x="6574" w:y="132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3" w:x="2452" w:y="139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2452" w:y="13946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7" w:x="7912" w:y="13946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7" w:x="7912" w:y="1394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2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8604" w:y="139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0787" w:y="139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0787" w:y="1394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129" w:y="140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1907" w:y="140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4576" w:x="3511" w:y="140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333333"/>
          <w:spacing w:val="84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19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19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19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728" w:x="9119" w:y="140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19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8" w:x="11409" w:y="140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70" w:x="11348" w:y="145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348" w:y="14561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348" w:y="14561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7" w:x="972" w:y="146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CLOREXIDINA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7" w:x="972" w:y="14637"/>
        <w:widowControl w:val="off"/>
        <w:autoSpaceDE w:val="off"/>
        <w:autoSpaceDN w:val="off"/>
        <w:spacing w:before="0" w:after="0" w:line="165" w:lineRule="exact"/>
        <w:ind w:left="1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SOLUCAO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7" w:x="972" w:y="14637"/>
        <w:widowControl w:val="off"/>
        <w:autoSpaceDE w:val="off"/>
        <w:autoSpaceDN w:val="off"/>
        <w:spacing w:before="0" w:after="0" w:line="165" w:lineRule="exact"/>
        <w:ind w:left="10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AQUOSA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7" w:x="3446" w:y="146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CLOREXIDINA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46" w:x="7008" w:y="147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Fornecedores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46" w:x="7008" w:y="14727"/>
        <w:widowControl w:val="off"/>
        <w:autoSpaceDE w:val="off"/>
        <w:autoSpaceDN w:val="off"/>
        <w:spacing w:before="0" w:after="0" w:line="165" w:lineRule="exact"/>
        <w:ind w:left="2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atingem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46" w:x="7008" w:y="14727"/>
        <w:widowControl w:val="off"/>
        <w:autoSpaceDE w:val="off"/>
        <w:autoSpaceDN w:val="off"/>
        <w:spacing w:before="0" w:after="0" w:line="165" w:lineRule="exact"/>
        <w:ind w:left="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faturamento</w:t>
      </w:r>
      <w:r>
        <w:rPr>
          <w:rFonts w:ascii="Tahoma"/>
          <w:color w:val="333333"/>
          <w:spacing w:val="14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1,4700</w:t>
      </w:r>
      <w:r>
        <w:rPr>
          <w:rFonts w:ascii="Tahoma"/>
          <w:color w:val="333333"/>
          <w:spacing w:val="138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46" w:x="7008" w:y="14727"/>
        <w:widowControl w:val="off"/>
        <w:autoSpaceDE w:val="off"/>
        <w:autoSpaceDN w:val="off"/>
        <w:spacing w:before="0" w:after="0" w:line="165" w:lineRule="exact"/>
        <w:ind w:left="16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mínimo;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8" w:x="3529" w:y="14802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AQUOSA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8" w:x="3529" w:y="1480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0,2%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FRS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8" w:x="3529" w:y="14802"/>
        <w:widowControl w:val="off"/>
        <w:autoSpaceDE w:val="off"/>
        <w:autoSpaceDN w:val="off"/>
        <w:spacing w:before="0" w:after="0" w:line="165" w:lineRule="exact"/>
        <w:ind w:left="10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100ML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9" w:x="5331" w:y="14892"/>
        <w:widowControl w:val="off"/>
        <w:autoSpaceDE w:val="off"/>
        <w:autoSpaceDN w:val="off"/>
        <w:spacing w:before="0" w:after="0" w:line="169" w:lineRule="exact"/>
        <w:ind w:left="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9" w:x="5331" w:y="1489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REIS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4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114" w:y="148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720" w:y="148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0687" w:y="14892"/>
        <w:widowControl w:val="off"/>
        <w:autoSpaceDE w:val="off"/>
        <w:autoSpaceDN w:val="off"/>
        <w:spacing w:before="0" w:after="0" w:line="169" w:lineRule="exact"/>
        <w:ind w:left="20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0687" w:y="1489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147,0000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35" w:y="149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1959" w:y="149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32457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2893" w:y="149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4652" w:y="149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416" w:y="149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81" w:x="9879" w:y="149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Frasco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30" w:y="151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92" w:x="1106" w:y="151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%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92" w:x="1106" w:y="15132"/>
        <w:widowControl w:val="off"/>
        <w:autoSpaceDE w:val="off"/>
        <w:autoSpaceDN w:val="off"/>
        <w:spacing w:before="0" w:after="0" w:line="165" w:lineRule="exact"/>
        <w:ind w:left="5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FRASCO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319" w:y="152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24/02/2023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1" w:x="3603" w:y="152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PROLINK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501" w:y="153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1578" w:y="153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5:27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9168" w:y="15837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9168" w:y="1583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88" w:x="10687" w:y="15837"/>
        <w:widowControl w:val="off"/>
        <w:autoSpaceDE w:val="off"/>
        <w:autoSpaceDN w:val="off"/>
        <w:spacing w:before="0" w:after="0" w:line="169" w:lineRule="exact"/>
        <w:ind w:left="20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0687" w:y="1583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147,0000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040" w:y="159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040" w:y="15927"/>
        <w:widowControl w:val="off"/>
        <w:autoSpaceDE w:val="off"/>
        <w:autoSpaceDN w:val="off"/>
        <w:spacing w:before="8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2" w:x="10116" w:y="159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2" w:x="10116" w:y="15927"/>
        <w:widowControl w:val="off"/>
        <w:autoSpaceDE w:val="off"/>
        <w:autoSpaceDN w:val="off"/>
        <w:spacing w:before="8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01.0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91" w:x="4215" w:y="164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35" w:x="6184" w:y="164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9220" w:y="16918"/>
        <w:widowControl w:val="off"/>
        <w:autoSpaceDE w:val="off"/>
        <w:autoSpaceDN w:val="off"/>
        <w:spacing w:before="0" w:after="0" w:line="169" w:lineRule="exact"/>
        <w:ind w:left="3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35" w:x="9220" w:y="1691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Geral: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88" w:x="10682" w:y="16918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0682" w:y="1691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563,3800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51" w:x="3513" w:y="179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Clique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/>
        <w:fldChar w:fldCharType="begin"/>
      </w:r>
      <w:r>
        <w:rPr/>
        <w:instrText> HYPERLINK "javascript:chama_completo(271578551)"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"javascript:chama_completo(271578551)"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geração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relatório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completo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quebra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página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38.5pt;margin-top:395.600006103516pt;z-index:-3;width:489.799987792969pt;height:125.849998474121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40pt;margin-top:535.200012207031pt;z-index:-7;width:53.7999992370605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46.75pt;margin-top:535.200012207031pt;z-index:-11;width:124.349998474121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121.050003051758pt;margin-top:535.200012207031pt;z-index:-15;width:140.85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217.100006103516pt;margin-top:535.200012207031pt;z-index:-19;width:131.10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304.200012207031pt;margin-top:535.200012207031pt;z-index:-23;width:122.099998474121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393.5pt;margin-top:535.200012207031pt;z-index:-27;width:95.80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noProof w:val="on"/>
        </w:rPr>
        <w:pict>
          <v:shape xmlns:v="urn:schemas-microsoft-com:vml" id="_x00007" style="position:absolute;margin-left:454.25pt;margin-top:535.200012207031pt;z-index:-31;width:110.80000305175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noProof w:val="on"/>
        </w:rPr>
        <w:pict>
          <v:shape xmlns:v="urn:schemas-microsoft-com:vml" id="_x00008" style="position:absolute;margin-left:532.299987792969pt;margin-top:535.200012207031pt;z-index:-35;width:71.05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noProof w:val="on"/>
        </w:rPr>
        <w:pict>
          <v:shape xmlns:v="urn:schemas-microsoft-com:vml" id="_x00009" style="position:absolute;margin-left:40.75pt;margin-top:559.200012207031pt;z-index:-39;width:561.849975585938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noProof w:val="on"/>
        </w:rPr>
        <w:pict>
          <v:shape xmlns:v="urn:schemas-microsoft-com:vml" id="_x000010" style="position:absolute;margin-left:40pt;margin-top:566.700012207031pt;z-index:-43;width:7.25pt;height:53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noProof w:val="on"/>
        </w:rPr>
        <w:pict>
          <v:shape xmlns:v="urn:schemas-microsoft-com:vml" id="_x000011" style="position:absolute;margin-left:40.75pt;margin-top:623pt;z-index:-47;width:561.849975585938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noProof w:val="on"/>
        </w:rPr>
        <w:pict>
          <v:shape xmlns:v="urn:schemas-microsoft-com:vml" id="_x000012" style="position:absolute;margin-left:488.799987792969pt;margin-top:630.5pt;z-index:-51;width:76.30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noProof w:val="on"/>
        </w:rPr>
        <w:pict>
          <v:shape xmlns:v="urn:schemas-microsoft-com:vml" id="_x000013" style="position:absolute;margin-left:40.75pt;margin-top:654.549987792969pt;z-index:-55;width:561.849975585938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noProof w:val="on"/>
        </w:rPr>
        <w:pict>
          <v:shape xmlns:v="urn:schemas-microsoft-com:vml" id="_x000014" style="position:absolute;margin-left:40.75pt;margin-top:677.049987792969pt;z-index:-59;width:561.849975585938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noProof w:val="on"/>
        </w:rPr>
        <w:pict>
          <v:shape xmlns:v="urn:schemas-microsoft-com:vml" id="_x000015" style="position:absolute;margin-left:40pt;margin-top:695.799987792969pt;z-index:-63;width:53.7999992370605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16"/>
          </v:shape>
        </w:pict>
      </w:r>
      <w:r>
        <w:rPr>
          <w:noProof w:val="on"/>
        </w:rPr>
        <w:pict>
          <v:shape xmlns:v="urn:schemas-microsoft-com:vml" id="_x000016" style="position:absolute;margin-left:46.75pt;margin-top:695.799987792969pt;z-index:-67;width:124.349998474121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17"/>
          </v:shape>
        </w:pict>
      </w:r>
      <w:r>
        <w:rPr>
          <w:noProof w:val="on"/>
        </w:rPr>
        <w:pict>
          <v:shape xmlns:v="urn:schemas-microsoft-com:vml" id="_x000017" style="position:absolute;margin-left:121.050003051758pt;margin-top:695.799987792969pt;z-index:-71;width:140.85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18"/>
          </v:shape>
        </w:pict>
      </w:r>
      <w:r>
        <w:rPr>
          <w:noProof w:val="on"/>
        </w:rPr>
        <w:pict>
          <v:shape xmlns:v="urn:schemas-microsoft-com:vml" id="_x000018" style="position:absolute;margin-left:217.100006103516pt;margin-top:695.799987792969pt;z-index:-75;width:131.10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19"/>
          </v:shape>
        </w:pict>
      </w:r>
      <w:r>
        <w:rPr>
          <w:noProof w:val="on"/>
        </w:rPr>
        <w:pict>
          <v:shape xmlns:v="urn:schemas-microsoft-com:vml" id="_x000019" style="position:absolute;margin-left:304.200012207031pt;margin-top:695.799987792969pt;z-index:-79;width:122.099998474121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20"/>
          </v:shape>
        </w:pict>
      </w:r>
      <w:r>
        <w:rPr>
          <w:noProof w:val="on"/>
        </w:rPr>
        <w:pict>
          <v:shape xmlns:v="urn:schemas-microsoft-com:vml" id="_x000020" style="position:absolute;margin-left:393.5pt;margin-top:695.799987792969pt;z-index:-83;width:95.80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21"/>
          </v:shape>
        </w:pict>
      </w:r>
      <w:r>
        <w:rPr>
          <w:noProof w:val="on"/>
        </w:rPr>
        <w:pict>
          <v:shape xmlns:v="urn:schemas-microsoft-com:vml" id="_x000021" style="position:absolute;margin-left:454.25pt;margin-top:695.799987792969pt;z-index:-87;width:110.80000305175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22"/>
          </v:shape>
        </w:pict>
      </w:r>
      <w:r>
        <w:rPr>
          <w:noProof w:val="on"/>
        </w:rPr>
        <w:pict>
          <v:shape xmlns:v="urn:schemas-microsoft-com:vml" id="_x000022" style="position:absolute;margin-left:532.299987792969pt;margin-top:695.799987792969pt;z-index:-91;width:71.05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23"/>
          </v:shape>
        </w:pict>
      </w:r>
      <w:r>
        <w:rPr>
          <w:noProof w:val="on"/>
        </w:rPr>
        <w:pict>
          <v:shape xmlns:v="urn:schemas-microsoft-com:vml" id="_x000023" style="position:absolute;margin-left:40.75pt;margin-top:719.049987792969pt;z-index:-95;width:561.849975585938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24"/>
          </v:shape>
        </w:pict>
      </w:r>
      <w:r>
        <w:rPr>
          <w:noProof w:val="on"/>
        </w:rPr>
        <w:pict>
          <v:shape xmlns:v="urn:schemas-microsoft-com:vml" id="_x000024" style="position:absolute;margin-left:40pt;margin-top:726.599975585938pt;z-index:-99;width:7.25pt;height:53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5"/>
          </v:shape>
        </w:pict>
      </w:r>
      <w:r>
        <w:rPr>
          <w:noProof w:val="on"/>
        </w:rPr>
        <w:pict>
          <v:shape xmlns:v="urn:schemas-microsoft-com:vml" id="_x000025" style="position:absolute;margin-left:40.75pt;margin-top:783.599975585938pt;z-index:-103;width:561.849975585938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26"/>
          </v:shape>
        </w:pict>
      </w:r>
      <w:r>
        <w:rPr>
          <w:noProof w:val="on"/>
        </w:rPr>
        <w:pict>
          <v:shape xmlns:v="urn:schemas-microsoft-com:vml" id="_x000026" style="position:absolute;margin-left:488.799987792969pt;margin-top:790.349975585938pt;z-index:-107;width:76.30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27"/>
          </v:shape>
        </w:pict>
      </w:r>
      <w:r>
        <w:rPr>
          <w:noProof w:val="on"/>
        </w:rPr>
        <w:pict>
          <v:shape xmlns:v="urn:schemas-microsoft-com:vml" id="_x000027" style="position:absolute;margin-left:40.75pt;margin-top:814.400024414063pt;z-index:-111;width:561.849975585938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28"/>
          </v:shape>
        </w:pict>
      </w:r>
      <w:r>
        <w:rPr>
          <w:noProof w:val="on"/>
        </w:rPr>
        <w:pict>
          <v:shape xmlns:v="urn:schemas-microsoft-com:vml" id="_x000028" style="position:absolute;margin-left:40.75pt;margin-top:836.900024414063pt;z-index:-115;width:561.849975585938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29"/>
          </v:shape>
        </w:pict>
      </w:r>
      <w:r>
        <w:rPr>
          <w:noProof w:val="on"/>
        </w:rPr>
        <w:pict>
          <v:shape xmlns:v="urn:schemas-microsoft-com:vml" id="_x000029" style="position:absolute;margin-left:488.799987792969pt;margin-top:844.400024414063pt;z-index:-119;width:76.30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30"/>
          </v:shape>
        </w:pict>
      </w:r>
      <w:r>
        <w:rPr>
          <w:noProof w:val="on"/>
        </w:rPr>
        <w:pict>
          <v:shape xmlns:v="urn:schemas-microsoft-com:vml" id="_x000030" style="position:absolute;margin-left:40.75pt;margin-top:867.650024414063pt;z-index:-123;width:561.849975585938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31"/>
          </v:shape>
        </w:pict>
      </w:r>
      <w:r>
        <w:rPr>
          <w:noProof w:val="on"/>
        </w:rPr>
        <w:pict>
          <v:shape xmlns:v="urn:schemas-microsoft-com:vml" id="_x000031" style="position:absolute;margin-left:36.25pt;margin-top:48.1500015258789pt;z-index:-127;width:77.0500030517578pt;height:56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32"/>
          </v:shape>
        </w:pict>
      </w:r>
      <w:r>
        <w:rPr>
          <w:noProof w:val="on"/>
        </w:rPr>
        <w:pict>
          <v:shape xmlns:v="urn:schemas-microsoft-com:vml" id="_x000032" style="position:absolute;margin-left:106.400001525879pt;margin-top:357.700012207031pt;z-index:-131;width:165.600006103516pt;height:29.75pt;mso-position-horizontal:absolute;mso-position-horizontal-relative:page;mso-position-vertical:absolute;mso-position-vertical-relative:page" type="#_x0000_t75">
            <v:imagedata xmlns:r="http://schemas.openxmlformats.org/officeDocument/2006/relationships" r:id="rId33"/>
          </v:shape>
        </w:pict>
      </w:r>
      <w:r>
        <w:rPr>
          <w:noProof w:val="on"/>
        </w:rPr>
        <w:pict>
          <v:shape xmlns:v="urn:schemas-microsoft-com:vml" id="_x000033" style="position:absolute;margin-left:-1pt;margin-top:-1pt;z-index:-135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34"/>
          </v:shape>
        </w:pict>
      </w:r>
      <w:r>
        <w:rPr>
          <w:noProof w:val="on"/>
        </w:rPr>
        <w:pict>
          <v:shape xmlns:v="urn:schemas-microsoft-com:vml" id="_x000034" style="position:absolute;margin-left:197.600006103516pt;margin-top:878.150024414063pt;z-index:-139;width:84.5500030517578pt;height:13.25pt;mso-position-horizontal:absolute;mso-position-horizontal-relative:page;mso-position-vertical:absolute;mso-position-vertical-relative:page" type="#_x0000_t75">
            <v:imagedata xmlns:r="http://schemas.openxmlformats.org/officeDocument/2006/relationships" r:id="rId35"/>
          </v:shape>
        </w:pict>
      </w:r>
      <w:r>
        <w:rPr>
          <w:noProof w:val="on"/>
        </w:rPr>
        <w:pict>
          <v:shape xmlns:v="urn:schemas-microsoft-com:vml" id="_x000035" style="position:absolute;margin-left:284.649993896484pt;margin-top:878.150024414063pt;z-index:-143;width:84.5500030517578pt;height:13.25pt;mso-position-horizontal:absolute;mso-position-horizontal-relative:page;mso-position-vertical:absolute;mso-position-vertical-relative:page" type="#_x0000_t75">
            <v:imagedata xmlns:r="http://schemas.openxmlformats.org/officeDocument/2006/relationships" r:id="rId36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6820" w:h="23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image" Target="media/image11.jpeg" /><Relationship Id="rId12" Type="http://schemas.openxmlformats.org/officeDocument/2006/relationships/image" Target="media/image12.jpeg" /><Relationship Id="rId13" Type="http://schemas.openxmlformats.org/officeDocument/2006/relationships/image" Target="media/image13.jpeg" /><Relationship Id="rId14" Type="http://schemas.openxmlformats.org/officeDocument/2006/relationships/image" Target="media/image14.jpeg" /><Relationship Id="rId15" Type="http://schemas.openxmlformats.org/officeDocument/2006/relationships/image" Target="media/image15.jpeg" /><Relationship Id="rId16" Type="http://schemas.openxmlformats.org/officeDocument/2006/relationships/image" Target="media/image16.jpeg" /><Relationship Id="rId17" Type="http://schemas.openxmlformats.org/officeDocument/2006/relationships/image" Target="media/image17.jpeg" /><Relationship Id="rId18" Type="http://schemas.openxmlformats.org/officeDocument/2006/relationships/image" Target="media/image18.jpeg" /><Relationship Id="rId19" Type="http://schemas.openxmlformats.org/officeDocument/2006/relationships/image" Target="media/image19.jpeg" /><Relationship Id="rId2" Type="http://schemas.openxmlformats.org/officeDocument/2006/relationships/image" Target="media/image2.jpeg" /><Relationship Id="rId20" Type="http://schemas.openxmlformats.org/officeDocument/2006/relationships/image" Target="media/image20.jpeg" /><Relationship Id="rId21" Type="http://schemas.openxmlformats.org/officeDocument/2006/relationships/image" Target="media/image21.jpeg" /><Relationship Id="rId22" Type="http://schemas.openxmlformats.org/officeDocument/2006/relationships/image" Target="media/image22.jpeg" /><Relationship Id="rId23" Type="http://schemas.openxmlformats.org/officeDocument/2006/relationships/image" Target="media/image23.jpeg" /><Relationship Id="rId24" Type="http://schemas.openxmlformats.org/officeDocument/2006/relationships/image" Target="media/image24.jpeg" /><Relationship Id="rId25" Type="http://schemas.openxmlformats.org/officeDocument/2006/relationships/image" Target="media/image25.jpeg" /><Relationship Id="rId26" Type="http://schemas.openxmlformats.org/officeDocument/2006/relationships/image" Target="media/image26.jpeg" /><Relationship Id="rId27" Type="http://schemas.openxmlformats.org/officeDocument/2006/relationships/image" Target="media/image27.jpeg" /><Relationship Id="rId28" Type="http://schemas.openxmlformats.org/officeDocument/2006/relationships/image" Target="media/image28.jpeg" /><Relationship Id="rId29" Type="http://schemas.openxmlformats.org/officeDocument/2006/relationships/image" Target="media/image29.jpeg" /><Relationship Id="rId3" Type="http://schemas.openxmlformats.org/officeDocument/2006/relationships/image" Target="media/image3.jpeg" /><Relationship Id="rId30" Type="http://schemas.openxmlformats.org/officeDocument/2006/relationships/image" Target="media/image30.jpeg" /><Relationship Id="rId31" Type="http://schemas.openxmlformats.org/officeDocument/2006/relationships/image" Target="media/image31.jpeg" /><Relationship Id="rId32" Type="http://schemas.openxmlformats.org/officeDocument/2006/relationships/image" Target="media/image32.jpeg" /><Relationship Id="rId33" Type="http://schemas.openxmlformats.org/officeDocument/2006/relationships/image" Target="media/image33.jpeg" /><Relationship Id="rId34" Type="http://schemas.openxmlformats.org/officeDocument/2006/relationships/image" Target="media/image34.jpeg" /><Relationship Id="rId35" Type="http://schemas.openxmlformats.org/officeDocument/2006/relationships/image" Target="media/image35.jpeg" /><Relationship Id="rId36" Type="http://schemas.openxmlformats.org/officeDocument/2006/relationships/image" Target="media/image36.jpeg" /><Relationship Id="rId37" Type="http://schemas.openxmlformats.org/officeDocument/2006/relationships/styles" Target="styles.xml" /><Relationship Id="rId38" Type="http://schemas.openxmlformats.org/officeDocument/2006/relationships/fontTable" Target="fontTable.xml" /><Relationship Id="rId39" Type="http://schemas.openxmlformats.org/officeDocument/2006/relationships/settings" Target="settings.xml" /><Relationship Id="rId4" Type="http://schemas.openxmlformats.org/officeDocument/2006/relationships/image" Target="media/image4.jpeg" /><Relationship Id="rId40" Type="http://schemas.openxmlformats.org/officeDocument/2006/relationships/webSettings" Target="webSettings.xml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image" Target="media/image9.jpeg" /></Relationships>
</file>

<file path=docProps/app.xml><?xml version="1.0" encoding="utf-8"?>
<Properties xmlns="http://schemas.openxmlformats.org/officeDocument/2006/extended-properties">
  <Template>Normal</Template>
  <TotalTime>3</TotalTime>
  <Pages>1</Pages>
  <Words>492</Words>
  <Characters>2620</Characters>
  <Application>Aspose</Application>
  <DocSecurity>0</DocSecurity>
  <Lines>171</Lines>
  <Paragraphs>171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2941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2023-05-05T12:43:39+00:00</dcterms:created>
  <dcterms:modified xmlns:xsi="http://www.w3.org/2001/XMLSchema-instance" xmlns:dcterms="http://purl.org/dc/terms/" xsi:type="dcterms:W3CDTF">2023-05-05T12:43:39+00:00</dcterms:modified>
</coreProperties>
</file>