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12:17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448" w:y="5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17" w:x="5168" w:y="8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Nº202363EM35015HEAPA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10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10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10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10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10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121" w:x="782" w:y="250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Bionexo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121" w:x="782" w:y="250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Relatório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emitido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06/03/2023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12:17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37" w:x="782" w:y="31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448" w:x="782" w:y="343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IGH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HUAPA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HOSPITAL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URGÊNCIA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APARECIDA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48" w:x="782" w:y="343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Rua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Nequita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Barbosa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,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0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Qd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08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Lt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18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19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C-10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APARECIDA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GO</w:t>
      </w:r>
      <w:r>
        <w:rPr>
          <w:rFonts w:ascii="Verdana"/>
          <w:color w:val="000000"/>
          <w:spacing w:val="136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74968-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07" w:x="782" w:y="389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121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032" w:x="782" w:y="435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2"/>
          <w:sz w:val="19"/>
        </w:rPr>
        <w:t>Relação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de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Itens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032" w:x="782" w:y="435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Pedido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273593658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032" w:x="782" w:y="435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35015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LABORATÓRIO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HEAPA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MARÇO/2023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032" w:x="782" w:y="435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51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Somente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prazo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meio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depósito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conta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PJ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51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Só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serão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aceitas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CIF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entrega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endereço: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0"/>
          <w:sz w:val="19"/>
        </w:rPr>
        <w:t>AV.</w:t>
      </w:r>
      <w:r>
        <w:rPr>
          <w:rFonts w:ascii="Verdana"/>
          <w:color w:val="000000"/>
          <w:spacing w:val="1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ESQUINA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51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JARDIM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CONDE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AP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GOIÂNIA/GO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horário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2" w:x="782" w:y="62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637" w:x="905" w:y="62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Certidões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Federal,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FGTS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Trabalhista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devem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6" w:x="782" w:y="643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regulares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desde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emissão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até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processo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6" w:x="782" w:y="643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obedecerá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Regulamento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prevalecendo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relação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termos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6" w:x="782" w:y="643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caso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76" w:x="782" w:y="735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Tipo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76" w:x="782" w:y="7358"/>
        <w:widowControl w:val="off"/>
        <w:autoSpaceDE w:val="off"/>
        <w:autoSpaceDN w:val="off"/>
        <w:spacing w:before="12" w:after="0" w:line="23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76" w:x="782" w:y="7358"/>
        <w:widowControl w:val="off"/>
        <w:autoSpaceDE w:val="off"/>
        <w:autoSpaceDN w:val="off"/>
        <w:spacing w:before="4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Confirmação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69" w:x="3780" w:y="83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9" w:x="3780" w:y="8399"/>
        <w:widowControl w:val="off"/>
        <w:autoSpaceDE w:val="off"/>
        <w:autoSpaceDN w:val="off"/>
        <w:spacing w:before="0" w:after="0" w:line="159" w:lineRule="exact"/>
        <w:ind w:left="1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3" w:x="6325" w:y="83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Validade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3" w:x="6325" w:y="8399"/>
        <w:widowControl w:val="off"/>
        <w:autoSpaceDE w:val="off"/>
        <w:autoSpaceDN w:val="off"/>
        <w:spacing w:before="0" w:after="0" w:line="159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8" w:x="7598" w:y="83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8" w:x="7598" w:y="8399"/>
        <w:widowControl w:val="off"/>
        <w:autoSpaceDE w:val="off"/>
        <w:autoSpaceDN w:val="off"/>
        <w:spacing w:before="0" w:after="0" w:line="15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9" w:x="1890" w:y="84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50" w:x="4906" w:y="84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Prazo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94" w:x="8798" w:y="84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4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85" w:x="1049" w:y="8804"/>
        <w:widowControl w:val="off"/>
        <w:autoSpaceDE w:val="off"/>
        <w:autoSpaceDN w:val="off"/>
        <w:spacing w:before="0" w:after="0" w:line="163" w:lineRule="exact"/>
        <w:ind w:left="57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PM</w:t>
      </w:r>
      <w:r>
        <w:rPr>
          <w:rFonts w:ascii="Tahoma"/>
          <w:b w:val="on"/>
          <w:color w:val="333333"/>
          <w:spacing w:val="3"/>
          <w:sz w:val="13"/>
        </w:rPr>
        <w:t xml:space="preserve"> </w:t>
      </w:r>
      <w:r>
        <w:rPr>
          <w:rFonts w:ascii="Tahoma"/>
          <w:b w:val="on"/>
          <w:color w:val="333333"/>
          <w:spacing w:val="4"/>
          <w:sz w:val="13"/>
        </w:rPr>
        <w:t>DOS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REIS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85" w:x="1049" w:y="8804"/>
        <w:widowControl w:val="off"/>
        <w:autoSpaceDE w:val="off"/>
        <w:autoSpaceDN w:val="off"/>
        <w:spacing w:before="0" w:after="0" w:line="159" w:lineRule="exact"/>
        <w:ind w:left="7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GOIÂNIA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5" w:x="1049" w:y="880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Polyanna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Marinho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Reis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99976-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5122" w:y="9121"/>
        <w:widowControl w:val="off"/>
        <w:autoSpaceDE w:val="off"/>
        <w:autoSpaceDN w:val="off"/>
        <w:spacing w:before="0" w:after="0" w:line="163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5122" w:y="912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54" w:y="920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3913" w:y="920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6373" w:y="920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04/03/2023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4" w:x="7859" w:y="920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8874" w:y="920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9562" w:y="920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2125" w:y="928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" w:x="2198" w:y="928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5" w:x="1189" w:y="94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DIRETOR@APARECIDAMED.COM.BR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8" w:x="1680" w:y="96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93" w:x="2128" w:y="101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93" w:x="2128" w:y="10147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3" w:x="7252" w:y="10147"/>
        <w:widowControl w:val="off"/>
        <w:autoSpaceDE w:val="off"/>
        <w:autoSpaceDN w:val="off"/>
        <w:spacing w:before="0" w:after="0" w:line="163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3" w:x="7252" w:y="101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6" w:x="7912" w:y="101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10013" w:y="101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10013" w:y="101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4" w:x="981" w:y="1023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Produto</w:t>
      </w:r>
      <w:r>
        <w:rPr>
          <w:rFonts w:ascii="Tahoma"/>
          <w:b w:val="on"/>
          <w:color w:val="333333"/>
          <w:spacing w:val="4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50" w:x="3084" w:y="1023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Embalagem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Comentário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63" w:x="8408" w:y="1023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Rent(%)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10612" w:y="1023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5" w:x="1006" w:y="1075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TUBO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5" w:x="1006" w:y="10753"/>
        <w:widowControl w:val="off"/>
        <w:autoSpaceDE w:val="off"/>
        <w:autoSpaceDN w:val="off"/>
        <w:spacing w:before="0" w:after="0" w:line="159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VACUO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5" w:x="1006" w:y="1075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EDTA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5" w:x="1006" w:y="10753"/>
        <w:widowControl w:val="off"/>
        <w:autoSpaceDE w:val="off"/>
        <w:autoSpaceDN w:val="off"/>
        <w:spacing w:before="0" w:after="0" w:line="159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085" w:y="10912"/>
        <w:widowControl w:val="off"/>
        <w:autoSpaceDE w:val="off"/>
        <w:autoSpaceDN w:val="off"/>
        <w:spacing w:before="0" w:after="0" w:line="163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TUBO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085" w:y="10912"/>
        <w:widowControl w:val="off"/>
        <w:autoSpaceDE w:val="off"/>
        <w:autoSpaceDN w:val="off"/>
        <w:spacing w:before="0" w:after="0" w:line="159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VACUO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085" w:y="10912"/>
        <w:widowControl w:val="off"/>
        <w:autoSpaceDE w:val="off"/>
        <w:autoSpaceDN w:val="off"/>
        <w:spacing w:before="0" w:after="0" w:line="159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EDTA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085" w:y="10912"/>
        <w:widowControl w:val="off"/>
        <w:autoSpaceDE w:val="off"/>
        <w:autoSpaceDN w:val="off"/>
        <w:spacing w:before="0" w:after="0" w:line="159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085" w:y="1091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ROXA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085" w:y="10912"/>
        <w:widowControl w:val="off"/>
        <w:autoSpaceDE w:val="off"/>
        <w:autoSpaceDN w:val="off"/>
        <w:spacing w:before="0" w:after="0" w:line="159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CRAL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65" w:y="10912"/>
        <w:widowControl w:val="off"/>
        <w:autoSpaceDE w:val="off"/>
        <w:autoSpaceDN w:val="off"/>
        <w:spacing w:before="0" w:after="0" w:line="163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65" w:y="10912"/>
        <w:widowControl w:val="off"/>
        <w:autoSpaceDE w:val="off"/>
        <w:autoSpaceDN w:val="off"/>
        <w:spacing w:before="0" w:after="0" w:line="159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65" w:y="1091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65" w:y="10912"/>
        <w:widowControl w:val="off"/>
        <w:autoSpaceDE w:val="off"/>
        <w:autoSpaceDN w:val="off"/>
        <w:spacing w:before="0" w:after="0" w:line="159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4774" w:y="11302"/>
        <w:widowControl w:val="off"/>
        <w:autoSpaceDE w:val="off"/>
        <w:autoSpaceDN w:val="off"/>
        <w:spacing w:before="0" w:after="0" w:line="163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4774" w:y="1130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7446" w:y="1130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8024" w:y="1130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912" w:y="11302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912" w:y="1130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26" w:y="113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3" w:x="1083" w:y="113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1653" w:y="113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18078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2553" w:y="113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4120" w:y="113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5818" w:y="113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6760" w:y="113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9088" w:y="113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2" w:x="7320" w:y="114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0,5000</w:t>
      </w:r>
      <w:r>
        <w:rPr>
          <w:rFonts w:ascii="Tahoma"/>
          <w:color w:val="333333"/>
          <w:spacing w:val="129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35" w:y="1154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957" w:y="11548"/>
        <w:widowControl w:val="off"/>
        <w:autoSpaceDE w:val="off"/>
        <w:autoSpaceDN w:val="off"/>
        <w:spacing w:before="0" w:after="0" w:line="163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4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957" w:y="1154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TUBO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957" w:y="1154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ACRILICO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957" w:y="1154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25" w:y="117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06/03/2023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25" w:y="11707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12:07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7" w:x="3287" w:y="1186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8455" w:y="12458"/>
        <w:widowControl w:val="off"/>
        <w:autoSpaceDE w:val="off"/>
        <w:autoSpaceDN w:val="off"/>
        <w:spacing w:before="0" w:after="0" w:line="16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8455" w:y="1245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1" w:x="9912" w:y="12458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912" w:y="1245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294" w:y="1253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294" w:y="12530"/>
        <w:widowControl w:val="off"/>
        <w:autoSpaceDE w:val="off"/>
        <w:autoSpaceDN w:val="off"/>
        <w:spacing w:before="87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9368" w:y="1253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9368" w:y="12530"/>
        <w:widowControl w:val="off"/>
        <w:autoSpaceDE w:val="off"/>
        <w:autoSpaceDN w:val="off"/>
        <w:spacing w:before="87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5" w:x="3883" w:y="1305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1" w:x="5779" w:y="1305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506" w:y="13498"/>
        <w:widowControl w:val="off"/>
        <w:autoSpaceDE w:val="off"/>
        <w:autoSpaceDN w:val="off"/>
        <w:spacing w:before="0" w:after="0" w:line="163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04" w:x="8506" w:y="1349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1" w:x="9912" w:y="13498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912" w:y="1349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88" w:x="3402" w:y="144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Clique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"javascript:chama_completo(273593658)"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"javascript:chama_completo(273593658)"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relatório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0999984741211pt;margin-top:415.600006103516pt;z-index:-3;width:471.399993896484pt;height:7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5499992370605pt;margin-top:505.850006103516pt;z-index:-7;width:39.5499992370605pt;height:19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0499992370605pt;margin-top:505.850006103516pt;z-index:-11;width:106.699996948242pt;height:19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4.550003051758pt;margin-top:505.850006103516pt;z-index:-15;width:129.800003051758pt;height:19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1.199996948242pt;margin-top:505.850006103516pt;z-index:-19;width:126.199996948242pt;height:19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4.950012207031pt;margin-top:505.850006103516pt;z-index:-23;width:116.800003051758pt;height:19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0.899993896484pt;margin-top:505.850006103516pt;z-index:-27;width:91.5500030517578pt;height:19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8.700012207031pt;margin-top:505.850006103516pt;z-index:-31;width:106.699996948242pt;height:19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3.799987792969pt;margin-top:505.850006103516pt;z-index:-35;width:68.4499969482422pt;height:19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2999992370605pt;margin-top:528.950012207031pt;z-index:-39;width:521.200012207031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5499992370605pt;margin-top:536.200012207031pt;z-index:-43;width:7.05000019073486pt;height:74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2999992370605pt;margin-top:614.200012207031pt;z-index:-47;width:521.200012207031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1.899993896484pt;margin-top:621.400024414063pt;z-index:-51;width:73.5pt;height:19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2999992370605pt;margin-top:644.5pt;z-index:-55;width:521.200012207031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2999992370605pt;margin-top:666.200012207031pt;z-index:-59;width:521.200012207031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1.899993896484pt;margin-top:673.400024414063pt;z-index:-63;width:73.5pt;height:19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2999992370605pt;margin-top:695.799987792969pt;z-index:-67;width:521.200012207031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9500007629395pt;margin-top:46.5999984741211pt;z-index:-71;width:74.1999969482422pt;height:5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3.449996948242pt;margin-top:379.149993896484pt;z-index:-75;width:141.350006103516pt;height:2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1.199996948242pt;margin-top:705.900024414063pt;z-index:-83;width:81.4499969482422pt;height:12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74.950012207031pt;margin-top:705.900024414063pt;z-index:-87;width:81.4499969482422pt;height:12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403</Words>
  <Characters>2105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2023-05-05T12:43:37+00:00</dcterms:created>
  <dcterms:modified xmlns:xsi="http://www.w3.org/2001/XMLSchema-instance" xmlns:dcterms="http://purl.org/dc/terms/" xsi:type="dcterms:W3CDTF">2023-05-05T12:43:37+00:00</dcterms:modified>
</coreProperties>
</file>