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204" w:y="49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204" w:y="494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0231610EM50717HEAPA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924" w:y="71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04" w:x="3204" w:y="92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04" w:x="3204" w:y="92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04" w:x="3204" w:y="92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HEAPA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Diamante,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04" w:x="3204" w:y="92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Arcos,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74.969-210.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204" w:y="179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04" w:y="200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04" w:y="200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04" w:y="200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322" w:x="775" w:y="243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85" w:x="775" w:y="26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Relatório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emitido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16/10/2023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10:40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395" w:x="775" w:y="310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3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0240" w:x="775" w:y="333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IGH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HUAPA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URGÊNCIA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APARECIDA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GOIÂNIA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(11.858.570/0004-86)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40" w:x="775" w:y="33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3"/>
          <w:sz w:val="19"/>
        </w:rPr>
        <w:t>AV.</w:t>
      </w:r>
      <w:r>
        <w:rPr>
          <w:rFonts w:ascii="Verdana"/>
          <w:color w:val="000000"/>
          <w:spacing w:val="9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ESQUINA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SN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JARDIM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CONDE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ARCOS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APARECIDA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40" w:x="775" w:y="33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GO</w:t>
      </w:r>
      <w:r>
        <w:rPr>
          <w:rFonts w:ascii="Verdana"/>
          <w:color w:val="000000"/>
          <w:spacing w:val="129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74969-210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382" w:x="775" w:y="422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3"/>
          <w:sz w:val="19"/>
        </w:rPr>
        <w:t>Relação</w:t>
      </w:r>
      <w:r>
        <w:rPr>
          <w:rFonts w:ascii="Verdana"/>
          <w:b w:val="on"/>
          <w:color w:val="000000"/>
          <w:spacing w:val="-2"/>
          <w:sz w:val="19"/>
        </w:rPr>
        <w:t xml:space="preserve"> </w:t>
      </w:r>
      <w:r>
        <w:rPr>
          <w:rFonts w:ascii="Verdana"/>
          <w:b w:val="on"/>
          <w:color w:val="000000"/>
          <w:spacing w:val="-3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3"/>
          <w:sz w:val="19"/>
        </w:rPr>
        <w:t>Itens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382" w:x="775" w:y="42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Pedido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317615341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382" w:x="775" w:y="42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5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Nº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50717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MANUTENÇÃO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PREDIAL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HEAPA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OUT/2023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382" w:x="775" w:y="42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74" w:x="775" w:y="533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Observações: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*PAGAMENTO: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prazo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meio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depósito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conta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*FRETE: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74" w:x="775" w:y="53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serão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aceitas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CIF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entrega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3"/>
          <w:sz w:val="19"/>
        </w:rPr>
        <w:t>AV.</w:t>
      </w:r>
      <w:r>
        <w:rPr>
          <w:rFonts w:ascii="Verdana"/>
          <w:color w:val="000000"/>
          <w:spacing w:val="9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ESQUINA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74" w:x="775" w:y="53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JARDIM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CONDE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ARCOS,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AP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GOIÂNIA/GO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74969210,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horário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8" w:x="775" w:y="600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*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46" w:x="893" w:y="600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Certidões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Municipal,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Goiás,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Federal,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FGTS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Trabalhista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devem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192" w:x="775" w:y="622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desde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emissão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até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processo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192" w:x="775" w:y="62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obedecerá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Regulamento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prevalecendo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relação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caso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192" w:x="775" w:y="62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845" w:x="775" w:y="712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Tipo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Emergencial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845" w:x="775" w:y="7121"/>
        <w:widowControl w:val="off"/>
        <w:autoSpaceDE w:val="off"/>
        <w:autoSpaceDN w:val="off"/>
        <w:spacing w:before="11" w:after="0" w:line="22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6"/>
          <w:sz w:val="19"/>
        </w:rPr>
        <w:t xml:space="preserve"> </w:t>
      </w:r>
      <w:r>
        <w:rPr>
          <w:rFonts w:ascii="Arial"/>
          <w:color w:val="000000"/>
          <w:spacing w:val="-8"/>
          <w:sz w:val="19"/>
        </w:rPr>
        <w:t>Todos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45" w:x="775" w:y="7121"/>
        <w:widowControl w:val="off"/>
        <w:autoSpaceDE w:val="off"/>
        <w:autoSpaceDN w:val="off"/>
        <w:spacing w:before="39" w:after="0" w:line="22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Confirmação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6"/>
          <w:sz w:val="19"/>
        </w:rPr>
        <w:t xml:space="preserve"> </w:t>
      </w:r>
      <w:r>
        <w:rPr>
          <w:rFonts w:ascii="Arial"/>
          <w:color w:val="000000"/>
          <w:spacing w:val="-8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39" w:x="3413" w:y="81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9" w:x="3413" w:y="8125"/>
        <w:widowControl w:val="off"/>
        <w:autoSpaceDE w:val="off"/>
        <w:autoSpaceDN w:val="off"/>
        <w:spacing w:before="0" w:after="0" w:line="153" w:lineRule="exact"/>
        <w:ind w:left="1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6" w:x="5963" w:y="81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6" w:x="5963" w:y="8125"/>
        <w:widowControl w:val="off"/>
        <w:autoSpaceDE w:val="off"/>
        <w:autoSpaceDN w:val="off"/>
        <w:spacing w:before="0" w:after="0" w:line="153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7" w:x="7285" w:y="81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7" w:x="7285" w:y="8125"/>
        <w:widowControl w:val="off"/>
        <w:autoSpaceDE w:val="off"/>
        <w:autoSpaceDN w:val="off"/>
        <w:spacing w:before="0" w:after="0" w:line="153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2" w:x="1724" w:y="81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09" w:x="4525" w:y="81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56" w:x="8501" w:y="81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61" w:x="1182" w:y="85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Marlene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Custodia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Araujo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61" w:x="1182" w:y="8515"/>
        <w:widowControl w:val="off"/>
        <w:autoSpaceDE w:val="off"/>
        <w:autoSpaceDN w:val="off"/>
        <w:spacing w:before="0" w:after="0" w:line="153" w:lineRule="exact"/>
        <w:ind w:left="65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Lagares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1" w:x="1679" w:y="88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4733" w:y="8822"/>
        <w:widowControl w:val="off"/>
        <w:autoSpaceDE w:val="off"/>
        <w:autoSpaceDN w:val="off"/>
        <w:spacing w:before="0" w:after="0" w:line="157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4733" w:y="882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1" w:y="88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4" w:x="3470" w:y="88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6010" w:y="88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14/10/2023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1" w:x="7538" w:y="88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28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9" w:x="8574" w:y="88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45" w:y="88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6" w:x="1014" w:y="8975"/>
        <w:widowControl w:val="off"/>
        <w:autoSpaceDE w:val="off"/>
        <w:autoSpaceDN w:val="off"/>
        <w:spacing w:before="0" w:after="0" w:line="157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Evando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Lagares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3942-5787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6" w:x="1014" w:y="89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americacomercialservicos@gmail.com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6" w:x="1014" w:y="8975"/>
        <w:widowControl w:val="off"/>
        <w:autoSpaceDE w:val="off"/>
        <w:autoSpaceDN w:val="off"/>
        <w:spacing w:before="0" w:after="0" w:line="153" w:lineRule="exact"/>
        <w:ind w:left="50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2" w:x="2300" w:y="98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2" w:x="2300" w:y="9812"/>
        <w:widowControl w:val="off"/>
        <w:autoSpaceDE w:val="off"/>
        <w:autoSpaceDN w:val="off"/>
        <w:spacing w:before="0" w:after="0" w:line="153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68" w:x="7349" w:y="9812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68" w:x="7349" w:y="981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3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63" w:x="7999" w:y="98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6" w:x="10047" w:y="98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6" w:x="10047" w:y="981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350" w:x="1079" w:y="98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Produto</w:t>
      </w:r>
      <w:r>
        <w:rPr>
          <w:rFonts w:ascii="Tahoma"/>
          <w:b w:val="on"/>
          <w:color w:val="333333"/>
          <w:spacing w:val="14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257" w:x="3265" w:y="98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56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612" w:x="8484" w:y="98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5" w:x="10630" w:y="98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811" w:x="10572" w:y="103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Rosana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1" w:x="10572" w:y="10383"/>
        <w:widowControl w:val="off"/>
        <w:autoSpaceDE w:val="off"/>
        <w:autoSpaceDN w:val="off"/>
        <w:spacing w:before="0" w:after="0" w:line="153" w:lineRule="exact"/>
        <w:ind w:left="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1" w:x="10572" w:y="10383"/>
        <w:widowControl w:val="off"/>
        <w:autoSpaceDE w:val="off"/>
        <w:autoSpaceDN w:val="off"/>
        <w:spacing w:before="0" w:after="0" w:line="153" w:lineRule="exact"/>
        <w:ind w:left="12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1" w:x="3314" w:y="104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BARRA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6" w:x="1034" w:y="105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BARRA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6" w:x="1034" w:y="10536"/>
        <w:widowControl w:val="off"/>
        <w:autoSpaceDE w:val="off"/>
        <w:autoSpaceDN w:val="off"/>
        <w:spacing w:before="0" w:after="0" w:line="153" w:lineRule="exact"/>
        <w:ind w:left="2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APOIO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80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6" w:x="1034" w:y="1053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CM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METAL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6" w:x="1034" w:y="1053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CROMADO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5" w:x="4897" w:y="10536"/>
        <w:widowControl w:val="off"/>
        <w:autoSpaceDE w:val="off"/>
        <w:autoSpaceDN w:val="off"/>
        <w:spacing w:before="0" w:after="0" w:line="157" w:lineRule="exact"/>
        <w:ind w:left="11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5" w:x="4897" w:y="1053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Custodia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5" w:x="4897" w:y="10536"/>
        <w:widowControl w:val="off"/>
        <w:autoSpaceDE w:val="off"/>
        <w:autoSpaceDN w:val="off"/>
        <w:spacing w:before="0" w:after="0" w:line="153" w:lineRule="exact"/>
        <w:ind w:left="15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2" w:x="3263" w:y="10606"/>
        <w:widowControl w:val="off"/>
        <w:autoSpaceDE w:val="off"/>
        <w:autoSpaceDN w:val="off"/>
        <w:spacing w:before="0" w:after="0" w:line="157" w:lineRule="exact"/>
        <w:ind w:left="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APOIO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80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2" w:x="3263" w:y="10606"/>
        <w:widowControl w:val="off"/>
        <w:autoSpaceDE w:val="off"/>
        <w:autoSpaceDN w:val="off"/>
        <w:spacing w:before="0" w:after="0" w:line="153" w:lineRule="exact"/>
        <w:ind w:left="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CM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METAL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2" w:x="3263" w:y="1060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CROMADO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2" w:x="3263" w:y="10606"/>
        <w:widowControl w:val="off"/>
        <w:autoSpaceDE w:val="off"/>
        <w:autoSpaceDN w:val="off"/>
        <w:spacing w:before="0" w:after="0" w:line="153" w:lineRule="exact"/>
        <w:ind w:left="1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GLOBO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7" w:x="7536" w:y="106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7" w:x="8107" w:y="106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1" w:x="9950" w:y="10690"/>
        <w:widowControl w:val="off"/>
        <w:autoSpaceDE w:val="off"/>
        <w:autoSpaceDN w:val="off"/>
        <w:spacing w:before="0" w:after="0" w:line="157" w:lineRule="exact"/>
        <w:ind w:left="19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1" w:x="9950" w:y="1069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231,0000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823" w:y="107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0" w:x="1831" w:y="107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46867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0" w:x="1831" w:y="10759"/>
        <w:widowControl w:val="off"/>
        <w:autoSpaceDE w:val="off"/>
        <w:autoSpaceDN w:val="off"/>
        <w:spacing w:before="118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39853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710" w:y="107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51" w:x="4206" w:y="107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51" w:x="4206" w:y="10759"/>
        <w:widowControl w:val="off"/>
        <w:autoSpaceDE w:val="off"/>
        <w:autoSpaceDN w:val="off"/>
        <w:spacing w:before="118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9" w:x="5948" w:y="107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9" w:x="5948" w:y="10759"/>
        <w:widowControl w:val="off"/>
        <w:autoSpaceDE w:val="off"/>
        <w:autoSpaceDN w:val="off"/>
        <w:spacing w:before="118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6863" w:y="107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6863" w:y="10759"/>
        <w:widowControl w:val="off"/>
        <w:autoSpaceDE w:val="off"/>
        <w:autoSpaceDN w:val="off"/>
        <w:spacing w:before="118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5" w:x="9217" w:y="107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6" w:x="7379" w:y="108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77,0000</w:t>
      </w:r>
      <w:r>
        <w:rPr>
          <w:rFonts w:ascii="Tahoma"/>
          <w:color w:val="333333"/>
          <w:spacing w:val="101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1" w:x="5019" w:y="109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10546" w:y="109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11/10/2023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10715" w:y="111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4" w:x="10786" w:y="111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5:47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0" w:x="962" w:y="11568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BARRA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0" w:x="962" w:y="1156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APOIO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RETA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0" w:x="962" w:y="1156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ARTICULADA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0" w:x="962" w:y="11568"/>
        <w:widowControl w:val="off"/>
        <w:autoSpaceDE w:val="off"/>
        <w:autoSpaceDN w:val="off"/>
        <w:spacing w:before="0" w:after="0" w:line="153" w:lineRule="exact"/>
        <w:ind w:left="5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EM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METAL.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0" w:x="962" w:y="11568"/>
        <w:widowControl w:val="off"/>
        <w:autoSpaceDE w:val="off"/>
        <w:autoSpaceDN w:val="off"/>
        <w:spacing w:before="0" w:after="0" w:line="153" w:lineRule="exact"/>
        <w:ind w:left="8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MEDINDO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0" w:x="3234" w:y="11568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BARRA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0" w:x="3234" w:y="1156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APOIO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RETA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0" w:x="3234" w:y="1156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ARTICULADA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0" w:x="3234" w:y="11568"/>
        <w:widowControl w:val="off"/>
        <w:autoSpaceDE w:val="off"/>
        <w:autoSpaceDN w:val="off"/>
        <w:spacing w:before="0" w:after="0" w:line="153" w:lineRule="exact"/>
        <w:ind w:left="5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EM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METAL.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0" w:x="3234" w:y="11568"/>
        <w:widowControl w:val="off"/>
        <w:autoSpaceDE w:val="off"/>
        <w:autoSpaceDN w:val="off"/>
        <w:spacing w:before="0" w:after="0" w:line="153" w:lineRule="exact"/>
        <w:ind w:left="8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MEDINDO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0" w:x="3234" w:y="11568"/>
        <w:widowControl w:val="off"/>
        <w:autoSpaceDE w:val="off"/>
        <w:autoSpaceDN w:val="off"/>
        <w:spacing w:before="0" w:after="0" w:line="153" w:lineRule="exact"/>
        <w:ind w:left="17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70CM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1" w:x="10572" w:y="117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Rosana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1" w:x="10572" w:y="11721"/>
        <w:widowControl w:val="off"/>
        <w:autoSpaceDE w:val="off"/>
        <w:autoSpaceDN w:val="off"/>
        <w:spacing w:before="0" w:after="0" w:line="153" w:lineRule="exact"/>
        <w:ind w:left="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1" w:x="10572" w:y="11721"/>
        <w:widowControl w:val="off"/>
        <w:autoSpaceDE w:val="off"/>
        <w:autoSpaceDN w:val="off"/>
        <w:spacing w:before="0" w:after="0" w:line="153" w:lineRule="exact"/>
        <w:ind w:left="12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5" w:x="4897" w:y="11874"/>
        <w:widowControl w:val="off"/>
        <w:autoSpaceDE w:val="off"/>
        <w:autoSpaceDN w:val="off"/>
        <w:spacing w:before="0" w:after="0" w:line="157" w:lineRule="exact"/>
        <w:ind w:left="11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5" w:x="4897" w:y="1187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Custodia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5" w:x="4897" w:y="11874"/>
        <w:widowControl w:val="off"/>
        <w:autoSpaceDE w:val="off"/>
        <w:autoSpaceDN w:val="off"/>
        <w:spacing w:before="0" w:after="0" w:line="153" w:lineRule="exact"/>
        <w:ind w:left="15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7" w:x="7536" w:y="120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7" w:x="8107" w:y="120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1" w:x="9950" w:y="12028"/>
        <w:widowControl w:val="off"/>
        <w:autoSpaceDE w:val="off"/>
        <w:autoSpaceDN w:val="off"/>
        <w:spacing w:before="0" w:after="0" w:line="157" w:lineRule="exact"/>
        <w:ind w:left="19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1" w:x="9950" w:y="1202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561,0000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823" w:y="120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710" w:y="120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5" w:x="9217" w:y="120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2" w:x="7344" w:y="121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187,0000</w:t>
      </w:r>
      <w:r>
        <w:rPr>
          <w:rFonts w:ascii="Tahoma"/>
          <w:color w:val="333333"/>
          <w:spacing w:val="66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1078" w:y="123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6" w:x="1149" w:y="123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0CM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6" w:x="1149" w:y="1233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COM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1" w:x="5019" w:y="123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10546" w:y="123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11/10/2023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10546" w:y="12334"/>
        <w:widowControl w:val="off"/>
        <w:autoSpaceDE w:val="off"/>
        <w:autoSpaceDN w:val="off"/>
        <w:spacing w:before="0" w:after="0" w:line="153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15:47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8" w:x="3435" w:y="124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HOME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3" w:x="1066" w:y="126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3" w:x="3387" w:y="126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METAIS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7" w:x="8530" w:y="13059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7" w:x="8530" w:y="1305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31" w:x="9950" w:y="13059"/>
        <w:widowControl w:val="off"/>
        <w:autoSpaceDE w:val="off"/>
        <w:autoSpaceDN w:val="off"/>
        <w:spacing w:before="0" w:after="0" w:line="157" w:lineRule="exact"/>
        <w:ind w:left="19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1" w:x="9950" w:y="1305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792,0000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9417" w:y="131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9417" w:y="13129"/>
        <w:widowControl w:val="off"/>
        <w:autoSpaceDE w:val="off"/>
        <w:autoSpaceDN w:val="off"/>
        <w:spacing w:before="83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05" w:x="9488" w:y="131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05" w:x="9488" w:y="13129"/>
        <w:widowControl w:val="off"/>
        <w:autoSpaceDE w:val="off"/>
        <w:autoSpaceDN w:val="off"/>
        <w:spacing w:before="83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79" w:x="3938" w:y="136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27" w:x="5780" w:y="136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0" w:x="8578" w:y="14049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90" w:x="8578" w:y="1404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31" w:x="9950" w:y="14049"/>
        <w:widowControl w:val="off"/>
        <w:autoSpaceDE w:val="off"/>
        <w:autoSpaceDN w:val="off"/>
        <w:spacing w:before="0" w:after="0" w:line="157" w:lineRule="exact"/>
        <w:ind w:left="19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1" w:x="9950" w:y="1404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792,0000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250" w:x="3300" w:y="149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"javascript:chama_completo(317615341)"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"javascript:chama_completo(317615341)"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492</Words>
  <Characters>2685</Characters>
  <Application>Aspose</Application>
  <DocSecurity>0</DocSecurity>
  <Lines>155</Lines>
  <Paragraphs>155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3022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2023-10-16T13:45:49+00:00</dcterms:created>
  <dcterms:modified xmlns:xsi="http://www.w3.org/2001/XMLSchema-instance" xmlns:dcterms="http://purl.org/dc/terms/" xsi:type="dcterms:W3CDTF">2023-10-16T13:45:49+00:00</dcterms:modified>
</coreProperties>
</file>