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77" w:y="5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3177" w:y="509"/>
        <w:widowControl w:val="off"/>
        <w:autoSpaceDE w:val="off"/>
        <w:autoSpaceDN w:val="off"/>
        <w:spacing w:before="47" w:after="0" w:line="223" w:lineRule="exact"/>
        <w:ind w:left="831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023207EM41117HEAPA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3897" w:y="7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77" w:y="10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77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77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77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77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91" w:x="763" w:y="231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9" w:x="763" w:y="252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20/07/2023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16:42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2" w:x="763" w:y="294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541" w:x="763" w:y="31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HUAPA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1" w:x="763" w:y="315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357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94" w:x="873" w:y="357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26" w:x="763" w:y="399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926" w:x="763" w:y="399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299980063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26" w:x="763" w:y="399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41117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MANUTENÇÃO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PREDIAL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JUL/2023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26" w:x="763" w:y="399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63" w:y="503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63" w:y="503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63" w:y="503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63" w:y="503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63" w:y="503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63" w:y="503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8" w:x="763" w:y="649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8" w:x="763" w:y="6498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18" w:x="763" w:y="6498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0" w:x="3038" w:y="74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3038" w:y="7439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5532" w:y="74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5532" w:y="7439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6830" w:y="74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6830" w:y="7439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0" w:x="1541" w:y="75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4" w:x="4132" w:y="75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1" w:x="8001" w:y="75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26" w:x="993" w:y="78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FERRAGISTA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AREIAO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26" w:x="993" w:y="7805"/>
        <w:widowControl w:val="off"/>
        <w:autoSpaceDE w:val="off"/>
        <w:autoSpaceDN w:val="off"/>
        <w:spacing w:before="0" w:after="0" w:line="144" w:lineRule="exact"/>
        <w:ind w:left="5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6" w:x="993" w:y="78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Salette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Bastos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328" w:y="8092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328" w:y="80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4" w:y="81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3158" w:y="81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5576" w:y="81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7066" w:y="81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69" w:y="81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698" w:y="81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53" w:y="82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1819" w:y="82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1317" w:y="83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1317" w:y="8379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2" w:x="2413" w:y="9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2" w:x="2413" w:y="9021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6" w:x="7496" w:y="9021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6" w:x="7496" w:y="90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5" w:x="8105" w:y="9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0" w:x="10077" w:y="9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0" w:x="10077" w:y="90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9" w:x="1158" w:y="9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2" w:x="1929" w:y="9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28" w:x="3429" w:y="9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338" w:x="4277" w:y="9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8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10" w:x="8560" w:y="9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8" w:x="10675" w:y="9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40" w:x="10629" w:y="9556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9" w:y="9556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9" w:y="95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9" w:y="9556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3288" w:y="9621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HELICE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3288" w:y="96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CONDENSADORA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3288" w:y="9621"/>
        <w:widowControl w:val="off"/>
        <w:autoSpaceDE w:val="off"/>
        <w:autoSpaceDN w:val="off"/>
        <w:spacing w:before="0" w:after="0" w:line="144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SPRINGER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937" w:y="9700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HELICE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937" w:y="97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CONDENSADORA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937" w:y="9700"/>
        <w:widowControl w:val="off"/>
        <w:autoSpaceDE w:val="off"/>
        <w:autoSpaceDN w:val="off"/>
        <w:spacing w:before="0" w:after="0" w:line="144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SPRINGER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5051" w:y="98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5051" w:y="9843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5051" w:y="9843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1" w:y="9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7" w:y="9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9985" w:y="9909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9985" w:y="99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8" w:y="9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1974" w:y="9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72196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97" w:y="9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3" w:x="4378" w:y="9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3" w:x="4378" w:y="9987"/>
        <w:widowControl w:val="off"/>
        <w:autoSpaceDE w:val="off"/>
        <w:autoSpaceDN w:val="off"/>
        <w:spacing w:before="11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3" w:x="4378" w:y="9987"/>
        <w:widowControl w:val="off"/>
        <w:autoSpaceDE w:val="off"/>
        <w:autoSpaceDN w:val="off"/>
        <w:spacing w:before="11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67" w:y="9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67" w:y="9987"/>
        <w:widowControl w:val="off"/>
        <w:autoSpaceDE w:val="off"/>
        <w:autoSpaceDN w:val="off"/>
        <w:spacing w:before="11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067" w:y="9987"/>
        <w:widowControl w:val="off"/>
        <w:autoSpaceDE w:val="off"/>
        <w:autoSpaceDN w:val="off"/>
        <w:spacing w:before="11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83" w:y="9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9247" w:y="9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3471" w:y="10052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3471" w:y="100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8KCX09S5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1" w:x="7491" w:y="10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400,0000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161" w:y="10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161" w:y="101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8KCX09S5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404" w:y="101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95" w:y="102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10596" w:y="102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9" w:x="3534" w:y="10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5" w:y="104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10821" w:y="104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3" w:x="3547" w:y="10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9" w:y="10810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9" w:y="10810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9" w:y="108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9" w:y="10810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3" w:x="1196" w:y="108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3288" w:y="109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VENTILADOR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3288" w:y="109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CONDENSADORA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3288" w:y="10953"/>
        <w:widowControl w:val="off"/>
        <w:autoSpaceDE w:val="off"/>
        <w:autoSpaceDN w:val="off"/>
        <w:spacing w:before="0" w:after="0" w:line="144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SPRINGER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937" w:y="110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VENTILADOR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937" w:y="110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CONDENSADORA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937" w:y="11019"/>
        <w:widowControl w:val="off"/>
        <w:autoSpaceDE w:val="off"/>
        <w:autoSpaceDN w:val="off"/>
        <w:spacing w:before="0" w:after="0" w:line="144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SPRINGER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5051" w:y="11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5051" w:y="11097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5051" w:y="11097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6575" w:y="11097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;PRIMOAR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6575" w:y="110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REFRIGERAÇÃO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6575" w:y="11097"/>
        <w:widowControl w:val="off"/>
        <w:autoSpaceDE w:val="off"/>
        <w:autoSpaceDN w:val="off"/>
        <w:spacing w:before="0" w:after="0" w:line="144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FRETE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FOB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1" w:y="11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7" w:y="11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9985" w:y="11162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9985" w:y="111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8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8" w:y="11241"/>
        <w:widowControl w:val="off"/>
        <w:autoSpaceDE w:val="off"/>
        <w:autoSpaceDN w:val="off"/>
        <w:spacing w:before="11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1974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72199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1974" w:y="11241"/>
        <w:widowControl w:val="off"/>
        <w:autoSpaceDE w:val="off"/>
        <w:autoSpaceDN w:val="off"/>
        <w:spacing w:before="11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72194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97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97" w:y="11241"/>
        <w:widowControl w:val="off"/>
        <w:autoSpaceDE w:val="off"/>
        <w:autoSpaceDN w:val="off"/>
        <w:spacing w:before="11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9247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1" w:x="7491" w:y="113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600,0000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3471" w:y="11384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3471" w:y="113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8KCX09S5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161" w:y="11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161" w:y="114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8KCX09S5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404" w:y="115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10596" w:y="115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10596" w:y="11528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95" w:y="11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9" w:x="3534" w:y="11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8" w:x="3564" w:y="12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TAMPA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9" w:y="12063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9" w:y="12063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9" w:y="120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9" w:y="12063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8" w:x="1214" w:y="12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TAMPA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3288" w:y="12207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SUPERIOR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3288" w:y="122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CONDENSADORA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3288" w:y="12207"/>
        <w:widowControl w:val="off"/>
        <w:autoSpaceDE w:val="off"/>
        <w:autoSpaceDN w:val="off"/>
        <w:spacing w:before="0" w:after="0" w:line="144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SPRINGER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937" w:y="12272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SUPERIOR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937" w:y="122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CONDENSADORA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937" w:y="12272"/>
        <w:widowControl w:val="off"/>
        <w:autoSpaceDE w:val="off"/>
        <w:autoSpaceDN w:val="off"/>
        <w:spacing w:before="0" w:after="0" w:line="144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SPRINGER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5051" w:y="123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5051" w:y="12351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5051" w:y="12351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6575" w:y="12351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;PRIMOAR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6575" w:y="123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REFRIGERAÇÃO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6575" w:y="12351"/>
        <w:widowControl w:val="off"/>
        <w:autoSpaceDE w:val="off"/>
        <w:autoSpaceDN w:val="off"/>
        <w:spacing w:before="0" w:after="0" w:line="144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FRETE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FOB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1" w:y="124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7" w:y="124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9985" w:y="12416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9985" w:y="124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9247" w:y="124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1" w:x="7491" w:y="12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380,0000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3471" w:y="12638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3471" w:y="126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8KCX09S5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161" w:y="12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161" w:y="127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8KCX09S5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404" w:y="12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10596" w:y="12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10596" w:y="12782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95" w:y="12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9" w:x="3534" w:y="12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1" w:x="8602" w:y="13317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1" w:x="8602" w:y="133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" w:x="10166" w:y="13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433" w:y="13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433" w:y="13382"/>
        <w:widowControl w:val="off"/>
        <w:autoSpaceDE w:val="off"/>
        <w:autoSpaceDN w:val="off"/>
        <w:spacing w:before="78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3" w:x="9500" w:y="13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3" w:x="9500" w:y="13382"/>
        <w:widowControl w:val="off"/>
        <w:autoSpaceDE w:val="off"/>
        <w:autoSpaceDN w:val="off"/>
        <w:spacing w:before="78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9934" w:y="13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1.380,0000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6" w:x="4066" w:y="13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1" w:x="5791" w:y="13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0" w:x="8648" w:y="14244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0" w:x="8648" w:y="142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" w:x="10166" w:y="142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9934" w:y="14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1.380,0000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97" w:x="3128" w:y="151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"javascript:chama_completo(299980063)"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"javascript:chama_completo(299980063)"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480</Words>
  <Characters>2647</Characters>
  <Application>Aspose</Application>
  <DocSecurity>0</DocSecurity>
  <Lines>196</Lines>
  <Paragraphs>196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2023-07-21T10:56:03+00:00</dcterms:created>
  <dcterms:modified xmlns:xsi="http://www.w3.org/2001/XMLSchema-instance" xmlns:dcterms="http://purl.org/dc/terms/" xsi:type="dcterms:W3CDTF">2023-07-21T10:56:03+00:00</dcterms:modified>
</coreProperties>
</file>