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18936" w14:textId="77777777" w:rsidR="00EB6618" w:rsidRDefault="0018621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B499D47" w14:textId="77777777" w:rsidR="00EB6618" w:rsidRDefault="00186213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14:paraId="3223A3A1" w14:textId="77777777" w:rsidR="00EB6618" w:rsidRDefault="00186213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023219EM49830HEAPA</w:t>
      </w:r>
    </w:p>
    <w:p w14:paraId="1C49347A" w14:textId="77777777" w:rsidR="00EB6618" w:rsidRDefault="00186213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3F6EEFC2" w14:textId="77777777" w:rsidR="00EB6618" w:rsidRDefault="00186213" w:rsidP="00A61DC1">
      <w:pPr>
        <w:framePr w:w="8976" w:h="2446" w:hRule="exact" w:wrap="auto" w:hAnchor="text" w:x="1702" w:y="2353"/>
        <w:widowControl w:val="0"/>
        <w:autoSpaceDE w:val="0"/>
        <w:autoSpaceDN w:val="0"/>
        <w:spacing w:before="0" w:after="0" w:line="360" w:lineRule="auto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14:paraId="7322F5E0" w14:textId="1F3F96ED" w:rsidR="00A61DC1" w:rsidRPr="00A61DC1" w:rsidRDefault="00186213" w:rsidP="00A61DC1">
      <w:pPr>
        <w:framePr w:w="8976" w:h="2446" w:hRule="exact" w:wrap="auto" w:hAnchor="text" w:x="1702" w:y="2353"/>
        <w:widowControl w:val="0"/>
        <w:autoSpaceDE w:val="0"/>
        <w:autoSpaceDN w:val="0"/>
        <w:spacing w:before="146" w:after="0" w:line="360" w:lineRule="auto"/>
        <w:jc w:val="left"/>
        <w:rPr>
          <w:rFonts w:ascii="Calibri"/>
          <w:color w:val="000000"/>
          <w:spacing w:val="-1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14:paraId="34E5FAC2" w14:textId="3BB06282" w:rsidR="00EB6618" w:rsidRDefault="00186213" w:rsidP="00A61DC1">
      <w:pPr>
        <w:pStyle w:val="Default"/>
        <w:framePr w:w="8976" w:h="2446" w:hRule="exact" w:wrap="auto" w:hAnchor="text" w:x="1702" w:y="2353"/>
        <w:spacing w:line="360" w:lineRule="auto"/>
      </w:pPr>
      <w:r>
        <w:t>Tomada</w:t>
      </w:r>
      <w:r>
        <w:rPr>
          <w:spacing w:val="34"/>
        </w:rPr>
        <w:t xml:space="preserve"> </w:t>
      </w:r>
      <w:r>
        <w:rPr>
          <w:spacing w:val="1"/>
        </w:rPr>
        <w:t>de</w:t>
      </w:r>
      <w:r>
        <w:rPr>
          <w:spacing w:val="34"/>
        </w:rPr>
        <w:t xml:space="preserve"> </w:t>
      </w:r>
      <w:r>
        <w:rPr>
          <w:spacing w:val="1"/>
        </w:rPr>
        <w:t>Preços,</w:t>
      </w:r>
      <w:r>
        <w:rPr>
          <w:spacing w:val="34"/>
        </w:rPr>
        <w:t xml:space="preserve"> </w:t>
      </w:r>
      <w:r>
        <w:t>com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proofErr w:type="spellStart"/>
      <w:r>
        <w:t>finalidade</w:t>
      </w:r>
      <w:proofErr w:type="spellEnd"/>
      <w:r>
        <w:rPr>
          <w:spacing w:val="35"/>
        </w:rPr>
        <w:t xml:space="preserve"> </w:t>
      </w:r>
      <w:r>
        <w:rPr>
          <w:spacing w:val="1"/>
        </w:rPr>
        <w:t>de</w:t>
      </w:r>
      <w:r>
        <w:rPr>
          <w:spacing w:val="34"/>
        </w:rPr>
        <w:t xml:space="preserve"> </w:t>
      </w:r>
      <w:proofErr w:type="spellStart"/>
      <w:r>
        <w:t>adquirir</w:t>
      </w:r>
      <w:proofErr w:type="spellEnd"/>
      <w:r>
        <w:rPr>
          <w:spacing w:val="37"/>
        </w:rPr>
        <w:t xml:space="preserve"> </w:t>
      </w:r>
      <w:r>
        <w:t>bens,</w:t>
      </w:r>
      <w:r>
        <w:rPr>
          <w:spacing w:val="37"/>
        </w:rPr>
        <w:t xml:space="preserve"> </w:t>
      </w:r>
      <w:proofErr w:type="spellStart"/>
      <w:r>
        <w:t>insumos</w:t>
      </w:r>
      <w:proofErr w:type="spellEnd"/>
      <w:r>
        <w:rPr>
          <w:spacing w:val="34"/>
        </w:rPr>
        <w:t xml:space="preserve"> </w:t>
      </w:r>
      <w:r>
        <w:t>e</w:t>
      </w:r>
      <w:r>
        <w:rPr>
          <w:spacing w:val="37"/>
        </w:rPr>
        <w:t xml:space="preserve"> </w:t>
      </w:r>
      <w:r>
        <w:t>serviços</w:t>
      </w:r>
      <w:r>
        <w:rPr>
          <w:spacing w:val="38"/>
        </w:rPr>
        <w:t xml:space="preserve"> </w:t>
      </w:r>
      <w:r>
        <w:t>para</w:t>
      </w:r>
      <w:r>
        <w:rPr>
          <w:spacing w:val="42"/>
        </w:rPr>
        <w:t xml:space="preserve"> </w:t>
      </w:r>
      <w:r w:rsidR="00A61DC1">
        <w:t>o</w:t>
      </w:r>
      <w:r w:rsidR="00A61DC1">
        <w:rPr>
          <w:spacing w:val="126"/>
        </w:rPr>
        <w:t xml:space="preserve"> </w:t>
      </w:r>
      <w:r w:rsidR="00A61DC1">
        <w:t>HEAPA</w:t>
      </w:r>
      <w:r w:rsidR="00A61DC1">
        <w:rPr>
          <w:sz w:val="23"/>
          <w:szCs w:val="23"/>
        </w:rPr>
        <w:t xml:space="preserve"> - Hospital Estadual de Aparecida de </w:t>
      </w:r>
      <w:proofErr w:type="spellStart"/>
      <w:r w:rsidR="00A61DC1">
        <w:rPr>
          <w:sz w:val="23"/>
          <w:szCs w:val="23"/>
        </w:rPr>
        <w:t>Goiânia</w:t>
      </w:r>
      <w:proofErr w:type="spellEnd"/>
      <w:r w:rsidR="00A61DC1">
        <w:rPr>
          <w:sz w:val="23"/>
          <w:szCs w:val="23"/>
        </w:rPr>
        <w:t xml:space="preserve">, com </w:t>
      </w:r>
      <w:proofErr w:type="spellStart"/>
      <w:r w:rsidR="00A61DC1">
        <w:rPr>
          <w:sz w:val="23"/>
          <w:szCs w:val="23"/>
        </w:rPr>
        <w:t>endereço</w:t>
      </w:r>
      <w:proofErr w:type="spellEnd"/>
      <w:r w:rsidR="00A61DC1">
        <w:rPr>
          <w:sz w:val="23"/>
          <w:szCs w:val="23"/>
        </w:rPr>
        <w:t xml:space="preserve"> à Av. Diamante, s/n - St. Conde dos Arcos, Aparecida de Goiânia/GO, CEP: 74.969-210.</w:t>
      </w:r>
    </w:p>
    <w:p w14:paraId="4B235DC3" w14:textId="77777777" w:rsidR="00EB6618" w:rsidRDefault="00186213">
      <w:pPr>
        <w:framePr w:w="4738" w:wrap="auto" w:hAnchor="text" w:x="3829" w:y="49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14:paraId="26D0D6A9" w14:textId="77777777" w:rsidR="00EB6618" w:rsidRDefault="00186213">
      <w:pPr>
        <w:framePr w:w="6843" w:wrap="auto" w:hAnchor="text" w:x="3829" w:y="53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Nas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14:paraId="34C7DC8C" w14:textId="77777777" w:rsidR="00EB6618" w:rsidRDefault="00186213">
      <w:pPr>
        <w:framePr w:w="6843" w:wrap="auto" w:hAnchor="text" w:x="3829" w:y="5319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14:paraId="7264C7D0" w14:textId="77777777" w:rsidR="00EB6618" w:rsidRDefault="00186213">
      <w:pPr>
        <w:framePr w:w="6843" w:wrap="auto" w:hAnchor="text" w:x="3829" w:y="5319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14:paraId="1F52786A" w14:textId="77777777" w:rsidR="00EB6618" w:rsidRDefault="00186213">
      <w:pPr>
        <w:framePr w:w="6843" w:wrap="auto" w:hAnchor="text" w:x="3829" w:y="5319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14:paraId="39E24C1B" w14:textId="77777777" w:rsidR="00EB6618" w:rsidRDefault="00186213">
      <w:pPr>
        <w:framePr w:w="8160" w:wrap="auto" w:hAnchor="text" w:x="1702" w:y="70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14:paraId="398E7A3B" w14:textId="77777777" w:rsidR="00EB6618" w:rsidRDefault="00186213">
      <w:pPr>
        <w:framePr w:w="1617" w:wrap="auto" w:hAnchor="text" w:x="1935" w:y="74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14:paraId="29F3FBC8" w14:textId="77777777" w:rsidR="00EB6618" w:rsidRDefault="00186213">
      <w:pPr>
        <w:framePr w:w="1062" w:wrap="auto" w:hAnchor="text" w:x="3843" w:y="74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14:paraId="100EF30A" w14:textId="77777777" w:rsidR="00EB6618" w:rsidRDefault="00186213">
      <w:pPr>
        <w:framePr w:w="751" w:wrap="auto" w:hAnchor="text" w:x="5416" w:y="74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14:paraId="288E6FC5" w14:textId="77777777" w:rsidR="00EB6618" w:rsidRDefault="00186213">
      <w:pPr>
        <w:framePr w:w="1050" w:wrap="auto" w:hAnchor="text" w:x="6683" w:y="74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14:paraId="7B62A7B0" w14:textId="77777777" w:rsidR="00EB6618" w:rsidRDefault="00186213">
      <w:pPr>
        <w:framePr w:w="1246" w:wrap="auto" w:hAnchor="text" w:x="7862" w:y="7489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14:paraId="12C803F3" w14:textId="77777777" w:rsidR="00EB6618" w:rsidRDefault="00186213">
      <w:pPr>
        <w:framePr w:w="1246" w:wrap="auto" w:hAnchor="text" w:x="7862" w:y="74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14:paraId="1E4C423E" w14:textId="77777777" w:rsidR="00EB6618" w:rsidRDefault="00186213">
      <w:pPr>
        <w:framePr w:w="1246" w:wrap="auto" w:hAnchor="text" w:x="7862" w:y="7489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14:paraId="6E960A81" w14:textId="77777777" w:rsidR="00EB6618" w:rsidRDefault="00186213">
      <w:pPr>
        <w:framePr w:w="1091" w:wrap="auto" w:hAnchor="text" w:x="9216" w:y="7489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14:paraId="0D1DE9BB" w14:textId="77777777" w:rsidR="00EB6618" w:rsidRDefault="00186213">
      <w:pPr>
        <w:framePr w:w="1091" w:wrap="auto" w:hAnchor="text" w:x="9216" w:y="7489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14:paraId="4F9C6FF1" w14:textId="77777777" w:rsidR="00EB6618" w:rsidRDefault="00186213">
      <w:pPr>
        <w:framePr w:w="1091" w:wrap="auto" w:hAnchor="text" w:x="9216" w:y="7489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14:paraId="3F7F558E" w14:textId="77777777" w:rsidR="00EB6618" w:rsidRDefault="00186213">
      <w:pPr>
        <w:framePr w:w="1912" w:wrap="auto" w:hAnchor="text" w:x="1786" w:y="80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14:paraId="1301FCBC" w14:textId="77777777" w:rsidR="00EB6618" w:rsidRDefault="00186213">
      <w:pPr>
        <w:framePr w:w="1912" w:wrap="auto" w:hAnchor="text" w:x="1786" w:y="8085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14:paraId="4E496B19" w14:textId="77777777" w:rsidR="00EB6618" w:rsidRDefault="00186213">
      <w:pPr>
        <w:framePr w:w="1912" w:wrap="auto" w:hAnchor="text" w:x="1786" w:y="8085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14:paraId="719E7DC3" w14:textId="77777777" w:rsidR="00EB6618" w:rsidRDefault="00186213">
      <w:pPr>
        <w:framePr w:w="745" w:wrap="auto" w:hAnchor="text" w:x="3999" w:y="80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69616</w:t>
      </w:r>
    </w:p>
    <w:p w14:paraId="684BA051" w14:textId="77777777" w:rsidR="00EB6618" w:rsidRDefault="00186213">
      <w:pPr>
        <w:framePr w:w="763" w:wrap="auto" w:hAnchor="text" w:x="5409" w:y="808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14:paraId="385234A5" w14:textId="77777777" w:rsidR="00EB6618" w:rsidRDefault="00186213">
      <w:pPr>
        <w:framePr w:w="484" w:wrap="auto" w:hAnchor="text" w:x="6966" w:y="80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14:paraId="44BA6306" w14:textId="77777777" w:rsidR="00EB6618" w:rsidRDefault="00186213">
      <w:pPr>
        <w:framePr w:w="1493" w:wrap="auto" w:hAnchor="text" w:x="5043" w:y="83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F/</w:t>
      </w:r>
    </w:p>
    <w:p w14:paraId="3D75C927" w14:textId="77777777" w:rsidR="00EB6618" w:rsidRDefault="00186213">
      <w:pPr>
        <w:framePr w:w="1493" w:wrap="auto" w:hAnchor="text" w:x="5043" w:y="8330"/>
        <w:widowControl w:val="0"/>
        <w:autoSpaceDE w:val="0"/>
        <w:autoSpaceDN w:val="0"/>
        <w:spacing w:before="2" w:after="0" w:line="243" w:lineRule="exact"/>
        <w:ind w:left="2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FEMUR DISTAL</w:t>
      </w:r>
    </w:p>
    <w:p w14:paraId="6AB2AD30" w14:textId="77777777" w:rsidR="00EB6618" w:rsidRDefault="00186213">
      <w:pPr>
        <w:framePr w:w="1493" w:wrap="auto" w:hAnchor="text" w:x="5043" w:y="8330"/>
        <w:widowControl w:val="0"/>
        <w:autoSpaceDE w:val="0"/>
        <w:autoSpaceDN w:val="0"/>
        <w:spacing w:before="2" w:after="0" w:line="243" w:lineRule="exact"/>
        <w:ind w:left="5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14</w:t>
      </w:r>
    </w:p>
    <w:p w14:paraId="63AB0A57" w14:textId="77777777" w:rsidR="00EB6618" w:rsidRDefault="00186213">
      <w:pPr>
        <w:framePr w:w="1493" w:wrap="auto" w:hAnchor="text" w:x="5043" w:y="8330"/>
        <w:widowControl w:val="0"/>
        <w:autoSpaceDE w:val="0"/>
        <w:autoSpaceDN w:val="0"/>
        <w:spacing w:before="0" w:after="0" w:line="242" w:lineRule="exact"/>
        <w:ind w:left="35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14:paraId="33B887C5" w14:textId="77777777" w:rsidR="00EB6618" w:rsidRDefault="00186213">
      <w:pPr>
        <w:framePr w:w="341" w:wrap="auto" w:hAnchor="text" w:x="1793" w:y="88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14:paraId="493D5414" w14:textId="77777777" w:rsidR="00EB6618" w:rsidRDefault="00186213">
      <w:pPr>
        <w:framePr w:w="1796" w:wrap="auto" w:hAnchor="text" w:x="1894" w:y="88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14:paraId="50CF4FFE" w14:textId="77777777" w:rsidR="00EB6618" w:rsidRDefault="00186213">
      <w:pPr>
        <w:framePr w:w="1630" w:wrap="auto" w:hAnchor="text" w:x="4623" w:y="93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TOTAL</w:t>
      </w:r>
    </w:p>
    <w:p w14:paraId="3C3C9D1D" w14:textId="77777777" w:rsidR="00EB6618" w:rsidRDefault="00186213">
      <w:pPr>
        <w:framePr w:w="1091" w:wrap="auto" w:hAnchor="text" w:x="9216" w:y="93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14:paraId="7C643334" w14:textId="77777777" w:rsidR="00EB6618" w:rsidRDefault="00186213">
      <w:pPr>
        <w:framePr w:w="362" w:wrap="auto" w:hAnchor="text" w:x="1702" w:y="101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14:paraId="2B0D51A5" w14:textId="77777777" w:rsidR="00EB6618" w:rsidRDefault="00186213">
      <w:pPr>
        <w:framePr w:w="1307" w:wrap="auto" w:hAnchor="text" w:x="1824" w:y="101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9830/2023</w:t>
      </w:r>
    </w:p>
    <w:p w14:paraId="3901F53E" w14:textId="77777777" w:rsidR="00EB6618" w:rsidRDefault="00186213">
      <w:pPr>
        <w:framePr w:w="3943" w:wrap="auto" w:hAnchor="text" w:x="1702" w:y="106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21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14:paraId="1B2A1E3F" w14:textId="77777777" w:rsidR="00EB6618" w:rsidRDefault="00A61DC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9D71E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73pt;width:434.95pt;height:112.4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EB661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988374-0E60-4C39-96B6-FB4E678E45EB}"/>
    <w:embedBold r:id="rId2" w:fontKey="{08FDD691-6566-4ECD-9408-323EDC0E5B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AE86306-D786-4CFF-97CB-ED4A89F4A9C8}"/>
    <w:embedBold r:id="rId4" w:fontKey="{856BBA53-5793-42AA-B966-45FD86DB07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9E3D01C-BE84-4428-9D67-33A9C61095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9FBACC6-4430-4E26-A383-7FFCB2A3CE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86213"/>
    <w:rsid w:val="00A61DC1"/>
    <w:rsid w:val="00B06B85"/>
    <w:rsid w:val="00BA5B2D"/>
    <w:rsid w:val="00EB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985DB28"/>
  <w15:docId w15:val="{C19D82F6-3E2C-4DEB-8B3E-17FF382A1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customStyle="1" w:styleId="Default">
    <w:name w:val="Default"/>
    <w:rsid w:val="00A61DC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Rosana Moura</cp:lastModifiedBy>
  <cp:revision>3</cp:revision>
  <dcterms:created xsi:type="dcterms:W3CDTF">2023-09-21T15:35:00Z</dcterms:created>
  <dcterms:modified xsi:type="dcterms:W3CDTF">2023-09-21T18:38:00Z</dcterms:modified>
</cp:coreProperties>
</file>