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026" w:y="38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026" w:y="384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023289EM49361HEAPA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746" w:y="60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04" w:x="3026" w:y="81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04" w:x="3026" w:y="81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04" w:x="3026" w:y="81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HEAPA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Diamante,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04" w:x="3026" w:y="81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Arcos,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74.969-210.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026" w:y="168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26" w:y="18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26" w:y="189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26" w:y="189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62" w:x="769" w:y="238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77" w:x="769" w:y="260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20/09/2023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07:33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61" w:x="769" w:y="30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950" w:x="769" w:y="325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HUAPA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URGÊNCIA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APARECIDA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50" w:x="769" w:y="325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JARDIM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ARCOS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APARECIDA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50" w:x="769" w:y="325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GO</w:t>
      </w:r>
      <w:r>
        <w:rPr>
          <w:rFonts w:ascii="Verdana"/>
          <w:color w:val="000000"/>
          <w:spacing w:val="12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33" w:x="769" w:y="411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033" w:x="769" w:y="411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312177646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33" w:x="769" w:y="411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49361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MANUTEÇÃO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PREDIAL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HEAPA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33" w:x="769" w:y="411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77" w:x="769" w:y="519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77" w:x="769" w:y="51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MUCURI,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77" w:x="769" w:y="51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JARDIM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AP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77" w:x="769" w:y="51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devem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77" w:x="769" w:y="51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77" w:x="769" w:y="51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41" w:x="769" w:y="6714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41" w:x="769" w:y="6714"/>
        <w:widowControl w:val="off"/>
        <w:autoSpaceDE w:val="off"/>
        <w:autoSpaceDN w:val="off"/>
        <w:spacing w:before="11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41" w:x="769" w:y="6714"/>
        <w:widowControl w:val="off"/>
        <w:autoSpaceDE w:val="off"/>
        <w:autoSpaceDN w:val="off"/>
        <w:spacing w:before="38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4" w:x="3128" w:y="769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4" w:x="3128" w:y="7690"/>
        <w:widowControl w:val="off"/>
        <w:autoSpaceDE w:val="off"/>
        <w:autoSpaceDN w:val="off"/>
        <w:spacing w:before="0" w:after="0" w:line="149" w:lineRule="exact"/>
        <w:ind w:left="1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4" w:x="5713" w:y="769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4" w:x="5713" w:y="7690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2" w:x="7058" w:y="769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2" w:x="7058" w:y="7690"/>
        <w:widowControl w:val="off"/>
        <w:autoSpaceDE w:val="off"/>
        <w:autoSpaceDN w:val="off"/>
        <w:spacing w:before="0" w:after="0" w:line="149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1" w:x="1576" w:y="77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7" w:x="4262" w:y="77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19" w:x="8271" w:y="77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5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91" w:x="1008" w:y="806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FERRAGISTA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AREIAO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91" w:x="1008" w:y="8069"/>
        <w:widowControl w:val="off"/>
        <w:autoSpaceDE w:val="off"/>
        <w:autoSpaceDN w:val="off"/>
        <w:spacing w:before="0" w:after="0" w:line="149" w:lineRule="exact"/>
        <w:ind w:left="5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91" w:x="1008" w:y="80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Salette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Bastos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3285-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4464" w:y="8367"/>
        <w:widowControl w:val="off"/>
        <w:autoSpaceDE w:val="off"/>
        <w:autoSpaceDN w:val="off"/>
        <w:spacing w:before="0" w:after="0" w:line="152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4464" w:y="83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3" w:y="84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3252" w:y="84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5758" w:y="84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22/09/2023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1" w:x="7303" w:y="84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4" w:x="8343" w:y="84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8994" w:y="84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796" w:y="851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2" w:x="1865" w:y="851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5" w:x="1343" w:y="86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areiaofer@gmail.com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5" w:x="1343" w:y="8664"/>
        <w:widowControl w:val="off"/>
        <w:autoSpaceDE w:val="off"/>
        <w:autoSpaceDN w:val="off"/>
        <w:spacing w:before="0" w:after="0" w:line="149" w:lineRule="exact"/>
        <w:ind w:left="3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7" w:x="2453" w:y="93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7" w:x="2453" w:y="9324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37" w:x="7356" w:y="9324"/>
        <w:widowControl w:val="off"/>
        <w:autoSpaceDE w:val="off"/>
        <w:autoSpaceDN w:val="off"/>
        <w:spacing w:before="0" w:after="0" w:line="157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37" w:x="7356" w:y="93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52" w:x="7987" w:y="93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27" w:x="10031" w:y="93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27" w:x="10031" w:y="93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01" w:x="1166" w:y="93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32" w:x="1952" w:y="93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147" w:x="3384" w:y="93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46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565" w:x="8458" w:y="93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1" w:x="10651" w:y="93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113" w:x="960" w:y="9879"/>
        <w:widowControl w:val="off"/>
        <w:autoSpaceDE w:val="off"/>
        <w:autoSpaceDN w:val="off"/>
        <w:spacing w:before="0" w:after="0" w:line="157" w:lineRule="exact"/>
        <w:ind w:left="15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APARELHO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13" w:x="960" w:y="9879"/>
        <w:widowControl w:val="off"/>
        <w:autoSpaceDE w:val="off"/>
        <w:autoSpaceDN w:val="off"/>
        <w:spacing w:before="0" w:after="0" w:line="149" w:lineRule="exact"/>
        <w:ind w:left="2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RADIO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WALKIE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13" w:x="960" w:y="98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TALKIE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T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5625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87" w:x="1152" w:y="103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&gt;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8" w:x="1283" w:y="103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9" w:x="952" w:y="104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MOTOROLLA.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14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9" w:x="952" w:y="10474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CANAIS.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CLIP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9" w:x="952" w:y="10474"/>
        <w:widowControl w:val="off"/>
        <w:autoSpaceDE w:val="off"/>
        <w:autoSpaceDN w:val="off"/>
        <w:spacing w:before="0" w:after="0" w:line="149" w:lineRule="exact"/>
        <w:ind w:left="11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CINTO.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9" w:x="952" w:y="10474"/>
        <w:widowControl w:val="off"/>
        <w:autoSpaceDE w:val="off"/>
        <w:autoSpaceDN w:val="off"/>
        <w:spacing w:before="0" w:after="0" w:line="149" w:lineRule="exact"/>
        <w:ind w:left="2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TONS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6" w:x="1023" w:y="11070"/>
        <w:widowControl w:val="off"/>
        <w:autoSpaceDE w:val="off"/>
        <w:autoSpaceDN w:val="off"/>
        <w:spacing w:before="0" w:after="0" w:line="157" w:lineRule="exact"/>
        <w:ind w:left="5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CHAMADAS.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6" w:x="1023" w:y="11070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UTILIZA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6" w:x="1023" w:y="11070"/>
        <w:widowControl w:val="off"/>
        <w:autoSpaceDE w:val="off"/>
        <w:autoSpaceDN w:val="off"/>
        <w:spacing w:before="0" w:after="0" w:line="149" w:lineRule="exact"/>
        <w:ind w:left="1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PILHAS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6" w:x="1023" w:y="11070"/>
        <w:widowControl w:val="off"/>
        <w:autoSpaceDE w:val="off"/>
        <w:autoSpaceDN w:val="off"/>
        <w:spacing w:before="0" w:after="0" w:line="149" w:lineRule="exact"/>
        <w:ind w:left="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AA(BATERIA)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6" w:x="1023" w:y="11070"/>
        <w:widowControl w:val="off"/>
        <w:autoSpaceDE w:val="off"/>
        <w:autoSpaceDN w:val="off"/>
        <w:spacing w:before="0" w:after="0" w:line="149" w:lineRule="exact"/>
        <w:ind w:left="2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SUBSTITUI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6" w:x="1023" w:y="11070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MODELO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T-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6" w:x="1023" w:y="110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420.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CADA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PAR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6" w:x="1023" w:y="11070"/>
        <w:widowControl w:val="off"/>
        <w:autoSpaceDE w:val="off"/>
        <w:autoSpaceDN w:val="off"/>
        <w:spacing w:before="0" w:after="0" w:line="149" w:lineRule="exact"/>
        <w:ind w:left="3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ACOMPANHA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3356" w:y="11137"/>
        <w:widowControl w:val="off"/>
        <w:autoSpaceDE w:val="off"/>
        <w:autoSpaceDN w:val="off"/>
        <w:spacing w:before="0" w:after="0" w:line="157" w:lineRule="exact"/>
        <w:ind w:left="2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Radio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3356" w:y="111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Comunicador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3356" w:y="11137"/>
        <w:widowControl w:val="off"/>
        <w:autoSpaceDE w:val="off"/>
        <w:autoSpaceDN w:val="off"/>
        <w:spacing w:before="0" w:after="0" w:line="149" w:lineRule="exact"/>
        <w:ind w:left="13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Baofeng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3356" w:y="11137"/>
        <w:widowControl w:val="off"/>
        <w:autoSpaceDE w:val="off"/>
        <w:autoSpaceDN w:val="off"/>
        <w:spacing w:before="0" w:after="0" w:line="149" w:lineRule="exact"/>
        <w:ind w:left="23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777s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3356" w:y="11137"/>
        <w:widowControl w:val="off"/>
        <w:autoSpaceDE w:val="off"/>
        <w:autoSpaceDN w:val="off"/>
        <w:spacing w:before="0" w:after="0" w:line="149" w:lineRule="exact"/>
        <w:ind w:left="5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Profissional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3356" w:y="11137"/>
        <w:widowControl w:val="off"/>
        <w:autoSpaceDE w:val="off"/>
        <w:autoSpaceDN w:val="off"/>
        <w:spacing w:before="0" w:after="0" w:line="149" w:lineRule="exact"/>
        <w:ind w:left="14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Ht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Uhf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3356" w:y="11137"/>
        <w:widowControl w:val="off"/>
        <w:autoSpaceDE w:val="off"/>
        <w:autoSpaceDN w:val="off"/>
        <w:spacing w:before="0" w:after="0" w:line="149" w:lineRule="exact"/>
        <w:ind w:left="1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diversos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5" w:x="10603" w:y="11137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5" w:x="10603" w:y="11137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5" w:x="10603" w:y="111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5" w:x="10603" w:y="11137"/>
        <w:widowControl w:val="off"/>
        <w:autoSpaceDE w:val="off"/>
        <w:autoSpaceDN w:val="off"/>
        <w:spacing w:before="0" w:after="0" w:line="149" w:lineRule="exact"/>
        <w:ind w:left="1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5" w:x="4943" w:y="114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FERRAGISTA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5" w:x="4943" w:y="11435"/>
        <w:widowControl w:val="off"/>
        <w:autoSpaceDE w:val="off"/>
        <w:autoSpaceDN w:val="off"/>
        <w:spacing w:before="0" w:after="0" w:line="149" w:lineRule="exact"/>
        <w:ind w:left="1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AREIAO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5" w:x="4943" w:y="11435"/>
        <w:widowControl w:val="off"/>
        <w:autoSpaceDE w:val="off"/>
        <w:autoSpaceDN w:val="off"/>
        <w:spacing w:before="0" w:after="0" w:line="149" w:lineRule="exact"/>
        <w:ind w:left="1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7538" w:y="115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8093" w:y="115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10123" w:y="115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16" w:y="115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71" w:x="2032" w:y="115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6600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851" w:y="115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7" w:x="4246" w:y="115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4" w:x="5996" w:y="115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885" w:y="115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08" w:x="9246" w:y="115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02" w:x="7351" w:y="116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180,0000</w:t>
      </w:r>
      <w:r>
        <w:rPr>
          <w:rFonts w:ascii="Tahoma"/>
          <w:color w:val="333333"/>
          <w:spacing w:val="6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3" w:x="9882" w:y="116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1.080,0000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3" w:x="10569" w:y="118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19/09/2023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3" w:x="10569" w:y="11882"/>
        <w:widowControl w:val="off"/>
        <w:autoSpaceDE w:val="off"/>
        <w:autoSpaceDN w:val="off"/>
        <w:spacing w:before="0" w:after="0" w:line="149" w:lineRule="exact"/>
        <w:ind w:left="16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16:52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954" w:y="119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2" w:x="946" w:y="122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RECARREGADOR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2" w:x="946" w:y="12261"/>
        <w:widowControl w:val="off"/>
        <w:autoSpaceDE w:val="off"/>
        <w:autoSpaceDN w:val="off"/>
        <w:spacing w:before="0" w:after="0" w:line="149" w:lineRule="exact"/>
        <w:ind w:left="1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PANASONIC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2" w:x="946" w:y="12261"/>
        <w:widowControl w:val="off"/>
        <w:autoSpaceDE w:val="off"/>
        <w:autoSpaceDN w:val="off"/>
        <w:spacing w:before="0" w:after="0" w:line="149" w:lineRule="exact"/>
        <w:ind w:left="28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BQ390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2" w:x="946" w:y="12261"/>
        <w:widowControl w:val="off"/>
        <w:autoSpaceDE w:val="off"/>
        <w:autoSpaceDN w:val="off"/>
        <w:spacing w:before="0" w:after="0" w:line="149" w:lineRule="exact"/>
        <w:ind w:left="8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(CAPACIDADE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2" w:x="946" w:y="12261"/>
        <w:widowControl w:val="off"/>
        <w:autoSpaceDE w:val="off"/>
        <w:autoSpaceDN w:val="off"/>
        <w:spacing w:before="0" w:after="0" w:line="149" w:lineRule="exact"/>
        <w:ind w:left="3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2" w:x="946" w:y="12261"/>
        <w:widowControl w:val="off"/>
        <w:autoSpaceDE w:val="off"/>
        <w:autoSpaceDN w:val="off"/>
        <w:spacing w:before="0" w:after="0" w:line="149" w:lineRule="exact"/>
        <w:ind w:left="3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RECARREGAR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2" w:x="946" w:y="12261"/>
        <w:widowControl w:val="off"/>
        <w:autoSpaceDE w:val="off"/>
        <w:autoSpaceDN w:val="off"/>
        <w:spacing w:before="0" w:after="0" w:line="149" w:lineRule="exact"/>
        <w:ind w:left="9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BATERIAS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2" w:x="946" w:y="122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UMA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VEZ).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PAR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3" w:x="8503" w:y="13709"/>
        <w:widowControl w:val="off"/>
        <w:autoSpaceDE w:val="off"/>
        <w:autoSpaceDN w:val="off"/>
        <w:spacing w:before="0" w:after="0" w:line="157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73" w:x="8503" w:y="137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2" w:x="10123" w:y="137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9364" w:y="137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9364" w:y="13777"/>
        <w:widowControl w:val="off"/>
        <w:autoSpaceDE w:val="off"/>
        <w:autoSpaceDN w:val="off"/>
        <w:spacing w:before="80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02" w:x="9433" w:y="137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02" w:x="9433" w:y="13777"/>
        <w:widowControl w:val="off"/>
        <w:autoSpaceDE w:val="off"/>
        <w:autoSpaceDN w:val="off"/>
        <w:spacing w:before="80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3" w:x="9882" w:y="138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1.080,0000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30" w:x="3997" w:y="142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Cotação: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774" w:x="5785" w:y="142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Impressos: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78" w:x="8550" w:y="14670"/>
        <w:widowControl w:val="off"/>
        <w:autoSpaceDE w:val="off"/>
        <w:autoSpaceDN w:val="off"/>
        <w:spacing w:before="0" w:after="0" w:line="157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78" w:x="8550" w:y="146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2" w:x="10123" w:y="146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3" w:x="9882" w:y="148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1.080,0000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34" w:x="3221" w:y="155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"javascript:chama_completo(312177646)"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"javascript:chama_completo(312177646)"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477</Words>
  <Characters>2645</Characters>
  <Application>Aspose</Application>
  <DocSecurity>0</DocSecurity>
  <Lines>140</Lines>
  <Paragraphs>140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2982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2023-09-27T21:39:31+00:00</dcterms:created>
  <dcterms:modified xmlns:xsi="http://www.w3.org/2001/XMLSchema-instance" xmlns:dcterms="http://purl.org/dc/terms/" xsi:type="dcterms:W3CDTF">2023-09-27T21:39:31+00:00</dcterms:modified>
</coreProperties>
</file>