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4/08/2023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2834" w:y="3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834" w:y="399"/>
        <w:widowControl w:val="off"/>
        <w:autoSpaceDE w:val="off"/>
        <w:autoSpaceDN w:val="off"/>
        <w:spacing w:before="47" w:after="0" w:line="223" w:lineRule="exact"/>
        <w:ind w:left="83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02338EM47003HEAPA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3554" w:y="66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834" w:y="93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834" w:y="9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834" w:y="9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834" w:y="9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08" w:x="2834" w:y="201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66" w:x="764" w:y="232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66" w:x="764" w:y="23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Relatório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04/08/2023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14:19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7" w:x="764" w:y="295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4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591" w:x="764" w:y="316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HUAPA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HOSPITAL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URGÊNCIA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APARECIDA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91" w:x="764" w:y="31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JARDIM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ARCOS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APARECIDA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GO</w:t>
      </w:r>
      <w:r>
        <w:rPr>
          <w:rFonts w:ascii="Verdana"/>
          <w:color w:val="000000"/>
          <w:spacing w:val="12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09" w:x="764" w:y="358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74969-210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42" w:x="764" w:y="400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Itens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6042" w:x="764" w:y="40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302636347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42" w:x="764" w:y="40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 w:hAnsi="Verdana" w:cs="Verdana"/>
          <w:color w:val="000000"/>
          <w:spacing w:val="4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47003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MANUTENÇÃO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PREDIAL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HEAPA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AGO/2023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42" w:x="764" w:y="40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9" w:x="764" w:y="505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3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meio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9" w:x="764" w:y="50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CIF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JARDIM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9" w:x="764" w:y="50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4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AP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9" w:x="764" w:y="50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Goiás,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devem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regulares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desde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emissão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9" w:x="764" w:y="50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pagamento.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obedecerá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9" w:x="764" w:y="50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34" w:x="764" w:y="652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34" w:x="764" w:y="6527"/>
        <w:widowControl w:val="off"/>
        <w:autoSpaceDE w:val="off"/>
        <w:autoSpaceDN w:val="off"/>
        <w:spacing w:before="1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634" w:x="764" w:y="6527"/>
        <w:widowControl w:val="off"/>
        <w:autoSpaceDE w:val="off"/>
        <w:autoSpaceDN w:val="off"/>
        <w:spacing w:before="36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70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74" w:x="3962" w:y="74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4" w:x="3962" w:y="7472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2" w:x="5084" w:y="74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2" w:x="5084" w:y="7472"/>
        <w:widowControl w:val="off"/>
        <w:autoSpaceDE w:val="off"/>
        <w:autoSpaceDN w:val="off"/>
        <w:spacing w:before="0" w:after="0" w:line="144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6" w:x="5989" w:y="74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6" w:x="5989" w:y="7472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1" w:x="7011" w:y="74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1" w:x="7011" w:y="7472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4" w:x="2064" w:y="75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7" w:x="8037" w:y="75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29" w:x="1066" w:y="78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Techno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Start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Manutencao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Equipamentos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29" w:x="1066" w:y="7840"/>
        <w:widowControl w:val="off"/>
        <w:autoSpaceDE w:val="off"/>
        <w:autoSpaceDN w:val="off"/>
        <w:spacing w:before="0" w:after="0" w:line="144" w:lineRule="exact"/>
        <w:ind w:left="5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Medico-hospitalares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98" w:x="1281" w:y="8129"/>
        <w:widowControl w:val="off"/>
        <w:autoSpaceDE w:val="off"/>
        <w:autoSpaceDN w:val="off"/>
        <w:spacing w:before="0" w:after="0" w:line="148" w:lineRule="exact"/>
        <w:ind w:left="5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JANEIRO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98" w:x="1281" w:y="81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Vagner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Santos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(21)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97033-8591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98" w:x="1281" w:y="8129"/>
        <w:widowControl w:val="off"/>
        <w:autoSpaceDE w:val="off"/>
        <w:autoSpaceDN w:val="off"/>
        <w:spacing w:before="0" w:after="0" w:line="144" w:lineRule="exact"/>
        <w:ind w:left="3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adm.technostart@gmail.com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5011" w:y="81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5011" w:y="81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5" w:y="81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4083" w:y="81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6033" w:y="81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06/08/2023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7249" w:y="81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106" w:y="81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8738" w:y="81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5" w:x="1873" w:y="85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f_mais_info(1245225)"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f_mais_info(1245225)"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f_mais_info(1245225)"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6" w:x="2527" w:y="90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6" w:x="2527" w:y="9063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43" w:x="7425" w:y="9063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43" w:x="7425" w:y="90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8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26" w:x="8090" w:y="90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1" w:x="10070" w:y="90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1" w:x="10070" w:y="90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71" w:x="1214" w:y="91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04" w:x="2041" w:y="91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107" w:x="3403" w:y="91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5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6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6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17" w:x="8546" w:y="91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1" w:x="10672" w:y="91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50" w:x="1024" w:y="9601"/>
        <w:widowControl w:val="off"/>
        <w:autoSpaceDE w:val="off"/>
        <w:autoSpaceDN w:val="off"/>
        <w:spacing w:before="0" w:after="0" w:line="145" w:lineRule="exact"/>
        <w:ind w:left="19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BATERIA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0" w:x="1024" w:y="96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RECARREGAVEL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0" w:x="1024" w:y="9601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LI-ION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1188" w:y="100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MONITOR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8" w:x="960" w:y="10178"/>
        <w:widowControl w:val="off"/>
        <w:autoSpaceDE w:val="off"/>
        <w:autoSpaceDN w:val="off"/>
        <w:spacing w:before="0" w:after="0" w:line="145" w:lineRule="exact"/>
        <w:ind w:left="9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BENEVIEW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T8,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8" w:x="960" w:y="10178"/>
        <w:widowControl w:val="off"/>
        <w:autoSpaceDE w:val="off"/>
        <w:autoSpaceDN w:val="off"/>
        <w:spacing w:before="0" w:after="0" w:line="144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ESPECIFICAÇÃO: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8" w:x="960" w:y="10178"/>
        <w:widowControl w:val="off"/>
        <w:autoSpaceDE w:val="off"/>
        <w:autoSpaceDN w:val="off"/>
        <w:spacing w:before="0" w:after="0" w:line="144" w:lineRule="exact"/>
        <w:ind w:left="2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BATERIA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8" w:x="960" w:y="10178"/>
        <w:widowControl w:val="off"/>
        <w:autoSpaceDE w:val="off"/>
        <w:autoSpaceDN w:val="off"/>
        <w:spacing w:before="0" w:after="0" w:line="144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RECARREGÁVEL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8" w:x="960" w:y="10178"/>
        <w:widowControl w:val="off"/>
        <w:autoSpaceDE w:val="off"/>
        <w:autoSpaceDN w:val="off"/>
        <w:spacing w:before="0" w:after="0" w:line="144" w:lineRule="exact"/>
        <w:ind w:left="2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LÍ-LION,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8" w:x="960" w:y="101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TENSÃO:DC11.1V,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8" w:x="960" w:y="10178"/>
        <w:widowControl w:val="off"/>
        <w:autoSpaceDE w:val="off"/>
        <w:autoSpaceDN w:val="off"/>
        <w:spacing w:before="0" w:after="0" w:line="144" w:lineRule="exact"/>
        <w:ind w:left="1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CAPACIDADE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2" w:x="4890" w:y="10322"/>
        <w:widowControl w:val="off"/>
        <w:autoSpaceDE w:val="off"/>
        <w:autoSpaceDN w:val="off"/>
        <w:spacing w:before="0" w:after="0" w:line="145" w:lineRule="exact"/>
        <w:ind w:left="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Techno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Start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2" w:x="4890" w:y="10322"/>
        <w:widowControl w:val="off"/>
        <w:autoSpaceDE w:val="off"/>
        <w:autoSpaceDN w:val="off"/>
        <w:spacing w:before="0" w:after="0" w:line="144" w:lineRule="exact"/>
        <w:ind w:left="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Manutencao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2" w:x="4890" w:y="10322"/>
        <w:widowControl w:val="off"/>
        <w:autoSpaceDE w:val="off"/>
        <w:autoSpaceDN w:val="off"/>
        <w:spacing w:before="0" w:after="0" w:line="144" w:lineRule="exact"/>
        <w:ind w:left="3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2" w:x="4890" w:y="103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Equipamentos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2" w:x="4890" w:y="10322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Medico-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2" w:x="4890" w:y="10322"/>
        <w:widowControl w:val="off"/>
        <w:autoSpaceDE w:val="off"/>
        <w:autoSpaceDN w:val="off"/>
        <w:spacing w:before="0" w:after="0" w:line="144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hospitalares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2" w:x="4890" w:y="10322"/>
        <w:widowControl w:val="off"/>
        <w:autoSpaceDE w:val="off"/>
        <w:autoSpaceDN w:val="off"/>
        <w:spacing w:before="0" w:after="0" w:line="144" w:lineRule="exact"/>
        <w:ind w:left="2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6" w:y="10322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6" w:y="10322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6" w:y="103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6" w:y="10322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0" w:x="3434" w:y="10388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BATERIA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0" w:x="3434" w:y="10388"/>
        <w:widowControl w:val="off"/>
        <w:autoSpaceDE w:val="off"/>
        <w:autoSpaceDN w:val="off"/>
        <w:spacing w:before="0" w:after="0" w:line="144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LI-ION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0" w:x="3434" w:y="10388"/>
        <w:widowControl w:val="off"/>
        <w:autoSpaceDE w:val="off"/>
        <w:autoSpaceDN w:val="off"/>
        <w:spacing w:before="0" w:after="0" w:line="144" w:lineRule="exact"/>
        <w:ind w:left="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MONITOR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0" w:x="3434" w:y="103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BENEVIEW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0" w:x="3434" w:y="103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</w:rPr>
        <w:t>T8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MDY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0" w:x="3434" w:y="10388"/>
        <w:widowControl w:val="off"/>
        <w:autoSpaceDE w:val="off"/>
        <w:autoSpaceDN w:val="off"/>
        <w:spacing w:before="0" w:after="0" w:line="144" w:lineRule="exact"/>
        <w:ind w:left="1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MDY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8" w:x="6489" w:y="10467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;Piramide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8" w:x="6489" w:y="10467"/>
        <w:widowControl w:val="off"/>
        <w:autoSpaceDE w:val="off"/>
        <w:autoSpaceDN w:val="off"/>
        <w:spacing w:before="0" w:after="0" w:line="144" w:lineRule="exact"/>
        <w:ind w:left="1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8" w:x="6489" w:y="104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incorretamente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8" w:x="6489" w:y="10467"/>
        <w:widowControl w:val="off"/>
        <w:autoSpaceDE w:val="off"/>
        <w:autoSpaceDN w:val="off"/>
        <w:spacing w:before="0" w:after="0" w:line="144" w:lineRule="exact"/>
        <w:ind w:left="2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601" w:y="106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92" w:y="106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10160" w:y="106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9" w:y="107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4" w:x="2086" w:y="107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48273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13" w:y="107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4302" w:y="107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5975" w:y="107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6" w:x="9237" w:y="107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1" w:x="7368" w:y="108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2.049,6700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9927" w:y="108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8.198,6800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8" w:x="6629" w:y="110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solicitado.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93" w:y="110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04/08/2023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93" w:y="11044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13:26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39" w:y="111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4" w:x="1006" w:y="111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500MA,POTENCIA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4" w:x="1006" w:y="11188"/>
        <w:widowControl w:val="off"/>
        <w:autoSpaceDE w:val="off"/>
        <w:autoSpaceDN w:val="off"/>
        <w:spacing w:before="0" w:after="0" w:line="144" w:lineRule="exact"/>
        <w:ind w:left="1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49,95WH,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3" w:x="938" w:y="11477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COMPATIVEL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3" w:x="938" w:y="114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MONITOR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MARCA;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3" w:x="938" w:y="114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MINDRAY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MODELO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3" w:x="938" w:y="11477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BENEVIEWT8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3" w:x="8589" w:y="12304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3" w:x="8589" w:y="123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3" w:x="10160" w:y="123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424" w:y="123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424" w:y="12369"/>
        <w:widowControl w:val="off"/>
        <w:autoSpaceDE w:val="off"/>
        <w:autoSpaceDN w:val="off"/>
        <w:spacing w:before="7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84" w:x="9491" w:y="123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84" w:x="9491" w:y="12369"/>
        <w:widowControl w:val="off"/>
        <w:autoSpaceDE w:val="off"/>
        <w:autoSpaceDN w:val="off"/>
        <w:spacing w:before="7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9927" w:y="124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8.198,6800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74" w:x="4056" w:y="128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20" w:x="5791" w:y="128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2" w:x="8635" w:y="13235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52" w:x="8635" w:y="132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3" w:x="10160" w:y="132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9927" w:y="133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8.198,6800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15" w:x="3141" w:y="140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"javascript:chama_completo(302636347)"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"javascript:chama_completo(302636347)"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418</Words>
  <Characters>2394</Characters>
  <Application>Aspose</Application>
  <DocSecurity>0</DocSecurity>
  <Lines>136</Lines>
  <Paragraphs>136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2677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2023-08-04T17:28:54+00:00</dcterms:created>
  <dcterms:modified xmlns:xsi="http://www.w3.org/2001/XMLSchema-instance" xmlns:dcterms="http://purl.org/dc/terms/" xsi:type="dcterms:W3CDTF">2023-08-04T17:28:54+00:00</dcterms:modified>
</coreProperties>
</file>