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D64" w:rsidRDefault="00080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12D64" w:rsidRDefault="000805E2">
      <w:pPr>
        <w:framePr w:w="2960" w:wrap="auto" w:hAnchor="text" w:x="4660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12D64" w:rsidRDefault="000805E2">
      <w:pPr>
        <w:framePr w:w="2960" w:wrap="auto" w:hAnchor="text" w:x="4660" w:y="185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023510EM50604HEAPA</w:t>
      </w:r>
    </w:p>
    <w:p w:rsidR="00E12D64" w:rsidRDefault="000805E2">
      <w:pPr>
        <w:framePr w:w="329" w:wrap="auto" w:hAnchor="text" w:x="5380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E12D64" w:rsidRDefault="000805E2">
      <w:pPr>
        <w:framePr w:w="7328" w:wrap="auto" w:hAnchor="text" w:x="4660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12D64" w:rsidRDefault="000805E2">
      <w:pPr>
        <w:framePr w:w="7328" w:wrap="auto" w:hAnchor="text" w:x="4660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12D64" w:rsidRDefault="000805E2">
      <w:pPr>
        <w:framePr w:w="7328" w:wrap="auto" w:hAnchor="text" w:x="4660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E12D64" w:rsidRDefault="000805E2">
      <w:pPr>
        <w:framePr w:w="7328" w:wrap="auto" w:hAnchor="text" w:x="4660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E12D64" w:rsidRDefault="000805E2">
      <w:pPr>
        <w:framePr w:w="1094" w:wrap="auto" w:hAnchor="text" w:x="4660" w:y="14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E12D64" w:rsidRDefault="000805E2">
      <w:pPr>
        <w:framePr w:w="4612" w:wrap="auto" w:hAnchor="text" w:x="4660" w:y="16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12D64" w:rsidRDefault="000805E2">
      <w:pPr>
        <w:framePr w:w="7319" w:wrap="auto" w:hAnchor="text" w:x="4660" w:y="191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12D64" w:rsidRDefault="000805E2">
      <w:pPr>
        <w:framePr w:w="7319" w:wrap="auto" w:hAnchor="text" w:x="4660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12D64" w:rsidRDefault="000805E2">
      <w:pPr>
        <w:framePr w:w="7319" w:wrap="auto" w:hAnchor="text" w:x="4660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E12D64" w:rsidRDefault="000805E2">
      <w:pPr>
        <w:framePr w:w="7319" w:wrap="auto" w:hAnchor="text" w:x="4660" w:y="191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12D64" w:rsidRDefault="000805E2">
      <w:pPr>
        <w:framePr w:w="4235" w:wrap="auto" w:hAnchor="text" w:x="208" w:y="1983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2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Ltda</w:t>
      </w:r>
    </w:p>
    <w:p w:rsidR="00E12D64" w:rsidRDefault="000805E2">
      <w:pPr>
        <w:framePr w:w="4235" w:wrap="auto" w:hAnchor="text" w:x="208" w:y="19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emitido em 05/10/2023 07:53</w:t>
      </w:r>
    </w:p>
    <w:p w:rsidR="00E12D64" w:rsidRDefault="000805E2">
      <w:pPr>
        <w:framePr w:w="1472" w:wrap="auto" w:hAnchor="text" w:x="208" w:y="2697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1"/>
          <w:sz w:val="20"/>
        </w:rPr>
        <w:t>Comprador</w:t>
      </w:r>
    </w:p>
    <w:p w:rsidR="00E12D64" w:rsidRDefault="000805E2">
      <w:pPr>
        <w:framePr w:w="10908" w:wrap="auto" w:hAnchor="text" w:x="208" w:y="2935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HOSPITAL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URGÊNCIA</w:t>
      </w:r>
      <w:r>
        <w:rPr>
          <w:rFonts w:ascii="Verdana"/>
          <w:color w:val="000000"/>
          <w:spacing w:val="-1"/>
          <w:sz w:val="20"/>
        </w:rPr>
        <w:t xml:space="preserve"> 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</w:t>
      </w:r>
      <w:r>
        <w:rPr>
          <w:rFonts w:ascii="Verdana"/>
          <w:color w:val="000000"/>
          <w:spacing w:val="-1"/>
          <w:sz w:val="20"/>
        </w:rPr>
        <w:t xml:space="preserve"> (11.858.570/0004-86)</w:t>
      </w:r>
    </w:p>
    <w:p w:rsidR="00E12D64" w:rsidRDefault="000805E2">
      <w:pPr>
        <w:framePr w:w="10908" w:wrap="auto" w:hAnchor="text" w:x="208" w:y="293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ARCOS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APARECIDA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GOIÂNIA,</w:t>
      </w:r>
    </w:p>
    <w:p w:rsidR="00E12D64" w:rsidRDefault="000805E2">
      <w:pPr>
        <w:framePr w:w="10908" w:wrap="auto" w:hAnchor="text" w:x="208" w:y="293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GO</w:t>
      </w:r>
      <w:r>
        <w:rPr>
          <w:rFonts w:ascii="Verdana"/>
          <w:color w:val="000000"/>
          <w:spacing w:val="139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74969-210</w:t>
      </w:r>
    </w:p>
    <w:p w:rsidR="00E12D64" w:rsidRDefault="000805E2">
      <w:pPr>
        <w:framePr w:w="5502" w:wrap="auto" w:hAnchor="text" w:x="208" w:y="388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1"/>
          <w:sz w:val="20"/>
        </w:rPr>
        <w:t>Relação</w:t>
      </w:r>
      <w:r>
        <w:rPr>
          <w:rFonts w:ascii="Verdana"/>
          <w:b/>
          <w:color w:val="000000"/>
          <w:spacing w:val="-1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20"/>
        </w:rPr>
        <w:t>(Confirmação)</w:t>
      </w:r>
    </w:p>
    <w:p w:rsidR="00E12D64" w:rsidRDefault="000805E2">
      <w:pPr>
        <w:framePr w:w="5502" w:wrap="auto" w:hAnchor="text" w:x="208" w:y="388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Pedido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1"/>
          <w:sz w:val="20"/>
        </w:rPr>
        <w:t xml:space="preserve"> 316275217</w:t>
      </w:r>
    </w:p>
    <w:p w:rsidR="00E12D64" w:rsidRDefault="000805E2">
      <w:pPr>
        <w:framePr w:w="5502" w:wrap="auto" w:hAnchor="text" w:x="208" w:y="388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4"/>
          <w:sz w:val="20"/>
        </w:rPr>
        <w:t>COTAÇÃO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Nº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50604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QUIMICOS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OUT/2023</w:t>
      </w:r>
    </w:p>
    <w:p w:rsidR="00E12D64" w:rsidRDefault="000805E2">
      <w:pPr>
        <w:framePr w:w="5502" w:wrap="auto" w:hAnchor="text" w:x="208" w:y="388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Frete </w:t>
      </w:r>
      <w:r>
        <w:rPr>
          <w:rFonts w:ascii="Verdana" w:hAnsi="Verdana" w:cs="Verdana"/>
          <w:color w:val="000000"/>
          <w:spacing w:val="-1"/>
          <w:sz w:val="20"/>
        </w:rPr>
        <w:t>Próprio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Somente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prazo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meio de </w:t>
      </w:r>
      <w:r>
        <w:rPr>
          <w:rFonts w:ascii="Verdana" w:hAnsi="Verdana" w:cs="Verdana"/>
          <w:color w:val="000000"/>
          <w:spacing w:val="-1"/>
          <w:sz w:val="20"/>
        </w:rPr>
        <w:t>depósito</w:t>
      </w:r>
      <w:r>
        <w:rPr>
          <w:rFonts w:ascii="Verdana"/>
          <w:color w:val="000000"/>
          <w:spacing w:val="-1"/>
          <w:sz w:val="20"/>
        </w:rPr>
        <w:t xml:space="preserve"> em conta PJ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do </w:t>
      </w:r>
      <w:r>
        <w:rPr>
          <w:rFonts w:ascii="Verdana"/>
          <w:color w:val="000000"/>
          <w:spacing w:val="-4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*FRETE: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Só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serão</w:t>
      </w:r>
      <w:r>
        <w:rPr>
          <w:rFonts w:ascii="Verdana"/>
          <w:color w:val="000000"/>
          <w:spacing w:val="-1"/>
          <w:sz w:val="20"/>
        </w:rPr>
        <w:t xml:space="preserve"> aceitas propostas com 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2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DIAMANTE,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ESQUINA C/</w:t>
      </w:r>
      <w:r>
        <w:rPr>
          <w:rFonts w:ascii="Verdana"/>
          <w:color w:val="000000"/>
          <w:sz w:val="20"/>
        </w:rPr>
        <w:t xml:space="preserve"> A</w:t>
      </w:r>
      <w:r>
        <w:rPr>
          <w:rFonts w:ascii="Verdana"/>
          <w:color w:val="000000"/>
          <w:spacing w:val="-2"/>
          <w:sz w:val="20"/>
        </w:rPr>
        <w:t xml:space="preserve"> 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MUCURI,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JARDIM CONDE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ARCOS,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AP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GOIÂNIA/GO</w:t>
      </w:r>
      <w:r>
        <w:rPr>
          <w:rFonts w:ascii="Verdana"/>
          <w:color w:val="000000"/>
          <w:spacing w:val="-1"/>
          <w:sz w:val="20"/>
        </w:rPr>
        <w:t xml:space="preserve"> CEP: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74969210,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horário</w:t>
      </w:r>
      <w:r>
        <w:rPr>
          <w:rFonts w:ascii="Verdana"/>
          <w:color w:val="000000"/>
          <w:spacing w:val="-1"/>
          <w:sz w:val="20"/>
        </w:rPr>
        <w:t xml:space="preserve"> especificado.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As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Municipal,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de </w:t>
      </w:r>
      <w:r>
        <w:rPr>
          <w:rFonts w:ascii="Verdana" w:hAnsi="Verdana" w:cs="Verdana"/>
          <w:color w:val="000000"/>
          <w:spacing w:val="-1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FGTS</w:t>
      </w:r>
      <w:r>
        <w:rPr>
          <w:rFonts w:ascii="Verdana"/>
          <w:color w:val="000000"/>
          <w:sz w:val="20"/>
        </w:rPr>
        <w:t xml:space="preserve"> 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devem</w:t>
      </w:r>
      <w:r>
        <w:rPr>
          <w:rFonts w:ascii="Verdana"/>
          <w:color w:val="000000"/>
          <w:spacing w:val="-1"/>
          <w:sz w:val="20"/>
        </w:rPr>
        <w:t xml:space="preserve"> estar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regulares desde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data da </w:t>
      </w:r>
      <w:r>
        <w:rPr>
          <w:rFonts w:ascii="Verdana" w:hAnsi="Verdana" w:cs="Verdana"/>
          <w:color w:val="000000"/>
          <w:spacing w:val="-1"/>
          <w:sz w:val="20"/>
        </w:rPr>
        <w:t>emissão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 proposta </w:t>
      </w:r>
      <w:r>
        <w:rPr>
          <w:rFonts w:ascii="Verdana" w:hAnsi="Verdana" w:cs="Verdana"/>
          <w:color w:val="000000"/>
          <w:spacing w:val="-1"/>
          <w:sz w:val="20"/>
        </w:rPr>
        <w:t>até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data do pagamento.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processo de </w:t>
      </w: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obedecerá</w:t>
      </w:r>
      <w:r>
        <w:rPr>
          <w:rFonts w:ascii="Verdana"/>
          <w:color w:val="000000"/>
          <w:spacing w:val="-1"/>
          <w:sz w:val="20"/>
        </w:rPr>
        <w:t xml:space="preserve"> ao </w:t>
      </w:r>
      <w:r>
        <w:rPr>
          <w:rFonts w:ascii="Verdana"/>
          <w:color w:val="000000"/>
          <w:spacing w:val="-2"/>
          <w:sz w:val="20"/>
        </w:rPr>
        <w:t>Regulamento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</w:t>
      </w:r>
    </w:p>
    <w:p w:rsidR="00E12D64" w:rsidRDefault="000805E2">
      <w:pPr>
        <w:framePr w:w="11823" w:wrap="auto" w:hAnchor="text" w:x="208" w:y="507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do 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este em </w:t>
      </w:r>
      <w:r>
        <w:rPr>
          <w:rFonts w:ascii="Verdana" w:hAnsi="Verdana" w:cs="Verdana"/>
          <w:color w:val="000000"/>
          <w:spacing w:val="-1"/>
          <w:sz w:val="20"/>
        </w:rPr>
        <w:t>relação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estes termos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 xml:space="preserve">em caso de </w:t>
      </w:r>
      <w:r>
        <w:rPr>
          <w:rFonts w:ascii="Verdana" w:hAnsi="Verdana" w:cs="Verdana"/>
          <w:color w:val="000000"/>
          <w:spacing w:val="-1"/>
          <w:sz w:val="20"/>
        </w:rPr>
        <w:t>divergência.</w:t>
      </w:r>
    </w:p>
    <w:p w:rsidR="00E12D64" w:rsidRDefault="000805E2">
      <w:pPr>
        <w:framePr w:w="4086" w:wrap="auto" w:hAnchor="text" w:x="208" w:y="6741"/>
        <w:widowControl w:val="0"/>
        <w:autoSpaceDE w:val="0"/>
        <w:autoSpaceDN w:val="0"/>
        <w:spacing w:before="0" w:after="0" w:line="241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Tipo de </w:t>
      </w:r>
      <w:r>
        <w:rPr>
          <w:rFonts w:ascii="Verdana" w:hAnsi="Verdana" w:cs="Verdana"/>
          <w:color w:val="000000"/>
          <w:spacing w:val="-1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Cotação</w:t>
      </w:r>
      <w:r>
        <w:rPr>
          <w:rFonts w:ascii="Verdana"/>
          <w:color w:val="000000"/>
          <w:spacing w:val="-1"/>
          <w:sz w:val="20"/>
        </w:rPr>
        <w:t xml:space="preserve"> Emergencial</w:t>
      </w:r>
    </w:p>
    <w:p w:rsidR="00E12D64" w:rsidRDefault="000805E2">
      <w:pPr>
        <w:framePr w:w="4086" w:wrap="auto" w:hAnchor="text" w:x="208" w:y="6741"/>
        <w:widowControl w:val="0"/>
        <w:autoSpaceDE w:val="0"/>
        <w:autoSpaceDN w:val="0"/>
        <w:spacing w:before="12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os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Fornecedores</w:t>
      </w:r>
    </w:p>
    <w:p w:rsidR="00E12D64" w:rsidRDefault="000805E2">
      <w:pPr>
        <w:framePr w:w="4086" w:wrap="auto" w:hAnchor="text" w:x="208" w:y="6741"/>
        <w:widowControl w:val="0"/>
        <w:autoSpaceDE w:val="0"/>
        <w:autoSpaceDN w:val="0"/>
        <w:spacing w:before="41" w:after="0" w:line="241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 xml:space="preserve">Data de </w:t>
      </w:r>
      <w:r>
        <w:rPr>
          <w:rFonts w:ascii="Verdana" w:hAnsi="Verdana" w:cs="Verdana"/>
          <w:color w:val="000000"/>
          <w:spacing w:val="-1"/>
          <w:sz w:val="20"/>
        </w:rPr>
        <w:t>Confirmação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3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Todas</w:t>
      </w:r>
    </w:p>
    <w:p w:rsidR="00E12D64" w:rsidRDefault="000805E2">
      <w:pPr>
        <w:framePr w:w="1736" w:wrap="auto" w:hAnchor="text" w:x="4532" w:y="781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Validade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  <w:u w:val="single"/>
        </w:rPr>
        <w:t>Condições</w:t>
      </w:r>
    </w:p>
    <w:p w:rsidR="00E12D64" w:rsidRDefault="000805E2">
      <w:pPr>
        <w:framePr w:w="1913" w:wrap="auto" w:hAnchor="text" w:x="2631" w:y="790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Faturamento</w:t>
      </w:r>
      <w:r>
        <w:rPr>
          <w:rFonts w:ascii="Tahoma"/>
          <w:b/>
          <w:color w:val="333333"/>
          <w:spacing w:val="12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Prazo</w:t>
      </w:r>
      <w:r>
        <w:rPr>
          <w:rFonts w:ascii="Tahoma"/>
          <w:b/>
          <w:color w:val="333333"/>
          <w:sz w:val="14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de</w:t>
      </w:r>
    </w:p>
    <w:p w:rsidR="00E12D64" w:rsidRDefault="000805E2">
      <w:pPr>
        <w:framePr w:w="996" w:wrap="auto" w:hAnchor="text" w:x="1099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Fornecedor</w:t>
      </w:r>
    </w:p>
    <w:p w:rsidR="00E12D64" w:rsidRDefault="000805E2">
      <w:pPr>
        <w:framePr w:w="380" w:wrap="auto" w:hAnchor="text" w:x="4747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da</w:t>
      </w:r>
    </w:p>
    <w:p w:rsidR="00E12D64" w:rsidRDefault="000805E2">
      <w:pPr>
        <w:framePr w:w="380" w:wrap="auto" w:hAnchor="text" w:x="5602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de</w:t>
      </w:r>
    </w:p>
    <w:p w:rsidR="00E12D64" w:rsidRDefault="000805E2">
      <w:pPr>
        <w:framePr w:w="573" w:wrap="auto" w:hAnchor="text" w:x="6180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Frete</w:t>
      </w:r>
    </w:p>
    <w:p w:rsidR="00E12D64" w:rsidRDefault="000805E2">
      <w:pPr>
        <w:framePr w:w="1094" w:wrap="auto" w:hAnchor="text" w:x="7773" w:y="79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Observações</w:t>
      </w:r>
    </w:p>
    <w:p w:rsidR="00E12D64" w:rsidRDefault="000805E2">
      <w:pPr>
        <w:framePr w:w="724" w:wrap="auto" w:hAnchor="text" w:x="2824" w:y="80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 w:hAnsi="Tahoma" w:cs="Tahoma"/>
          <w:b/>
          <w:color w:val="333333"/>
          <w:spacing w:val="-1"/>
          <w:sz w:val="14"/>
          <w:u w:val="single"/>
        </w:rPr>
        <w:t>Mínimo</w:t>
      </w:r>
    </w:p>
    <w:p w:rsidR="00E12D64" w:rsidRDefault="000805E2">
      <w:pPr>
        <w:framePr w:w="755" w:wrap="auto" w:hAnchor="text" w:x="3730" w:y="806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Entrega</w:t>
      </w:r>
    </w:p>
    <w:p w:rsidR="00E12D64" w:rsidRDefault="000805E2">
      <w:pPr>
        <w:framePr w:w="1796" w:wrap="auto" w:hAnchor="text" w:x="4521" w:y="81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Proposta</w:t>
      </w:r>
      <w:r>
        <w:rPr>
          <w:rFonts w:ascii="Tahoma"/>
          <w:b/>
          <w:color w:val="333333"/>
          <w:spacing w:val="107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  <w:u w:val="single"/>
        </w:rPr>
        <w:t>Pagamento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9" w:lineRule="exact"/>
        <w:ind w:left="131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PEDIDO SOMENTE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SERA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ATENDIDO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A</w:t>
      </w:r>
      <w:r>
        <w:rPr>
          <w:rFonts w:ascii="Tahoma"/>
          <w:color w:val="333333"/>
          <w:spacing w:val="-1"/>
          <w:sz w:val="14"/>
          <w:u w:val="single"/>
        </w:rPr>
        <w:t xml:space="preserve"> PRAZO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MEDIANTE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ANALISE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CREDITO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VALIDACAO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DO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ind w:left="1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DEP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FINANCEIRO </w:t>
      </w:r>
      <w:r>
        <w:rPr>
          <w:rFonts w:ascii="Tahoma"/>
          <w:color w:val="333333"/>
          <w:sz w:val="14"/>
          <w:u w:val="single"/>
        </w:rPr>
        <w:t>E</w:t>
      </w:r>
      <w:r>
        <w:rPr>
          <w:rFonts w:ascii="Tahoma"/>
          <w:color w:val="333333"/>
          <w:spacing w:val="-1"/>
          <w:sz w:val="14"/>
          <w:u w:val="single"/>
        </w:rPr>
        <w:t xml:space="preserve"> APOS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CONFIRMACAO DE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DISPONIBILIDADE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ESTOQUE</w:t>
      </w:r>
      <w:r>
        <w:rPr>
          <w:rFonts w:ascii="Tahoma"/>
          <w:color w:val="333333"/>
          <w:sz w:val="14"/>
          <w:u w:val="single"/>
        </w:rPr>
        <w:t xml:space="preserve"> |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3"/>
          <w:sz w:val="14"/>
          <w:u w:val="single"/>
        </w:rPr>
        <w:t>||NOTAS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PARA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ind w:left="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ESTADO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DE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SAO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PAULO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 xml:space="preserve">SERAO </w:t>
      </w:r>
      <w:r>
        <w:rPr>
          <w:rFonts w:ascii="Tahoma"/>
          <w:color w:val="333333"/>
          <w:spacing w:val="-3"/>
          <w:sz w:val="14"/>
          <w:u w:val="single"/>
        </w:rPr>
        <w:t>FATURADOS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CNPJ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14.115.388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0004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23</w:t>
      </w:r>
      <w:r>
        <w:rPr>
          <w:rFonts w:ascii="Tahoma"/>
          <w:color w:val="333333"/>
          <w:sz w:val="14"/>
          <w:u w:val="single"/>
        </w:rPr>
        <w:t xml:space="preserve"> E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PARA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BRASILIA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ind w:left="12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PELO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2"/>
          <w:sz w:val="14"/>
          <w:u w:val="single"/>
        </w:rPr>
        <w:t>CNPJ</w:t>
      </w:r>
      <w:r>
        <w:rPr>
          <w:rFonts w:ascii="Tahoma"/>
          <w:color w:val="333333"/>
          <w:spacing w:val="1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14.115.388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0002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61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4"/>
          <w:sz w:val="14"/>
          <w:u w:val="single"/>
        </w:rPr>
        <w:t>CONTATO</w:t>
      </w:r>
      <w:r>
        <w:rPr>
          <w:rFonts w:ascii="Tahoma"/>
          <w:color w:val="333333"/>
          <w:spacing w:val="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DO</w:t>
      </w:r>
    </w:p>
    <w:p w:rsidR="00E12D64" w:rsidRDefault="000805E2">
      <w:pPr>
        <w:framePr w:w="3315" w:wrap="auto" w:hAnchor="text" w:x="6678" w:y="8391"/>
        <w:widowControl w:val="0"/>
        <w:autoSpaceDE w:val="0"/>
        <w:autoSpaceDN w:val="0"/>
        <w:spacing w:before="0" w:after="0" w:line="164" w:lineRule="exact"/>
        <w:ind w:left="64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VENDEDOR: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(62)99499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1714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9" w:lineRule="exact"/>
        <w:ind w:left="98"/>
        <w:jc w:val="left"/>
        <w:rPr>
          <w:rFonts w:ascii="Tahoma"/>
          <w:b/>
          <w:color w:val="000000"/>
          <w:sz w:val="14"/>
          <w:u w:val="single"/>
        </w:rPr>
      </w:pPr>
      <w:r>
        <w:rPr>
          <w:rFonts w:ascii="Tahoma"/>
          <w:b/>
          <w:color w:val="333333"/>
          <w:spacing w:val="-1"/>
          <w:sz w:val="14"/>
          <w:u w:val="single"/>
        </w:rPr>
        <w:t>Ello Distribuicao Ltda</w:t>
      </w:r>
      <w:r>
        <w:rPr>
          <w:rFonts w:ascii="Tahoma"/>
          <w:b/>
          <w:color w:val="333333"/>
          <w:sz w:val="14"/>
          <w:u w:val="single"/>
        </w:rPr>
        <w:t xml:space="preserve"> -</w:t>
      </w:r>
      <w:r>
        <w:rPr>
          <w:rFonts w:ascii="Tahoma"/>
          <w:b/>
          <w:color w:val="333333"/>
          <w:spacing w:val="-1"/>
          <w:sz w:val="14"/>
          <w:u w:val="single"/>
        </w:rPr>
        <w:t xml:space="preserve"> Epp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4" w:lineRule="exact"/>
        <w:ind w:left="598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GOIÂNIA</w:t>
      </w:r>
      <w:r>
        <w:rPr>
          <w:rFonts w:ascii="Tahoma"/>
          <w:color w:val="333333"/>
          <w:sz w:val="14"/>
          <w:u w:val="single"/>
        </w:rPr>
        <w:t xml:space="preserve"> -</w:t>
      </w:r>
      <w:r>
        <w:rPr>
          <w:rFonts w:ascii="Tahoma"/>
          <w:color w:val="333333"/>
          <w:spacing w:val="-1"/>
          <w:sz w:val="14"/>
          <w:u w:val="single"/>
        </w:rPr>
        <w:t xml:space="preserve"> GO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4" w:lineRule="exact"/>
        <w:ind w:left="137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Webservice</w:t>
      </w:r>
      <w:r>
        <w:rPr>
          <w:rFonts w:ascii="Tahoma"/>
          <w:color w:val="333333"/>
          <w:sz w:val="14"/>
          <w:u w:val="single"/>
        </w:rPr>
        <w:t xml:space="preserve"> Ello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Distribuição</w:t>
      </w:r>
      <w:r>
        <w:rPr>
          <w:rFonts w:ascii="Tahoma"/>
          <w:color w:val="333333"/>
          <w:spacing w:val="-1"/>
          <w:sz w:val="14"/>
          <w:u w:val="single"/>
        </w:rPr>
        <w:t xml:space="preserve"> </w:t>
      </w:r>
      <w:r>
        <w:rPr>
          <w:rFonts w:ascii="Tahoma"/>
          <w:color w:val="333333"/>
          <w:sz w:val="14"/>
          <w:u w:val="single"/>
        </w:rPr>
        <w:t>-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4" w:lineRule="exact"/>
        <w:ind w:left="560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(62)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4009-2100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comercial@ellodistribuicao.com.br</w:t>
      </w:r>
    </w:p>
    <w:p w:rsidR="00E12D64" w:rsidRDefault="000805E2">
      <w:pPr>
        <w:framePr w:w="2320" w:wrap="auto" w:hAnchor="text" w:x="453" w:y="8644"/>
        <w:widowControl w:val="0"/>
        <w:autoSpaceDE w:val="0"/>
        <w:autoSpaceDN w:val="0"/>
        <w:spacing w:before="0" w:after="0" w:line="164" w:lineRule="exact"/>
        <w:ind w:left="43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4"/>
            <w:u w:val="single"/>
          </w:rPr>
          <w:t>informações</w:t>
        </w:r>
      </w:hyperlink>
    </w:p>
    <w:p w:rsidR="00E12D64" w:rsidRDefault="000805E2">
      <w:pPr>
        <w:framePr w:w="954" w:wrap="auto" w:hAnchor="text" w:x="3631" w:y="8971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  <w:r>
        <w:rPr>
          <w:rFonts w:ascii="Tahoma"/>
          <w:color w:val="333333"/>
          <w:spacing w:val="-1"/>
          <w:sz w:val="14"/>
          <w:u w:val="single"/>
        </w:rPr>
        <w:t xml:space="preserve"> dias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  <w:u w:val="single"/>
        </w:rPr>
        <w:t>após</w:t>
      </w:r>
    </w:p>
    <w:p w:rsidR="00E12D64" w:rsidRDefault="000805E2">
      <w:pPr>
        <w:framePr w:w="954" w:wrap="auto" w:hAnchor="text" w:x="3631" w:y="897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 w:hAnsi="Tahoma" w:cs="Tahoma"/>
          <w:color w:val="333333"/>
          <w:spacing w:val="-1"/>
          <w:sz w:val="14"/>
          <w:u w:val="single"/>
        </w:rPr>
        <w:t>confirmação</w:t>
      </w:r>
    </w:p>
    <w:p w:rsidR="00E12D64" w:rsidRDefault="000805E2">
      <w:pPr>
        <w:framePr w:w="286" w:wrap="auto" w:hAnchor="text" w:x="283" w:y="90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z w:val="14"/>
          <w:u w:val="single"/>
        </w:rPr>
        <w:t>1</w:t>
      </w:r>
    </w:p>
    <w:p w:rsidR="00E12D64" w:rsidRDefault="000805E2">
      <w:pPr>
        <w:framePr w:w="987" w:wrap="auto" w:hAnchor="text" w:x="2692" w:y="90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R$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200,0000</w:t>
      </w:r>
    </w:p>
    <w:p w:rsidR="00E12D64" w:rsidRDefault="000805E2">
      <w:pPr>
        <w:framePr w:w="922" w:wrap="auto" w:hAnchor="text" w:x="4476" w:y="90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08/10/2023</w:t>
      </w:r>
    </w:p>
    <w:p w:rsidR="00E12D64" w:rsidRDefault="000805E2">
      <w:pPr>
        <w:framePr w:w="590" w:wrap="auto" w:hAnchor="text" w:x="5497" w:y="90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30</w:t>
      </w:r>
      <w:r>
        <w:rPr>
          <w:rFonts w:ascii="Tahoma"/>
          <w:color w:val="333333"/>
          <w:sz w:val="14"/>
          <w:u w:val="single"/>
        </w:rPr>
        <w:t xml:space="preserve"> </w:t>
      </w:r>
      <w:r>
        <w:rPr>
          <w:rFonts w:ascii="Tahoma"/>
          <w:color w:val="333333"/>
          <w:spacing w:val="-1"/>
          <w:sz w:val="14"/>
          <w:u w:val="single"/>
        </w:rPr>
        <w:t>ddl</w:t>
      </w:r>
    </w:p>
    <w:p w:rsidR="00E12D64" w:rsidRDefault="000805E2">
      <w:pPr>
        <w:framePr w:w="417" w:wrap="auto" w:hAnchor="text" w:x="6258" w:y="90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CIF</w:t>
      </w:r>
    </w:p>
    <w:p w:rsidR="00E12D64" w:rsidRDefault="000805E2">
      <w:pPr>
        <w:framePr w:w="3041" w:wrap="auto" w:hAnchor="text" w:x="6817" w:y="970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  <w:u w:val="single"/>
        </w:rPr>
      </w:pPr>
      <w:r>
        <w:rPr>
          <w:rFonts w:ascii="Tahoma"/>
          <w:color w:val="333333"/>
          <w:spacing w:val="-1"/>
          <w:sz w:val="14"/>
          <w:u w:val="single"/>
        </w:rPr>
        <w:t>TELEVENDAS3@ELLODISTRIBUICAO.COM.BR</w:t>
      </w:r>
    </w:p>
    <w:p w:rsidR="00E12D64" w:rsidRDefault="000805E2">
      <w:pPr>
        <w:framePr w:w="1135" w:wrap="auto" w:hAnchor="text" w:x="1898" w:y="102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Programação</w:t>
      </w:r>
    </w:p>
    <w:p w:rsidR="00E12D64" w:rsidRDefault="000805E2">
      <w:pPr>
        <w:framePr w:w="1135" w:wrap="auto" w:hAnchor="text" w:x="1898" w:y="10266"/>
        <w:widowControl w:val="0"/>
        <w:autoSpaceDE w:val="0"/>
        <w:autoSpaceDN w:val="0"/>
        <w:spacing w:before="0" w:after="0" w:line="164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de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Entrega</w:t>
      </w:r>
    </w:p>
    <w:p w:rsidR="00E12D64" w:rsidRDefault="000805E2">
      <w:pPr>
        <w:framePr w:w="1341" w:wrap="auto" w:hAnchor="text" w:x="7561" w:y="10266"/>
        <w:widowControl w:val="0"/>
        <w:autoSpaceDE w:val="0"/>
        <w:autoSpaceDN w:val="0"/>
        <w:spacing w:before="0" w:after="0" w:line="167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Preço</w:t>
      </w:r>
      <w:r>
        <w:rPr>
          <w:rFonts w:ascii="Tahoma"/>
          <w:b/>
          <w:color w:val="333333"/>
          <w:spacing w:val="162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Preço</w:t>
      </w:r>
    </w:p>
    <w:p w:rsidR="00E12D64" w:rsidRDefault="000805E2">
      <w:pPr>
        <w:framePr w:w="1341" w:wrap="auto" w:hAnchor="text" w:x="7561" w:y="102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E12D64" w:rsidRDefault="000805E2">
      <w:pPr>
        <w:framePr w:w="574" w:wrap="auto" w:hAnchor="text" w:x="10462" w:y="102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Valor</w:t>
      </w:r>
    </w:p>
    <w:p w:rsidR="00E12D64" w:rsidRDefault="000805E2">
      <w:pPr>
        <w:framePr w:w="574" w:wrap="auto" w:hAnchor="text" w:x="10462" w:y="102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12D64" w:rsidRDefault="000805E2">
      <w:pPr>
        <w:framePr w:w="766" w:wrap="auto" w:hAnchor="text" w:x="565" w:y="103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Produto</w:t>
      </w:r>
    </w:p>
    <w:p w:rsidR="00E12D64" w:rsidRDefault="000805E2">
      <w:pPr>
        <w:framePr w:w="690" w:wrap="auto" w:hAnchor="text" w:x="1358" w:y="103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Código</w:t>
      </w:r>
    </w:p>
    <w:p w:rsidR="00E12D64" w:rsidRDefault="000805E2">
      <w:pPr>
        <w:framePr w:w="4745" w:wrap="auto" w:hAnchor="text" w:x="2997" w:y="103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34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Embalagem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Fornecedor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Comentário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E12D64" w:rsidRDefault="000805E2">
      <w:pPr>
        <w:framePr w:w="1712" w:wrap="auto" w:hAnchor="text" w:x="8752" w:y="103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Quantidade</w:t>
      </w:r>
    </w:p>
    <w:p w:rsidR="00E12D64" w:rsidRDefault="000805E2">
      <w:pPr>
        <w:framePr w:w="743" w:wrap="auto" w:hAnchor="text" w:x="11138" w:y="103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Usuário</w:t>
      </w:r>
    </w:p>
    <w:p w:rsidR="00E12D64" w:rsidRDefault="000805E2">
      <w:pPr>
        <w:framePr w:w="1078" w:wrap="auto" w:hAnchor="text" w:x="5681" w:y="1089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CHLORCLEAR</w:t>
      </w:r>
    </w:p>
    <w:p w:rsidR="00E12D64" w:rsidRDefault="000805E2">
      <w:pPr>
        <w:framePr w:w="1078" w:wrap="auto" w:hAnchor="text" w:x="5681" w:y="1089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CLOREXIDINA</w:t>
      </w:r>
    </w:p>
    <w:p w:rsidR="00E12D64" w:rsidRDefault="000805E2">
      <w:pPr>
        <w:framePr w:w="841" w:wrap="auto" w:hAnchor="text" w:x="11090" w:y="10965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E12D64" w:rsidRDefault="000805E2">
      <w:pPr>
        <w:framePr w:w="841" w:wrap="auto" w:hAnchor="text" w:x="11090" w:y="10965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E12D64" w:rsidRDefault="000805E2">
      <w:pPr>
        <w:framePr w:w="841" w:wrap="auto" w:hAnchor="text" w:x="11090" w:y="1096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E12D64" w:rsidRDefault="000805E2">
      <w:pPr>
        <w:framePr w:w="841" w:wrap="auto" w:hAnchor="text" w:x="11090" w:y="10965"/>
        <w:widowControl w:val="0"/>
        <w:autoSpaceDE w:val="0"/>
        <w:autoSpaceDN w:val="0"/>
        <w:spacing w:before="0" w:after="0" w:line="164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12D64" w:rsidRDefault="000805E2">
      <w:pPr>
        <w:framePr w:w="1078" w:wrap="auto" w:hAnchor="text" w:x="410" w:y="111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CLOREXIDINA</w:t>
      </w:r>
    </w:p>
    <w:p w:rsidR="00E12D64" w:rsidRDefault="000805E2">
      <w:pPr>
        <w:framePr w:w="1078" w:wrap="auto" w:hAnchor="text" w:x="410" w:y="11128"/>
        <w:widowControl w:val="0"/>
        <w:autoSpaceDE w:val="0"/>
        <w:autoSpaceDN w:val="0"/>
        <w:spacing w:before="0" w:after="0" w:line="164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1078" w:wrap="auto" w:hAnchor="text" w:x="410" w:y="11128"/>
        <w:widowControl w:val="0"/>
        <w:autoSpaceDE w:val="0"/>
        <w:autoSpaceDN w:val="0"/>
        <w:spacing w:before="0" w:after="0" w:line="164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AQUOSA</w:t>
      </w:r>
      <w:r>
        <w:rPr>
          <w:rFonts w:ascii="Tahoma"/>
          <w:color w:val="333333"/>
          <w:sz w:val="14"/>
        </w:rPr>
        <w:t xml:space="preserve"> A</w:t>
      </w:r>
    </w:p>
    <w:p w:rsidR="00E12D64" w:rsidRDefault="000805E2">
      <w:pPr>
        <w:framePr w:w="1078" w:wrap="auto" w:hAnchor="text" w:x="2933" w:y="1112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CHLORCLEAR</w:t>
      </w:r>
    </w:p>
    <w:p w:rsidR="00E12D64" w:rsidRDefault="000805E2">
      <w:pPr>
        <w:framePr w:w="1078" w:wrap="auto" w:hAnchor="text" w:x="2933" w:y="1112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CLOREXIDINA</w:t>
      </w:r>
    </w:p>
    <w:p w:rsidR="00E12D64" w:rsidRDefault="000805E2">
      <w:pPr>
        <w:framePr w:w="1078" w:wrap="auto" w:hAnchor="text" w:x="2933" w:y="11128"/>
        <w:widowControl w:val="0"/>
        <w:autoSpaceDE w:val="0"/>
        <w:autoSpaceDN w:val="0"/>
        <w:spacing w:before="0" w:after="0" w:line="164" w:lineRule="exact"/>
        <w:ind w:left="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2% AQUOSA</w:t>
      </w:r>
    </w:p>
    <w:p w:rsidR="00E12D64" w:rsidRDefault="000805E2">
      <w:pPr>
        <w:framePr w:w="1078" w:wrap="auto" w:hAnchor="text" w:x="2933" w:y="11128"/>
        <w:widowControl w:val="0"/>
        <w:autoSpaceDE w:val="0"/>
        <w:autoSpaceDN w:val="0"/>
        <w:spacing w:before="0" w:after="0" w:line="164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100ML</w:t>
      </w:r>
      <w:r>
        <w:rPr>
          <w:rFonts w:ascii="Tahoma"/>
          <w:color w:val="333333"/>
          <w:sz w:val="14"/>
        </w:rPr>
        <w:t xml:space="preserve"> -</w:t>
      </w:r>
    </w:p>
    <w:p w:rsidR="00E12D64" w:rsidRDefault="000805E2">
      <w:pPr>
        <w:framePr w:w="286" w:wrap="auto" w:hAnchor="text" w:x="5723" w:y="112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12D64" w:rsidRDefault="000805E2">
      <w:pPr>
        <w:framePr w:w="1891" w:wrap="auto" w:hAnchor="text" w:x="5798" w:y="11218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%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AQUOSA</w:t>
      </w:r>
      <w:r>
        <w:rPr>
          <w:rFonts w:ascii="Tahoma"/>
          <w:color w:val="333333"/>
          <w:spacing w:val="161"/>
          <w:sz w:val="14"/>
        </w:rPr>
        <w:t xml:space="preserve"> </w:t>
      </w:r>
      <w:r>
        <w:rPr>
          <w:rFonts w:ascii="Tahoma"/>
          <w:color w:val="333333"/>
          <w:sz w:val="14"/>
        </w:rPr>
        <w:t>;1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Não</w:t>
      </w:r>
    </w:p>
    <w:p w:rsidR="00E12D64" w:rsidRDefault="000805E2">
      <w:pPr>
        <w:framePr w:w="1891" w:wrap="auto" w:hAnchor="text" w:x="5798" w:y="11218"/>
        <w:widowControl w:val="0"/>
        <w:autoSpaceDE w:val="0"/>
        <w:autoSpaceDN w:val="0"/>
        <w:spacing w:before="0" w:after="0" w:line="164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100ML</w:t>
      </w:r>
      <w:r>
        <w:rPr>
          <w:rFonts w:ascii="Tahoma"/>
          <w:color w:val="333333"/>
          <w:spacing w:val="5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atinge</w:t>
      </w:r>
    </w:p>
    <w:p w:rsidR="00E12D64" w:rsidRDefault="000805E2">
      <w:pPr>
        <w:framePr w:w="924" w:wrap="auto" w:hAnchor="text" w:x="4821" w:y="11292"/>
        <w:widowControl w:val="0"/>
        <w:autoSpaceDE w:val="0"/>
        <w:autoSpaceDN w:val="0"/>
        <w:spacing w:before="0" w:after="0" w:line="167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Ello</w:t>
      </w:r>
    </w:p>
    <w:p w:rsidR="00E12D64" w:rsidRDefault="000805E2">
      <w:pPr>
        <w:framePr w:w="924" w:wrap="auto" w:hAnchor="text" w:x="4821" w:y="1129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</w:p>
    <w:p w:rsidR="00E12D64" w:rsidRDefault="000805E2">
      <w:pPr>
        <w:framePr w:w="924" w:wrap="auto" w:hAnchor="text" w:x="4821" w:y="11292"/>
        <w:widowControl w:val="0"/>
        <w:autoSpaceDE w:val="0"/>
        <w:autoSpaceDN w:val="0"/>
        <w:spacing w:before="0" w:after="0" w:line="164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E12D64" w:rsidRDefault="000805E2">
      <w:pPr>
        <w:framePr w:w="372" w:wrap="auto" w:hAnchor="text" w:x="7761" w:y="113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372" w:wrap="auto" w:hAnchor="text" w:x="8356" w:y="113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782" w:wrap="auto" w:hAnchor="text" w:x="10358" w:y="11381"/>
        <w:widowControl w:val="0"/>
        <w:autoSpaceDE w:val="0"/>
        <w:autoSpaceDN w:val="0"/>
        <w:spacing w:before="0" w:after="0" w:line="167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782" w:wrap="auto" w:hAnchor="text" w:x="10358" w:y="1138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318,0000</w:t>
      </w:r>
    </w:p>
    <w:p w:rsidR="00E12D64" w:rsidRDefault="000805E2">
      <w:pPr>
        <w:framePr w:w="286" w:wrap="auto" w:hAnchor="text" w:x="253" w:y="114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64" w:rsidRDefault="000805E2">
      <w:pPr>
        <w:framePr w:w="589" w:wrap="auto" w:hAnchor="text" w:x="1409" w:y="114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32457</w:t>
      </w:r>
    </w:p>
    <w:p w:rsidR="00E12D64" w:rsidRDefault="000805E2">
      <w:pPr>
        <w:framePr w:w="260" w:wrap="auto" w:hAnchor="text" w:x="2335" w:y="114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260" w:wrap="auto" w:hAnchor="text" w:x="2335" w:y="11456"/>
        <w:widowControl w:val="0"/>
        <w:autoSpaceDE w:val="0"/>
        <w:autoSpaceDN w:val="0"/>
        <w:spacing w:before="151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260" w:wrap="auto" w:hAnchor="text" w:x="2335" w:y="11456"/>
        <w:widowControl w:val="0"/>
        <w:autoSpaceDE w:val="0"/>
        <w:autoSpaceDN w:val="0"/>
        <w:spacing w:before="151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286" w:wrap="auto" w:hAnchor="text" w:x="4280" w:y="114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64" w:rsidRDefault="000805E2">
      <w:pPr>
        <w:framePr w:w="286" w:wrap="auto" w:hAnchor="text" w:x="4280" w:y="11456"/>
        <w:widowControl w:val="0"/>
        <w:autoSpaceDE w:val="0"/>
        <w:autoSpaceDN w:val="0"/>
        <w:spacing w:before="151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64" w:rsidRDefault="000805E2">
      <w:pPr>
        <w:framePr w:w="286" w:wrap="auto" w:hAnchor="text" w:x="4280" w:y="11456"/>
        <w:widowControl w:val="0"/>
        <w:autoSpaceDE w:val="0"/>
        <w:autoSpaceDN w:val="0"/>
        <w:spacing w:before="1513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64" w:rsidRDefault="000805E2">
      <w:pPr>
        <w:framePr w:w="875" w:wrap="auto" w:hAnchor="text" w:x="9504" w:y="114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Frasco</w:t>
      </w:r>
    </w:p>
    <w:p w:rsidR="00E12D64" w:rsidRDefault="000805E2">
      <w:pPr>
        <w:framePr w:w="957" w:wrap="auto" w:hAnchor="text" w:x="5741" w:y="11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VICPHARMA</w:t>
      </w:r>
    </w:p>
    <w:p w:rsidR="00E12D64" w:rsidRDefault="000805E2">
      <w:pPr>
        <w:framePr w:w="957" w:wrap="auto" w:hAnchor="text" w:x="5741" w:y="11545"/>
        <w:widowControl w:val="0"/>
        <w:autoSpaceDE w:val="0"/>
        <w:autoSpaceDN w:val="0"/>
        <w:spacing w:before="0" w:after="0" w:line="164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IND </w:t>
      </w:r>
      <w:r>
        <w:rPr>
          <w:rFonts w:ascii="Tahoma"/>
          <w:color w:val="333333"/>
          <w:sz w:val="14"/>
        </w:rPr>
        <w:t>E</w:t>
      </w:r>
    </w:p>
    <w:p w:rsidR="00E12D64" w:rsidRDefault="000805E2">
      <w:pPr>
        <w:framePr w:w="957" w:wrap="auto" w:hAnchor="text" w:x="5741" w:y="11545"/>
        <w:widowControl w:val="0"/>
        <w:autoSpaceDE w:val="0"/>
        <w:autoSpaceDN w:val="0"/>
        <w:spacing w:before="0" w:after="0" w:line="164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COMERCIO</w:t>
      </w:r>
    </w:p>
    <w:p w:rsidR="00E12D64" w:rsidRDefault="000805E2">
      <w:pPr>
        <w:framePr w:w="957" w:wrap="auto" w:hAnchor="text" w:x="5741" w:y="11545"/>
        <w:widowControl w:val="0"/>
        <w:autoSpaceDE w:val="0"/>
        <w:autoSpaceDN w:val="0"/>
        <w:spacing w:before="0" w:after="0" w:line="164" w:lineRule="exact"/>
        <w:ind w:left="2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LTDA</w:t>
      </w:r>
    </w:p>
    <w:p w:rsidR="00E12D64" w:rsidRDefault="000805E2">
      <w:pPr>
        <w:framePr w:w="2181" w:wrap="auto" w:hAnchor="text" w:x="6706" w:y="1154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faturamento</w:t>
      </w:r>
      <w:r>
        <w:rPr>
          <w:rFonts w:ascii="Tahoma"/>
          <w:color w:val="333333"/>
          <w:spacing w:val="134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2,6500</w:t>
      </w:r>
      <w:r>
        <w:rPr>
          <w:rFonts w:ascii="Tahoma"/>
          <w:color w:val="333333"/>
          <w:spacing w:val="13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12D64" w:rsidRDefault="000805E2">
      <w:pPr>
        <w:framePr w:w="2181" w:wrap="auto" w:hAnchor="text" w:x="6706" w:y="11545"/>
        <w:widowControl w:val="0"/>
        <w:autoSpaceDE w:val="0"/>
        <w:autoSpaceDN w:val="0"/>
        <w:spacing w:before="0" w:after="0" w:line="164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mínimo.</w:t>
      </w:r>
    </w:p>
    <w:p w:rsidR="00E12D64" w:rsidRDefault="000805E2">
      <w:pPr>
        <w:framePr w:w="286" w:wrap="auto" w:hAnchor="text" w:x="467" w:y="116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12D64" w:rsidRDefault="000805E2">
      <w:pPr>
        <w:framePr w:w="886" w:wrap="auto" w:hAnchor="text" w:x="543" w:y="1161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%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100ML</w:t>
      </w:r>
      <w:r>
        <w:rPr>
          <w:rFonts w:ascii="Tahoma"/>
          <w:color w:val="333333"/>
          <w:sz w:val="14"/>
        </w:rPr>
        <w:t xml:space="preserve"> -</w:t>
      </w:r>
    </w:p>
    <w:p w:rsidR="00E12D64" w:rsidRDefault="000805E2">
      <w:pPr>
        <w:framePr w:w="886" w:wrap="auto" w:hAnchor="text" w:x="543" w:y="11619"/>
        <w:widowControl w:val="0"/>
        <w:autoSpaceDE w:val="0"/>
        <w:autoSpaceDN w:val="0"/>
        <w:spacing w:before="0" w:after="0" w:line="164" w:lineRule="exact"/>
        <w:ind w:left="5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FRASCO</w:t>
      </w:r>
    </w:p>
    <w:p w:rsidR="00E12D64" w:rsidRDefault="000805E2">
      <w:pPr>
        <w:framePr w:w="957" w:wrap="auto" w:hAnchor="text" w:x="2993" w:y="117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VICPHARMA</w:t>
      </w:r>
    </w:p>
    <w:p w:rsidR="00E12D64" w:rsidRDefault="000805E2">
      <w:pPr>
        <w:framePr w:w="922" w:wrap="auto" w:hAnchor="text" w:x="11049" w:y="1178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04/10/2023</w:t>
      </w:r>
    </w:p>
    <w:p w:rsidR="00E12D64" w:rsidRDefault="000805E2">
      <w:pPr>
        <w:framePr w:w="286" w:wrap="auto" w:hAnchor="text" w:x="11229" w:y="1194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12D64" w:rsidRDefault="000805E2">
      <w:pPr>
        <w:framePr w:w="486" w:wrap="auto" w:hAnchor="text" w:x="11305" w:y="1194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6:39</w:t>
      </w:r>
    </w:p>
    <w:p w:rsidR="00E12D64" w:rsidRDefault="000805E2">
      <w:pPr>
        <w:framePr w:w="810" w:wrap="auto" w:hAnchor="text" w:x="543" w:y="124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816" w:wrap="auto" w:hAnchor="text" w:x="5812" w:y="1255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816" w:wrap="auto" w:hAnchor="text" w:x="5812" w:y="12556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BASICA</w:t>
      </w:r>
    </w:p>
    <w:p w:rsidR="00E12D64" w:rsidRDefault="000805E2">
      <w:pPr>
        <w:framePr w:w="816" w:wrap="auto" w:hAnchor="text" w:x="5812" w:y="1255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HEMODIA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7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P/HEMOD.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BICARBONATO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4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SODIO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4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8.4% 5000ML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38983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(GALÃO</w:t>
      </w:r>
      <w:r>
        <w:rPr>
          <w:rFonts w:ascii="Tahoma"/>
          <w:color w:val="333333"/>
          <w:spacing w:val="-1"/>
          <w:sz w:val="14"/>
        </w:rPr>
        <w:t xml:space="preserve"> 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5L)</w:t>
      </w:r>
    </w:p>
    <w:p w:rsidR="00E12D64" w:rsidRDefault="000805E2">
      <w:pPr>
        <w:framePr w:w="1610" w:wrap="auto" w:hAnchor="text" w:x="388" w:y="12645"/>
        <w:widowControl w:val="0"/>
        <w:autoSpaceDE w:val="0"/>
        <w:autoSpaceDN w:val="0"/>
        <w:spacing w:before="0" w:after="0" w:line="164" w:lineRule="exact"/>
        <w:ind w:left="4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841" w:wrap="auto" w:hAnchor="text" w:x="11090" w:y="12645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E12D64" w:rsidRDefault="000805E2">
      <w:pPr>
        <w:framePr w:w="841" w:wrap="auto" w:hAnchor="text" w:x="11090" w:y="12645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E12D64" w:rsidRDefault="000805E2">
      <w:pPr>
        <w:framePr w:w="841" w:wrap="auto" w:hAnchor="text" w:x="11090" w:y="126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E12D64" w:rsidRDefault="000805E2">
      <w:pPr>
        <w:framePr w:w="841" w:wrap="auto" w:hAnchor="text" w:x="11090" w:y="12645"/>
        <w:widowControl w:val="0"/>
        <w:autoSpaceDE w:val="0"/>
        <w:autoSpaceDN w:val="0"/>
        <w:spacing w:before="0" w:after="0" w:line="164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12D64" w:rsidRDefault="000805E2">
      <w:pPr>
        <w:framePr w:w="1177" w:wrap="auto" w:hAnchor="text" w:x="2883" w:y="12809"/>
        <w:widowControl w:val="0"/>
        <w:autoSpaceDE w:val="0"/>
        <w:autoSpaceDN w:val="0"/>
        <w:spacing w:before="0" w:after="0" w:line="167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1177" w:wrap="auto" w:hAnchor="text" w:x="2883" w:y="12809"/>
        <w:widowControl w:val="0"/>
        <w:autoSpaceDE w:val="0"/>
        <w:autoSpaceDN w:val="0"/>
        <w:spacing w:before="0" w:after="0" w:line="164" w:lineRule="exact"/>
        <w:ind w:left="2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BASICA</w:t>
      </w:r>
    </w:p>
    <w:p w:rsidR="00E12D64" w:rsidRDefault="000805E2">
      <w:pPr>
        <w:framePr w:w="1177" w:wrap="auto" w:hAnchor="text" w:x="2883" w:y="12809"/>
        <w:widowControl w:val="0"/>
        <w:autoSpaceDE w:val="0"/>
        <w:autoSpaceDN w:val="0"/>
        <w:spacing w:before="0" w:after="0" w:line="164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HEMOD</w:t>
      </w:r>
    </w:p>
    <w:p w:rsidR="00E12D64" w:rsidRDefault="000805E2">
      <w:pPr>
        <w:framePr w:w="1177" w:wrap="auto" w:hAnchor="text" w:x="2883" w:y="1280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CPHDBA000028</w:t>
      </w:r>
    </w:p>
    <w:p w:rsidR="00E12D64" w:rsidRDefault="000805E2">
      <w:pPr>
        <w:framePr w:w="1177" w:wrap="auto" w:hAnchor="text" w:x="2883" w:y="12809"/>
        <w:widowControl w:val="0"/>
        <w:autoSpaceDE w:val="0"/>
        <w:autoSpaceDN w:val="0"/>
        <w:spacing w:before="0" w:after="0" w:line="164" w:lineRule="exact"/>
        <w:ind w:left="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6L,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SALBEGO</w:t>
      </w:r>
    </w:p>
    <w:p w:rsidR="00E12D64" w:rsidRDefault="000805E2">
      <w:pPr>
        <w:framePr w:w="924" w:wrap="auto" w:hAnchor="text" w:x="4821" w:y="12972"/>
        <w:widowControl w:val="0"/>
        <w:autoSpaceDE w:val="0"/>
        <w:autoSpaceDN w:val="0"/>
        <w:spacing w:before="0" w:after="0" w:line="167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Ello</w:t>
      </w:r>
    </w:p>
    <w:p w:rsidR="00E12D64" w:rsidRDefault="000805E2">
      <w:pPr>
        <w:framePr w:w="924" w:wrap="auto" w:hAnchor="text" w:x="4821" w:y="129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</w:p>
    <w:p w:rsidR="00E12D64" w:rsidRDefault="000805E2">
      <w:pPr>
        <w:framePr w:w="924" w:wrap="auto" w:hAnchor="text" w:x="4821" w:y="12972"/>
        <w:widowControl w:val="0"/>
        <w:autoSpaceDE w:val="0"/>
        <w:autoSpaceDN w:val="0"/>
        <w:spacing w:before="0" w:after="0" w:line="164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E12D64" w:rsidRDefault="000805E2">
      <w:pPr>
        <w:framePr w:w="1177" w:wrap="auto" w:hAnchor="text" w:x="5631" w:y="130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CPHDBA000028</w:t>
      </w:r>
    </w:p>
    <w:p w:rsidR="00E12D64" w:rsidRDefault="000805E2">
      <w:pPr>
        <w:framePr w:w="372" w:wrap="auto" w:hAnchor="text" w:x="7761" w:y="130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372" w:wrap="auto" w:hAnchor="text" w:x="8356" w:y="130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372" w:wrap="auto" w:hAnchor="text" w:x="10564" w:y="1304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286" w:wrap="auto" w:hAnchor="text" w:x="253" w:y="131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12D64" w:rsidRDefault="000805E2">
      <w:pPr>
        <w:framePr w:w="260" w:wrap="auto" w:hAnchor="text" w:x="7055" w:y="131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980" w:wrap="auto" w:hAnchor="text" w:x="9452" w:y="1313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120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E12D64" w:rsidRDefault="000805E2">
      <w:pPr>
        <w:framePr w:w="286" w:wrap="auto" w:hAnchor="text" w:x="5818" w:y="132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</w:t>
      </w:r>
    </w:p>
    <w:p w:rsidR="00E12D64" w:rsidRDefault="000805E2">
      <w:pPr>
        <w:framePr w:w="727" w:wrap="auto" w:hAnchor="text" w:x="5894" w:y="132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</w:t>
      </w:r>
      <w:r>
        <w:rPr>
          <w:rFonts w:ascii="Tahoma"/>
          <w:color w:val="333333"/>
          <w:spacing w:val="-1"/>
          <w:sz w:val="14"/>
        </w:rPr>
        <w:t xml:space="preserve"> NIPRO</w:t>
      </w:r>
    </w:p>
    <w:p w:rsidR="00E12D64" w:rsidRDefault="000805E2">
      <w:pPr>
        <w:framePr w:w="1264" w:wrap="auto" w:hAnchor="text" w:x="7594" w:y="132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19,0000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12D64" w:rsidRDefault="000805E2">
      <w:pPr>
        <w:framePr w:w="900" w:wrap="auto" w:hAnchor="text" w:x="10300" w:y="1321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2.280,0000</w:t>
      </w:r>
    </w:p>
    <w:p w:rsidR="00E12D64" w:rsidRDefault="000805E2">
      <w:pPr>
        <w:framePr w:w="1163" w:wrap="auto" w:hAnchor="text" w:x="5638" w:y="1337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CORP</w:t>
      </w:r>
    </w:p>
    <w:p w:rsidR="00E12D64" w:rsidRDefault="000805E2">
      <w:pPr>
        <w:framePr w:w="1163" w:wrap="auto" w:hAnchor="text" w:x="5638" w:y="13374"/>
        <w:widowControl w:val="0"/>
        <w:autoSpaceDE w:val="0"/>
        <w:autoSpaceDN w:val="0"/>
        <w:spacing w:before="0" w:after="0" w:line="164" w:lineRule="exact"/>
        <w:ind w:left="2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</w:t>
      </w:r>
    </w:p>
    <w:p w:rsidR="00E12D64" w:rsidRDefault="000805E2">
      <w:pPr>
        <w:framePr w:w="1163" w:wrap="auto" w:hAnchor="text" w:x="5638" w:y="1337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LTDA</w:t>
      </w:r>
    </w:p>
    <w:p w:rsidR="00E12D64" w:rsidRDefault="000805E2">
      <w:pPr>
        <w:framePr w:w="922" w:wrap="auto" w:hAnchor="text" w:x="11049" w:y="1346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04/10/2023</w:t>
      </w:r>
    </w:p>
    <w:p w:rsidR="00E12D64" w:rsidRDefault="000805E2">
      <w:pPr>
        <w:framePr w:w="922" w:wrap="auto" w:hAnchor="text" w:x="11049" w:y="13463"/>
        <w:widowControl w:val="0"/>
        <w:autoSpaceDE w:val="0"/>
        <w:autoSpaceDN w:val="0"/>
        <w:spacing w:before="0" w:after="0" w:line="164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16:48</w:t>
      </w:r>
    </w:p>
    <w:p w:rsidR="00E12D64" w:rsidRDefault="000805E2">
      <w:pPr>
        <w:framePr w:w="1045" w:wrap="auto" w:hAnchor="text" w:x="426" w:y="1362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PROPORCAO:</w:t>
      </w:r>
    </w:p>
    <w:p w:rsidR="00E12D64" w:rsidRDefault="000805E2">
      <w:pPr>
        <w:framePr w:w="998" w:wrap="auto" w:hAnchor="text" w:x="451" w:y="137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1:1,23:32,77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7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ACIDA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HEMODIA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CPHDAC000045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6,2L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NIPRO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CORP</w:t>
      </w:r>
    </w:p>
    <w:p w:rsidR="00E12D64" w:rsidRDefault="000805E2">
      <w:pPr>
        <w:framePr w:w="1178" w:wrap="auto" w:hAnchor="text" w:x="5631" w:y="14236"/>
        <w:widowControl w:val="0"/>
        <w:autoSpaceDE w:val="0"/>
        <w:autoSpaceDN w:val="0"/>
        <w:spacing w:before="0" w:after="0" w:line="164" w:lineRule="exact"/>
        <w:ind w:left="3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PROD</w:t>
      </w:r>
    </w:p>
    <w:p w:rsidR="00E12D64" w:rsidRDefault="000805E2">
      <w:pPr>
        <w:framePr w:w="841" w:wrap="auto" w:hAnchor="text" w:x="11090" w:y="14325"/>
        <w:widowControl w:val="0"/>
        <w:autoSpaceDE w:val="0"/>
        <w:autoSpaceDN w:val="0"/>
        <w:spacing w:before="0" w:after="0" w:line="167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E12D64" w:rsidRDefault="000805E2">
      <w:pPr>
        <w:framePr w:w="841" w:wrap="auto" w:hAnchor="text" w:x="11090" w:y="14325"/>
        <w:widowControl w:val="0"/>
        <w:autoSpaceDE w:val="0"/>
        <w:autoSpaceDN w:val="0"/>
        <w:spacing w:before="0" w:after="0" w:line="164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Evelyn</w:t>
      </w:r>
    </w:p>
    <w:p w:rsidR="00E12D64" w:rsidRDefault="000805E2">
      <w:pPr>
        <w:framePr w:w="841" w:wrap="auto" w:hAnchor="text" w:x="11090" w:y="143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</w:p>
    <w:p w:rsidR="00E12D64" w:rsidRDefault="000805E2">
      <w:pPr>
        <w:framePr w:w="841" w:wrap="auto" w:hAnchor="text" w:x="11090" w:y="14325"/>
        <w:widowControl w:val="0"/>
        <w:autoSpaceDE w:val="0"/>
        <w:autoSpaceDN w:val="0"/>
        <w:spacing w:before="0" w:after="0" w:line="164" w:lineRule="exact"/>
        <w:ind w:left="17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E12D64" w:rsidRDefault="000805E2">
      <w:pPr>
        <w:framePr w:w="1081" w:wrap="auto" w:hAnchor="text" w:x="409" w:y="14400"/>
        <w:widowControl w:val="0"/>
        <w:autoSpaceDE w:val="0"/>
        <w:autoSpaceDN w:val="0"/>
        <w:spacing w:before="0" w:after="0" w:line="167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1081" w:wrap="auto" w:hAnchor="text" w:x="409" w:y="14400"/>
        <w:widowControl w:val="0"/>
        <w:autoSpaceDE w:val="0"/>
        <w:autoSpaceDN w:val="0"/>
        <w:spacing w:before="0" w:after="0" w:line="164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P/HEMOD.</w:t>
      </w:r>
    </w:p>
    <w:p w:rsidR="00E12D64" w:rsidRDefault="000805E2">
      <w:pPr>
        <w:framePr w:w="1081" w:wrap="auto" w:hAnchor="text" w:x="409" w:y="14400"/>
        <w:widowControl w:val="0"/>
        <w:autoSpaceDE w:val="0"/>
        <w:autoSpaceDN w:val="0"/>
        <w:spacing w:before="0" w:after="0" w:line="164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FRAC.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ACIDA</w:t>
      </w:r>
    </w:p>
    <w:p w:rsidR="00E12D64" w:rsidRDefault="000805E2">
      <w:pPr>
        <w:framePr w:w="1081" w:wrap="auto" w:hAnchor="text" w:x="409" w:y="144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(NACL+ASSO)</w:t>
      </w:r>
    </w:p>
    <w:p w:rsidR="00E12D64" w:rsidRDefault="000805E2">
      <w:pPr>
        <w:framePr w:w="1178" w:wrap="auto" w:hAnchor="text" w:x="2882" w:y="14400"/>
        <w:widowControl w:val="0"/>
        <w:autoSpaceDE w:val="0"/>
        <w:autoSpaceDN w:val="0"/>
        <w:spacing w:before="0" w:after="0" w:line="167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SOLUCAO</w:t>
      </w:r>
    </w:p>
    <w:p w:rsidR="00E12D64" w:rsidRDefault="000805E2">
      <w:pPr>
        <w:framePr w:w="1178" w:wrap="auto" w:hAnchor="text" w:x="2882" w:y="14400"/>
        <w:widowControl w:val="0"/>
        <w:autoSpaceDE w:val="0"/>
        <w:autoSpaceDN w:val="0"/>
        <w:spacing w:before="0" w:after="0" w:line="164" w:lineRule="exact"/>
        <w:ind w:left="2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ACIDA</w:t>
      </w:r>
    </w:p>
    <w:p w:rsidR="00E12D64" w:rsidRDefault="000805E2">
      <w:pPr>
        <w:framePr w:w="1178" w:wrap="auto" w:hAnchor="text" w:x="2882" w:y="14400"/>
        <w:widowControl w:val="0"/>
        <w:autoSpaceDE w:val="0"/>
        <w:autoSpaceDN w:val="0"/>
        <w:spacing w:before="0" w:after="0" w:line="164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HEMODIA</w:t>
      </w:r>
    </w:p>
    <w:p w:rsidR="00E12D64" w:rsidRDefault="000805E2">
      <w:pPr>
        <w:framePr w:w="1178" w:wrap="auto" w:hAnchor="text" w:x="2882" w:y="144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CPHDAC000045</w:t>
      </w:r>
    </w:p>
    <w:p w:rsidR="00E12D64" w:rsidRDefault="000805E2">
      <w:pPr>
        <w:framePr w:w="1178" w:wrap="auto" w:hAnchor="text" w:x="2882" w:y="14400"/>
        <w:widowControl w:val="0"/>
        <w:autoSpaceDE w:val="0"/>
        <w:autoSpaceDN w:val="0"/>
        <w:spacing w:before="0" w:after="0" w:line="164" w:lineRule="exact"/>
        <w:ind w:left="3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6,2L</w:t>
      </w:r>
      <w:r>
        <w:rPr>
          <w:rFonts w:ascii="Tahoma"/>
          <w:color w:val="333333"/>
          <w:sz w:val="14"/>
        </w:rPr>
        <w:t xml:space="preserve"> -</w:t>
      </w:r>
    </w:p>
    <w:p w:rsidR="00E12D64" w:rsidRDefault="000805E2">
      <w:pPr>
        <w:framePr w:w="924" w:wrap="auto" w:hAnchor="text" w:x="4821" w:y="14652"/>
        <w:widowControl w:val="0"/>
        <w:autoSpaceDE w:val="0"/>
        <w:autoSpaceDN w:val="0"/>
        <w:spacing w:before="0" w:after="0" w:line="167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Ello</w:t>
      </w:r>
    </w:p>
    <w:p w:rsidR="00E12D64" w:rsidRDefault="000805E2">
      <w:pPr>
        <w:framePr w:w="924" w:wrap="auto" w:hAnchor="text" w:x="4821" w:y="1465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Distribuicao</w:t>
      </w:r>
    </w:p>
    <w:p w:rsidR="00E12D64" w:rsidRDefault="000805E2">
      <w:pPr>
        <w:framePr w:w="924" w:wrap="auto" w:hAnchor="text" w:x="4821" w:y="14652"/>
        <w:widowControl w:val="0"/>
        <w:autoSpaceDE w:val="0"/>
        <w:autoSpaceDN w:val="0"/>
        <w:spacing w:before="0" w:after="0" w:line="164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Epp</w:t>
      </w:r>
    </w:p>
    <w:p w:rsidR="00E12D64" w:rsidRDefault="000805E2">
      <w:pPr>
        <w:framePr w:w="372" w:wrap="auto" w:hAnchor="text" w:x="7761" w:y="147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372" w:wrap="auto" w:hAnchor="text" w:x="8356" w:y="147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372" w:wrap="auto" w:hAnchor="text" w:x="10564" w:y="1472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286" w:wrap="auto" w:hAnchor="text" w:x="253" w:y="148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12D64" w:rsidRDefault="000805E2">
      <w:pPr>
        <w:framePr w:w="589" w:wrap="auto" w:hAnchor="text" w:x="1409" w:y="148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38980</w:t>
      </w:r>
    </w:p>
    <w:p w:rsidR="00E12D64" w:rsidRDefault="000805E2">
      <w:pPr>
        <w:framePr w:w="260" w:wrap="auto" w:hAnchor="text" w:x="7055" w:y="148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12D64" w:rsidRDefault="000805E2">
      <w:pPr>
        <w:framePr w:w="980" w:wrap="auto" w:hAnchor="text" w:x="9452" w:y="148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100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Unidade</w:t>
      </w:r>
    </w:p>
    <w:p w:rsidR="00E12D64" w:rsidRDefault="000805E2">
      <w:pPr>
        <w:framePr w:w="1264" w:wrap="auto" w:hAnchor="text" w:x="7594" w:y="148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21,0000</w:t>
      </w:r>
      <w:r>
        <w:rPr>
          <w:rFonts w:ascii="Tahoma"/>
          <w:color w:val="333333"/>
          <w:spacing w:val="9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E12D64" w:rsidRDefault="000805E2">
      <w:pPr>
        <w:framePr w:w="900" w:wrap="auto" w:hAnchor="text" w:x="10300" w:y="14890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2.100,0000</w:t>
      </w:r>
    </w:p>
    <w:p w:rsidR="00E12D64" w:rsidRDefault="000805E2">
      <w:pPr>
        <w:framePr w:w="286" w:wrap="auto" w:hAnchor="text" w:x="461" w:y="150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12D64" w:rsidRDefault="000805E2">
      <w:pPr>
        <w:framePr w:w="898" w:wrap="auto" w:hAnchor="text" w:x="537" w:y="15054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000ML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1"/>
          <w:sz w:val="14"/>
        </w:rPr>
        <w:t xml:space="preserve"> F3</w:t>
      </w:r>
    </w:p>
    <w:p w:rsidR="00E12D64" w:rsidRDefault="000805E2">
      <w:pPr>
        <w:framePr w:w="286" w:wrap="auto" w:hAnchor="text" w:x="11049" w:y="151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E12D64" w:rsidRDefault="000805E2">
      <w:pPr>
        <w:framePr w:w="846" w:wrap="auto" w:hAnchor="text" w:x="11125" w:y="15143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4/10/2023</w:t>
      </w:r>
    </w:p>
    <w:p w:rsidR="00E12D64" w:rsidRDefault="000805E2">
      <w:pPr>
        <w:framePr w:w="846" w:wrap="auto" w:hAnchor="text" w:x="11125" w:y="15143"/>
        <w:widowControl w:val="0"/>
        <w:autoSpaceDE w:val="0"/>
        <w:autoSpaceDN w:val="0"/>
        <w:spacing w:before="0" w:after="0" w:line="164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16:48</w:t>
      </w:r>
    </w:p>
    <w:p w:rsidR="00E12D64" w:rsidRDefault="000805E2">
      <w:pPr>
        <w:framePr w:w="925" w:wrap="auto" w:hAnchor="text" w:x="486" w:y="152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ACIDA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1:34</w:t>
      </w:r>
    </w:p>
    <w:p w:rsidR="00E12D64" w:rsidRDefault="000805E2">
      <w:pPr>
        <w:framePr w:w="790" w:wrap="auto" w:hAnchor="text" w:x="3077" w:y="15217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SALBEGO</w:t>
      </w:r>
    </w:p>
    <w:p w:rsidR="00E12D64" w:rsidRDefault="000805E2">
      <w:pPr>
        <w:framePr w:w="1159" w:wrap="auto" w:hAnchor="text" w:x="5640" w:y="15381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MEDICOS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LTDA</w:t>
      </w:r>
    </w:p>
    <w:p w:rsidR="00E12D64" w:rsidRDefault="000805E2">
      <w:pPr>
        <w:framePr w:w="735" w:wrap="auto" w:hAnchor="text" w:x="8800" w:y="15842"/>
        <w:widowControl w:val="0"/>
        <w:autoSpaceDE w:val="0"/>
        <w:autoSpaceDN w:val="0"/>
        <w:spacing w:before="0" w:after="0" w:line="167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12D64" w:rsidRDefault="000805E2">
      <w:pPr>
        <w:framePr w:w="735" w:wrap="auto" w:hAnchor="text" w:x="8800" w:y="1584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E12D64" w:rsidRDefault="000805E2">
      <w:pPr>
        <w:framePr w:w="372" w:wrap="auto" w:hAnchor="text" w:x="10564" w:y="1584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286" w:wrap="auto" w:hAnchor="text" w:x="9664" w:y="159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12D64" w:rsidRDefault="000805E2">
      <w:pPr>
        <w:framePr w:w="479" w:wrap="auto" w:hAnchor="text" w:x="9740" w:y="1591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E12D64" w:rsidRDefault="000805E2">
      <w:pPr>
        <w:framePr w:w="900" w:wrap="auto" w:hAnchor="text" w:x="10300" w:y="1600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4.698,0000</w:t>
      </w:r>
    </w:p>
    <w:p w:rsidR="00E12D64" w:rsidRDefault="000805E2">
      <w:pPr>
        <w:framePr w:w="1974" w:wrap="auto" w:hAnchor="text" w:x="3806" w:y="164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E12D64" w:rsidRDefault="000805E2">
      <w:pPr>
        <w:framePr w:w="1919" w:wrap="auto" w:hAnchor="text" w:x="5757" w:y="16452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Itens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Impressos:</w:t>
      </w:r>
      <w:r>
        <w:rPr>
          <w:rFonts w:ascii="Tahoma"/>
          <w:color w:val="333333"/>
          <w:sz w:val="14"/>
        </w:rPr>
        <w:t xml:space="preserve"> 3</w:t>
      </w:r>
    </w:p>
    <w:p w:rsidR="00E12D64" w:rsidRDefault="00080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119380</wp:posOffset>
            </wp:positionH>
            <wp:positionV relativeFrom="page">
              <wp:posOffset>4904105</wp:posOffset>
            </wp:positionV>
            <wp:extent cx="6162675" cy="1423035"/>
            <wp:effectExtent l="0" t="0" r="9525" b="5715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6499860</wp:posOffset>
            </wp:positionV>
            <wp:extent cx="705485" cy="252095"/>
            <wp:effectExtent l="0" t="0" r="0" b="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223520</wp:posOffset>
            </wp:positionH>
            <wp:positionV relativeFrom="page">
              <wp:posOffset>6499860</wp:posOffset>
            </wp:positionV>
            <wp:extent cx="1592580" cy="252095"/>
            <wp:effectExtent l="0" t="0" r="762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1186180</wp:posOffset>
            </wp:positionH>
            <wp:positionV relativeFrom="page">
              <wp:posOffset>6499860</wp:posOffset>
            </wp:positionV>
            <wp:extent cx="1838325" cy="252095"/>
            <wp:effectExtent l="0" t="0" r="9525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2461260</wp:posOffset>
            </wp:positionH>
            <wp:positionV relativeFrom="page">
              <wp:posOffset>6499860</wp:posOffset>
            </wp:positionV>
            <wp:extent cx="1753235" cy="252095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3556000</wp:posOffset>
            </wp:positionH>
            <wp:positionV relativeFrom="page">
              <wp:posOffset>6499860</wp:posOffset>
            </wp:positionV>
            <wp:extent cx="1621155" cy="252095"/>
            <wp:effectExtent l="0" t="0" r="0" b="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4783455</wp:posOffset>
            </wp:positionH>
            <wp:positionV relativeFrom="page">
              <wp:posOffset>6499860</wp:posOffset>
            </wp:positionV>
            <wp:extent cx="1186815" cy="252095"/>
            <wp:effectExtent l="0" t="0" r="0" b="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5539105</wp:posOffset>
            </wp:positionH>
            <wp:positionV relativeFrom="page">
              <wp:posOffset>6499860</wp:posOffset>
            </wp:positionV>
            <wp:extent cx="1460500" cy="252095"/>
            <wp:effectExtent l="0" t="0" r="6350" b="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6520815</wp:posOffset>
            </wp:positionH>
            <wp:positionV relativeFrom="page">
              <wp:posOffset>6499860</wp:posOffset>
            </wp:positionV>
            <wp:extent cx="969645" cy="252095"/>
            <wp:effectExtent l="0" t="0" r="1905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6802120</wp:posOffset>
            </wp:positionV>
            <wp:extent cx="7333615" cy="44450"/>
            <wp:effectExtent l="0" t="0" r="635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6896735</wp:posOffset>
            </wp:positionV>
            <wp:extent cx="91440" cy="875030"/>
            <wp:effectExtent l="0" t="0" r="3810" b="1270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7812405</wp:posOffset>
            </wp:positionV>
            <wp:extent cx="7333615" cy="44450"/>
            <wp:effectExtent l="0" t="0" r="635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7907020</wp:posOffset>
            </wp:positionV>
            <wp:extent cx="91440" cy="979170"/>
            <wp:effectExtent l="0" t="0" r="3810" b="0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8935720</wp:posOffset>
            </wp:positionV>
            <wp:extent cx="7333615" cy="44450"/>
            <wp:effectExtent l="0" t="0" r="635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138430</wp:posOffset>
            </wp:positionH>
            <wp:positionV relativeFrom="page">
              <wp:posOffset>9020810</wp:posOffset>
            </wp:positionV>
            <wp:extent cx="91440" cy="875030"/>
            <wp:effectExtent l="0" t="0" r="3810" b="1270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87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9946005</wp:posOffset>
            </wp:positionV>
            <wp:extent cx="7333615" cy="44450"/>
            <wp:effectExtent l="0" t="0" r="635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5963920</wp:posOffset>
            </wp:positionH>
            <wp:positionV relativeFrom="page">
              <wp:posOffset>10040620</wp:posOffset>
            </wp:positionV>
            <wp:extent cx="1035685" cy="252095"/>
            <wp:effectExtent l="0" t="0" r="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10333355</wp:posOffset>
            </wp:positionV>
            <wp:extent cx="7333615" cy="44450"/>
            <wp:effectExtent l="0" t="0" r="635" b="0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10626090</wp:posOffset>
            </wp:positionV>
            <wp:extent cx="7333615" cy="44450"/>
            <wp:effectExtent l="0" t="0" r="635" b="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91440</wp:posOffset>
            </wp:positionH>
            <wp:positionV relativeFrom="page">
              <wp:posOffset>230505</wp:posOffset>
            </wp:positionV>
            <wp:extent cx="969645" cy="714375"/>
            <wp:effectExtent l="0" t="0" r="1905" b="9525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974090</wp:posOffset>
            </wp:positionH>
            <wp:positionV relativeFrom="page">
              <wp:posOffset>4427220</wp:posOffset>
            </wp:positionV>
            <wp:extent cx="1847850" cy="374650"/>
            <wp:effectExtent l="0" t="0" r="0" b="635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12D64" w:rsidRDefault="00080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12D64" w:rsidRDefault="000805E2">
      <w:pPr>
        <w:framePr w:w="631" w:wrap="auto" w:hAnchor="text" w:x="8852" w:y="66"/>
        <w:widowControl w:val="0"/>
        <w:autoSpaceDE w:val="0"/>
        <w:autoSpaceDN w:val="0"/>
        <w:spacing w:before="0" w:after="0" w:line="167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Total</w:t>
      </w:r>
    </w:p>
    <w:p w:rsidR="00E12D64" w:rsidRDefault="000805E2">
      <w:pPr>
        <w:framePr w:w="631" w:wrap="auto" w:hAnchor="text" w:x="8852" w:y="6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Geral:</w:t>
      </w:r>
    </w:p>
    <w:p w:rsidR="00E12D64" w:rsidRDefault="000805E2">
      <w:pPr>
        <w:framePr w:w="372" w:wrap="auto" w:hAnchor="text" w:x="10564" w:y="66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R$</w:t>
      </w:r>
    </w:p>
    <w:p w:rsidR="00E12D64" w:rsidRDefault="000805E2">
      <w:pPr>
        <w:framePr w:w="286" w:wrap="auto" w:hAnchor="text" w:x="9664" w:y="1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12D64" w:rsidRDefault="000805E2">
      <w:pPr>
        <w:framePr w:w="479" w:wrap="auto" w:hAnchor="text" w:x="9740" w:y="155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40.0</w:t>
      </w:r>
    </w:p>
    <w:p w:rsidR="00E12D64" w:rsidRDefault="000805E2">
      <w:pPr>
        <w:framePr w:w="900" w:wrap="auto" w:hAnchor="text" w:x="10300" w:y="229"/>
        <w:widowControl w:val="0"/>
        <w:autoSpaceDE w:val="0"/>
        <w:autoSpaceDN w:val="0"/>
        <w:spacing w:before="0" w:after="0" w:line="167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4.698,0000</w:t>
      </w:r>
    </w:p>
    <w:p w:rsidR="00E12D64" w:rsidRDefault="000805E2">
      <w:pPr>
        <w:framePr w:w="4511" w:wrap="auto" w:hAnchor="text" w:x="2905" w:y="10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Clique</w:t>
      </w:r>
      <w:r>
        <w:rPr>
          <w:rFonts w:ascii="Tahoma"/>
          <w:color w:val="333333"/>
          <w:sz w:val="14"/>
        </w:rPr>
        <w:t xml:space="preserve"> </w:t>
      </w:r>
      <w:hyperlink r:id="rId27" w:history="1">
        <w:r>
          <w:rPr>
            <w:rFonts w:ascii="Tahoma"/>
            <w:color w:val="0000EE"/>
            <w:spacing w:val="-1"/>
            <w:sz w:val="14"/>
            <w:u w:val="single"/>
          </w:rPr>
          <w:t>aqui</w:t>
        </w:r>
      </w:hyperlink>
      <w:hyperlink r:id="rId2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com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de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E12D64" w:rsidRDefault="000805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5963920</wp:posOffset>
            </wp:positionH>
            <wp:positionV relativeFrom="page">
              <wp:posOffset>22860</wp:posOffset>
            </wp:positionV>
            <wp:extent cx="1035685" cy="252095"/>
            <wp:effectExtent l="0" t="0" r="0" b="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85" cy="25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147955</wp:posOffset>
            </wp:positionH>
            <wp:positionV relativeFrom="page">
              <wp:posOffset>325120</wp:posOffset>
            </wp:positionV>
            <wp:extent cx="7333615" cy="44450"/>
            <wp:effectExtent l="0" t="0" r="635" b="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2120900</wp:posOffset>
            </wp:positionH>
            <wp:positionV relativeFrom="page">
              <wp:posOffset>457200</wp:posOffset>
            </wp:positionV>
            <wp:extent cx="1064260" cy="167005"/>
            <wp:effectExtent l="0" t="0" r="2540" b="444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3216275</wp:posOffset>
            </wp:positionH>
            <wp:positionV relativeFrom="page">
              <wp:posOffset>457200</wp:posOffset>
            </wp:positionV>
            <wp:extent cx="1064260" cy="167005"/>
            <wp:effectExtent l="0" t="0" r="2540" b="444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D6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A6C350-4AF0-43DA-A4D3-88357143F724}"/>
    <w:embedBold r:id="rId2" w:fontKey="{B83DDF6D-A7D1-42BE-9534-FE184A3ADB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03E076-1259-4BD9-B4A2-82AD8D3D414F}"/>
    <w:embedBold r:id="rId4" w:fontKey="{BB32AC1E-465D-4D67-8859-D8816F7AEA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3038B82-3346-44B4-8970-86D3FAA1C7A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484889D-19D2-428F-8A00-48242E5BD566}"/>
    <w:embedBold r:id="rId7" w:fontKey="{0B189E9F-5225-4F37-B038-BEB2BC76CE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2ABF4A9-7851-455B-BC15-F8455E87E8EB}"/>
    <w:embedBold r:id="rId9" w:fontKey="{744EB5E4-7CD9-4AF1-8DCB-A3FDDFC8FD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B3D4C16-78D1-411B-97D0-05A9F4D6E2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05E2"/>
    <w:rsid w:val="00B06B85"/>
    <w:rsid w:val="00BA5B2D"/>
    <w:rsid w:val="00E1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CFC8300C-2629-4AA2-9EDF-3358BBBA8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javascript:chama_completo(316275217)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javascript:chama_completo(316275217)" TargetMode="External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660</Words>
  <Characters>3565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2023-10-05T11:01:00Z</dcterms:created>
  <dcterms:modified xsi:type="dcterms:W3CDTF">2023-10-05T11:01:00Z</dcterms:modified>
</cp:coreProperties>
</file>