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520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20" w:y="45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2023148TP48042HEAPA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20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20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20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20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520" w:y="2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29/08/2023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13:55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91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1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35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0" w:x="872" w:y="35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01" w:x="762" w:y="39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201" w:x="762" w:y="39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304893647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01" w:x="762" w:y="39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48042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FORMULÁRIOS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GRAFICOS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AGO/2023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01" w:x="762" w:y="39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4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469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3" w:x="762" w:y="6469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3189" w:y="7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3189" w:y="7406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586" w:y="7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586" w:y="7406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25" w:y="7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25" w:y="7406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1627" w:y="7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4239" w:y="7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5" w:x="7965" w:y="7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2" w:x="1050" w:y="7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Sebastiao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Candido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Ferreira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2" w:x="1050" w:y="7770"/>
        <w:widowControl w:val="off"/>
        <w:autoSpaceDE w:val="off"/>
        <w:autoSpaceDN w:val="off"/>
        <w:spacing w:before="0" w:after="0" w:line="143" w:lineRule="exact"/>
        <w:ind w:left="6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Oliveira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2" w:x="1050" w:y="7770"/>
        <w:widowControl w:val="off"/>
        <w:autoSpaceDE w:val="off"/>
        <w:autoSpaceDN w:val="off"/>
        <w:spacing w:before="0" w:after="0" w:line="143" w:lineRule="exact"/>
        <w:ind w:left="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CRIXÁS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2" w:x="1050" w:y="77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Almeida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Teixeira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2" w:x="1050" w:y="7770"/>
        <w:widowControl w:val="off"/>
        <w:autoSpaceDE w:val="off"/>
        <w:autoSpaceDN w:val="off"/>
        <w:spacing w:before="0" w:after="0" w:line="143" w:lineRule="exact"/>
        <w:ind w:left="4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liviocat@gmail.com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33" w:y="8055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33" w:y="80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42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629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61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438" w:y="8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392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392" w:y="897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4" w:x="7430" w:y="897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4" w:x="7430" w:y="89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3" w:x="8030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6" w:x="1182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0" w:x="1910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5" w:x="3461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2" w:x="4363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02" w:x="8482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6" w:x="3595" w:y="9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957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957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95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333" w:y="9655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DOCUMENTO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333" w:y="9655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INTERNO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333" w:y="9655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TRANSFERNCIA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333" w:y="9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5X21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OFFSET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333" w:y="9655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333" w:y="9655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00X1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6" w:x="1002" w:y="9720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DOCUMENTO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6" w:x="1002" w:y="9720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INTERNO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6" w:x="1002" w:y="9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TRANSFERNCIA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39902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6" w:x="1002" w:y="9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24" w:y="9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979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979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9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9798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9863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9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9863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9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9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39" w:y="9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0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0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0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0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9188" w:y="10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10792" w:y="10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267" w:y="10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7459" w:y="10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908" w:y="10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33" w:y="10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1091" w:y="10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10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10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288" w:y="10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10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10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3302" w:y="10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352" w:y="1090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352" w:y="10903"/>
        <w:widowControl w:val="off"/>
        <w:autoSpaceDE w:val="off"/>
        <w:autoSpaceDN w:val="off"/>
        <w:spacing w:before="0" w:after="0" w:line="143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352" w:y="109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VERMELHA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4X0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352" w:y="10903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352" w:y="10903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352" w:y="109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352" w:y="10903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90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90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9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90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08" w:y="10968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08" w:y="10968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08" w:y="10968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VERMELHA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08" w:y="109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MEDICAMENTO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08" w:y="10968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660" w:y="11046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660" w:y="11046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Hilton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660" w:y="11046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660" w:y="110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660" w:y="11046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111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1111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11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1111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11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11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39" w:y="11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62749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42307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42309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42305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1331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9188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7459" w:y="11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908" w:y="11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7.400,0000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11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1161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1100" w:y="11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VIGILANCIA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215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215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2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215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3" w:y="1221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3" w:y="12215"/>
        <w:widowControl w:val="off"/>
        <w:autoSpaceDE w:val="off"/>
        <w:autoSpaceDN w:val="off"/>
        <w:spacing w:before="0" w:after="0" w:line="143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3" w:y="12215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3" w:y="12215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3" w:y="122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AMARELO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24" w:y="12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2358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2358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235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4,5X3,5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23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235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235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23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2358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2436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24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2436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1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1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250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2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9080" w:y="12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492" w:y="12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12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12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1238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1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1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39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39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3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39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1023" w:y="13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1023" w:y="13463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1023" w:y="13463"/>
        <w:widowControl w:val="off"/>
        <w:autoSpaceDE w:val="off"/>
        <w:autoSpaceDN w:val="off"/>
        <w:spacing w:before="0" w:after="0" w:line="143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1023" w:y="13463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1023" w:y="134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1023" w:y="13463"/>
        <w:widowControl w:val="off"/>
        <w:autoSpaceDE w:val="off"/>
        <w:autoSpaceDN w:val="off"/>
        <w:spacing w:before="0" w:after="0" w:line="143" w:lineRule="exact"/>
        <w:ind w:left="3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24" w:y="13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3606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3606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3606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4,5X3,5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36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360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3606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36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3606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3684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3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3684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13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13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3749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37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9080" w:y="13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492" w:y="13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14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14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142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142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464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464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46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464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14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14710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14710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14710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14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24" w:y="1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4853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4853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4853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4,5X3,5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4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4853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4853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4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485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493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49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4931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14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14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4996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4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5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5074"/>
        <w:widowControl w:val="off"/>
        <w:autoSpaceDE w:val="off"/>
        <w:autoSpaceDN w:val="off"/>
        <w:spacing w:before="6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5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5074"/>
        <w:widowControl w:val="off"/>
        <w:autoSpaceDE w:val="off"/>
        <w:autoSpaceDN w:val="off"/>
        <w:spacing w:before="6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5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5074"/>
        <w:widowControl w:val="off"/>
        <w:autoSpaceDE w:val="off"/>
        <w:autoSpaceDN w:val="off"/>
        <w:spacing w:before="6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5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5074"/>
        <w:widowControl w:val="off"/>
        <w:autoSpaceDE w:val="off"/>
        <w:autoSpaceDN w:val="off"/>
        <w:spacing w:before="6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9080" w:y="15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9080" w:y="15074"/>
        <w:widowControl w:val="off"/>
        <w:autoSpaceDE w:val="off"/>
        <w:autoSpaceDN w:val="off"/>
        <w:spacing w:before="6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492" w:y="15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15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15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1238" w:y="15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15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15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2" w:x="1032" w:y="15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42317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2" w:x="1032" w:y="15893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451" w:y="15893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451" w:y="158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4" w:x="5216" w:y="15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4" w:x="5216" w:y="15893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6705" w:y="15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6705" w:y="158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15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15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5893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58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10701" w:y="15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10701" w:y="15893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492" w:y="16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94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558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4,5X3,5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558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55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13" w:y="701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13" w:y="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13" w:y="701"/>
        <w:widowControl w:val="off"/>
        <w:autoSpaceDE w:val="off"/>
        <w:autoSpaceDN w:val="off"/>
        <w:spacing w:before="0" w:after="0" w:line="143" w:lineRule="exact"/>
        <w:ind w:left="3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1" w:x="6941" w:y="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1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1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52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52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52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05" w:y="1585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05" w:y="1585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05" w:y="1585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05" w:y="158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05" w:y="15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ROXO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05" w:y="1585"/>
        <w:widowControl w:val="off"/>
        <w:autoSpaceDE w:val="off"/>
        <w:autoSpaceDN w:val="off"/>
        <w:spacing w:before="0" w:after="0" w:line="143" w:lineRule="exact"/>
        <w:ind w:left="3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724" w:y="1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6767" w:y="1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728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728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72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4,5X3,5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1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72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72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1728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806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1806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87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1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42321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42318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42319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9080" w:y="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9080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9080" w:y="1949"/>
        <w:widowControl w:val="off"/>
        <w:autoSpaceDE w:val="off"/>
        <w:autoSpaceDN w:val="off"/>
        <w:spacing w:before="11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492" w:y="2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2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2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2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2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276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276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27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276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2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2833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2833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2833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032" w:y="283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24" w:y="2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2976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2976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2976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4,5X3,5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2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297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2976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2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2976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3054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30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3054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3119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31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492" w:y="3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3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3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1238" w:y="3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36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36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401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401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40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401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19" w:y="4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19" w:y="4080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19" w:y="4080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19" w:y="408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19" w:y="40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VERMELHO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19" w:y="4080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24" w:y="4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4223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4223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PERIFERICO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4223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4,5X3,5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261" w:y="4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4223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4223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4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422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430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43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4301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4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4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4366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43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492" w:y="4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4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4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4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4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257" w:y="5263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257" w:y="52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COMPARECIMENTO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257" w:y="5263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FORMATOI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257" w:y="5263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15X21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257" w:y="5263"/>
        <w:widowControl w:val="off"/>
        <w:autoSpaceDE w:val="off"/>
        <w:autoSpaceDN w:val="off"/>
        <w:spacing w:before="0" w:after="0" w:line="143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SULFITE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257" w:y="5263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BLOCADO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100X1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257" w:y="5263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257" w:y="5263"/>
        <w:widowControl w:val="off"/>
        <w:autoSpaceDE w:val="off"/>
        <w:autoSpaceDN w:val="off"/>
        <w:spacing w:before="0" w:after="0" w:line="143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532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532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5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532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724" w:y="5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6767" w:y="5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1027" w:y="5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NOTIFICACAO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1027" w:y="554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RECEITA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1027" w:y="55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TAMANHO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1027" w:y="554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5549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5549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55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5549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5614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56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5614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5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5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39" w:y="5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2" w:x="806" w:y="5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5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39857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5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5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5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9188" w:y="5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7459" w:y="5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908" w:y="5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6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6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6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6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3280" w:y="6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ROTULO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3280" w:y="665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3280" w:y="6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3280" w:y="6653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9.5X8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3280" w:y="6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ADESIVO,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3280" w:y="6653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SUZANO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3280" w:y="6653"/>
        <w:widowControl w:val="off"/>
        <w:autoSpaceDE w:val="off"/>
        <w:autoSpaceDN w:val="off"/>
        <w:spacing w:before="0" w:after="0" w:line="143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665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665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6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665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6796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6796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6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6666" w:y="6796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686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6861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6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74" w:y="6861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1102" w:y="7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ROTULO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1102" w:y="7004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05" w:y="7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131" w:y="7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7004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59" w:y="70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2" w:x="806" w:y="7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954" w:y="7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40901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74" w:y="7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4464" w:y="7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31" w:y="7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9113" w:y="7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492" w:y="7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6687" w:y="7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7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29/08/2023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736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9" w:x="8525" w:y="790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8525" w:y="79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39" w:y="7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232" w:y="7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232" w:y="7966"/>
        <w:widowControl w:val="off"/>
        <w:autoSpaceDE w:val="off"/>
        <w:autoSpaceDN w:val="off"/>
        <w:spacing w:before="7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8" w:x="9299" w:y="7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8" w:x="9299" w:y="7966"/>
        <w:widowControl w:val="off"/>
        <w:autoSpaceDE w:val="off"/>
        <w:autoSpaceDN w:val="off"/>
        <w:spacing w:before="7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9875" w:y="8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13.800,0000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33" w:x="4009" w:y="8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9" w:x="5792" w:y="8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8" w:x="8570" w:y="882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8" w:x="8570" w:y="88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39" w:y="8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9875" w:y="8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13.800,0000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78" w:x="3116" w:y="96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"javascript:chama_completo(304893647)"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"javascript:chama_completo(304893647)"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938</Words>
  <Characters>5041</Characters>
  <Application>Aspose</Application>
  <DocSecurity>0</DocSecurity>
  <Lines>500</Lines>
  <Paragraphs>500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2023-08-29T17:06:40+00:00</dcterms:created>
  <dcterms:modified xmlns:xsi="http://www.w3.org/2001/XMLSchema-instance" xmlns:dcterms="http://purl.org/dc/terms/" xsi:type="dcterms:W3CDTF">2023-08-29T17:06:40+00:00</dcterms:modified>
</coreProperties>
</file>