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13C" w:rsidRDefault="000641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613C" w:rsidRDefault="0006417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613C" w:rsidRDefault="00064179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2023124TP36362HEAPA</w:t>
      </w:r>
    </w:p>
    <w:p w:rsidR="0099613C" w:rsidRDefault="00064179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613C" w:rsidRDefault="00064179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9613C" w:rsidRDefault="0006417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9613C" w:rsidRDefault="0006417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99613C" w:rsidRDefault="0006417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9613C" w:rsidRDefault="00064179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9613C" w:rsidRDefault="00064179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99613C" w:rsidRDefault="00064179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9613C" w:rsidRDefault="00064179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9613C" w:rsidRDefault="00064179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9613C" w:rsidRDefault="0006417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9613C" w:rsidRDefault="0006417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9613C" w:rsidRDefault="0006417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9613C" w:rsidRDefault="00064179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9613C" w:rsidRDefault="00064179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9613C" w:rsidRDefault="00064179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9613C" w:rsidRDefault="00064179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9613C" w:rsidRDefault="00064179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9613C" w:rsidRDefault="00064179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99613C" w:rsidRDefault="00064179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9613C" w:rsidRDefault="00064179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36362/2023</w:t>
      </w:r>
    </w:p>
    <w:p w:rsidR="0099613C" w:rsidRDefault="00064179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9613C" w:rsidRDefault="0006417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9613C" w:rsidRDefault="0006417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9613C" w:rsidRDefault="00064179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9613C" w:rsidRDefault="000641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961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FE53C2-699E-4566-B0BF-D6EB53B3B7D4}"/>
    <w:embedBold r:id="rId2" w:fontKey="{6D92C7A4-79F3-46FB-BFFA-E6C354A23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958A3D-3A2B-4341-8D91-5E5E61740D5B}"/>
    <w:embedBold r:id="rId4" w:fontKey="{5E977471-8ADB-4BA2-B1A7-A17C95AA98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828AC0-4380-41FF-A30D-1A1CECE12E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D8ACE1-3632-470E-8BFA-108973AC5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4179"/>
    <w:rsid w:val="009961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54BBF3-292F-49F2-93DF-DD4CDD4C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2023-05-05T11:26:00Z</dcterms:modified>
</cp:coreProperties>
</file>