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5F" w:rsidRDefault="00F4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0B5F" w:rsidRDefault="00F43D0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00B5F" w:rsidRDefault="00F43D03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2023124TP36377HEAPA</w:t>
      </w:r>
    </w:p>
    <w:p w:rsidR="00400B5F" w:rsidRDefault="00F43D03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00B5F" w:rsidRDefault="00F43D03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400B5F" w:rsidRDefault="00F43D03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00B5F" w:rsidRDefault="00F43D03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400B5F" w:rsidRDefault="00F43D03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00B5F" w:rsidRDefault="00F43D03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00B5F" w:rsidRDefault="00F43D03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400B5F" w:rsidRDefault="00F43D03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00B5F" w:rsidRDefault="00F43D03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00B5F" w:rsidRDefault="00F43D03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00B5F" w:rsidRDefault="00F43D0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00B5F" w:rsidRDefault="00F43D0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00B5F" w:rsidRDefault="00F43D03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00B5F" w:rsidRDefault="00F43D03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00B5F" w:rsidRDefault="00F43D03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00B5F" w:rsidRDefault="00F43D03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00B5F" w:rsidRDefault="00F43D03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00B5F" w:rsidRDefault="00F43D03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00B5F" w:rsidRDefault="00F43D03">
      <w:pPr>
        <w:framePr w:w="591" w:wrap="auto" w:hAnchor="text" w:x="606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EPI'S</w:t>
      </w:r>
    </w:p>
    <w:p w:rsidR="00400B5F" w:rsidRDefault="00F43D03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00B5F" w:rsidRDefault="00F43D03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36377/2023</w:t>
      </w:r>
    </w:p>
    <w:p w:rsidR="00400B5F" w:rsidRDefault="00F43D03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00B5F" w:rsidRDefault="00F43D0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00B5F" w:rsidRDefault="00F43D03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00B5F" w:rsidRDefault="00F43D03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400B5F" w:rsidRDefault="00F43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00B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348929-442B-4E79-BB54-A0356CB6AB61}"/>
    <w:embedBold r:id="rId2" w:fontKey="{D2473726-40AD-429D-8B91-D5D32A4F7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574826-0F05-4640-B6D2-5FF6993D4F3D}"/>
    <w:embedBold r:id="rId4" w:fontKey="{7599BA89-DC3B-4108-BC77-12BF83C7A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64A2B8-FEA1-4A1C-829A-29787D1401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0FA9B9-8B7B-415A-BC54-3857B0F02A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0B5F"/>
    <w:rsid w:val="00B06B85"/>
    <w:rsid w:val="00BA5B2D"/>
    <w:rsid w:val="00F4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78EBB19-E223-464E-9D77-8DD55CF5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2023-05-05T11:28:00Z</dcterms:modified>
</cp:coreProperties>
</file>