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F87" w:rsidRDefault="007F10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1F87" w:rsidRDefault="007F10C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1F87" w:rsidRDefault="007F10C5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2023124TP36378HEAPA</w:t>
      </w:r>
    </w:p>
    <w:p w:rsidR="00531F87" w:rsidRDefault="007F10C5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1F87" w:rsidRDefault="007F10C5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31F87" w:rsidRDefault="007F10C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31F87" w:rsidRDefault="007F10C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531F87" w:rsidRDefault="007F10C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31F87" w:rsidRDefault="007F10C5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1F87" w:rsidRDefault="007F10C5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531F87" w:rsidRDefault="007F10C5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31F87" w:rsidRDefault="007F10C5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31F87" w:rsidRDefault="007F10C5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1F87" w:rsidRDefault="007F10C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31F87" w:rsidRDefault="007F10C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31F87" w:rsidRDefault="007F10C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1F87" w:rsidRDefault="007F10C5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1F87" w:rsidRDefault="007F10C5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31F87" w:rsidRDefault="007F10C5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31F87" w:rsidRDefault="007F10C5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1F87" w:rsidRDefault="007F10C5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1F87" w:rsidRDefault="007F10C5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531F87" w:rsidRDefault="007F10C5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1F87" w:rsidRDefault="007F10C5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36378/2023</w:t>
      </w:r>
    </w:p>
    <w:p w:rsidR="00531F87" w:rsidRDefault="007F10C5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31F87" w:rsidRDefault="007F10C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31F87" w:rsidRDefault="007F10C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31F87" w:rsidRDefault="007F10C5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31F87" w:rsidRDefault="007F10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31F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1BAF60-4CE7-48E3-8B63-D064AC628F36}"/>
    <w:embedBold r:id="rId2" w:fontKey="{E0861AFB-65C3-4397-ACEF-8C189B0905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BF93AE-156D-4CE2-8A30-634FD04E8D93}"/>
    <w:embedBold r:id="rId4" w:fontKey="{36FD521F-8ACE-4C67-90F2-52397D1D1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5B7031-EC7A-4C7F-A10A-FD4B9169D6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CE0D0C-C435-43AD-8CE8-A6DCDD748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1F87"/>
    <w:rsid w:val="007F10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2F26821-8926-45F0-AC65-80FA3096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2023-05-05T11:29:00Z</dcterms:modified>
</cp:coreProperties>
</file>