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10:15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190" w:y="9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75" w:x="4910" w:y="11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Nº202325EM36413HEAPA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190" w:y="136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190" w:y="136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190" w:y="136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190" w:y="136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26" w:x="756" w:y="225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26" w:x="756" w:y="225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02/05/2023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10:14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4" w:x="756" w:y="286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179" w:x="756" w:y="306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HUAPA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HOSPITAL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URGÊNCIA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179" w:x="756" w:y="306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JARDIM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ARCOS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70" w:x="756" w:y="346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74969-210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81" w:x="756" w:y="387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181" w:x="756" w:y="387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281699994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81" w:x="756" w:y="387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36413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LABORATÓRIO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HEAPA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ABRIL/2023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81" w:x="756" w:y="387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6" w:x="756" w:y="48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6" w:x="756" w:y="4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JARDIM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6" w:x="756" w:y="4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6" w:x="756" w:y="4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6" w:x="756" w:y="4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6" w:x="756" w:y="4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1" w:x="756" w:y="628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1" w:x="756" w:y="6289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91" w:x="756" w:y="6289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07" w:x="4382" w:y="71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7" w:x="4382" w:y="7197"/>
        <w:widowControl w:val="off"/>
        <w:autoSpaceDE w:val="off"/>
        <w:autoSpaceDN w:val="off"/>
        <w:spacing w:before="0" w:after="0" w:line="139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7" w:x="4382" w:y="71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1" w:x="5092" w:y="7197"/>
        <w:widowControl w:val="off"/>
        <w:autoSpaceDE w:val="off"/>
        <w:autoSpaceDN w:val="off"/>
        <w:spacing w:before="0" w:after="0" w:line="142" w:lineRule="exact"/>
        <w:ind w:left="3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1" w:x="5092" w:y="7197"/>
        <w:widowControl w:val="off"/>
        <w:autoSpaceDE w:val="off"/>
        <w:autoSpaceDN w:val="off"/>
        <w:spacing w:before="0" w:after="0" w:line="139" w:lineRule="exact"/>
        <w:ind w:left="26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1" w:x="5092" w:y="71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3" w:x="2689" w:y="72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3" w:x="2689" w:y="7273"/>
        <w:widowControl w:val="off"/>
        <w:autoSpaceDE w:val="off"/>
        <w:autoSpaceDN w:val="off"/>
        <w:spacing w:before="0" w:after="0" w:line="139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3639" w:y="72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3639" w:y="7273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6" w:x="1442" w:y="73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5876" w:y="73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9" w:x="7197" w:y="73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40" w:x="976" w:y="7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CEI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Comércio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Exportação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40" w:x="976" w:y="7689"/>
        <w:widowControl w:val="off"/>
        <w:autoSpaceDE w:val="off"/>
        <w:autoSpaceDN w:val="off"/>
        <w:spacing w:before="0" w:after="0" w:line="13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Importação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Materiais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40" w:x="976" w:y="7689"/>
        <w:widowControl w:val="off"/>
        <w:autoSpaceDE w:val="off"/>
        <w:autoSpaceDN w:val="off"/>
        <w:spacing w:before="0" w:after="0" w:line="139" w:lineRule="exact"/>
        <w:ind w:left="41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Médicos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40" w:x="976" w:y="7689"/>
        <w:widowControl w:val="off"/>
        <w:autoSpaceDE w:val="off"/>
        <w:autoSpaceDN w:val="off"/>
        <w:spacing w:before="0" w:after="0" w:line="139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JANEIRO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0" w:x="976" w:y="7689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Usuário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Ws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0" w:x="976" w:y="76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Exportacao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(21)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2287-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8" w:x="6742" w:y="7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ATENÇÃO: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ENTREGA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SUJEITA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51" w:x="6316" w:y="79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DISPONIBILIDADE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ESTOQUE,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51" w:x="6316" w:y="79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PEDIDO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CONFIRMADO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5"/>
          <w:sz w:val="12"/>
        </w:rPr>
        <w:t>ATÉ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HORAS.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51" w:x="6316" w:y="7966"/>
        <w:widowControl w:val="off"/>
        <w:autoSpaceDE w:val="off"/>
        <w:autoSpaceDN w:val="off"/>
        <w:spacing w:before="0" w:after="0" w:line="139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SUPERIORES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1.000,00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51" w:x="6316" w:y="7966"/>
        <w:widowControl w:val="off"/>
        <w:autoSpaceDE w:val="off"/>
        <w:autoSpaceDN w:val="off"/>
        <w:spacing w:before="0" w:after="0" w:line="139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GRÁTIS.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INFERIORES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51" w:x="6316" w:y="7966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R$1.000,00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COBRAR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VALOR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51" w:x="6316" w:y="79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R$125,00.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SUJEITO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DESTAQUE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51" w:x="6316" w:y="7966"/>
        <w:widowControl w:val="off"/>
        <w:autoSpaceDE w:val="off"/>
        <w:autoSpaceDN w:val="off"/>
        <w:spacing w:before="0" w:after="0" w:line="139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IPI.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SUJEITO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ANÁLISE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CRÉDITO||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579" w:y="8243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579" w:y="82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19" w:y="83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19" w:y="8319"/>
        <w:widowControl w:val="off"/>
        <w:autoSpaceDE w:val="off"/>
        <w:autoSpaceDN w:val="off"/>
        <w:spacing w:before="110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2741" w:y="83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4344" w:y="83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5266" w:y="83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5942" w:y="83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647" w:y="85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1711" w:y="85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211" w:y="86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cotacao.bionexo@cei-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1211" w:y="8659"/>
        <w:widowControl w:val="off"/>
        <w:autoSpaceDE w:val="off"/>
        <w:autoSpaceDN w:val="off"/>
        <w:spacing w:before="0" w:after="0" w:line="139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brasil.com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1259" w:y="89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f_mais_info(23259)"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f_mais_info(23259)"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f_mais_info(23259)"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81" w:x="1001" w:y="91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Cepalab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Laboratorios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81" w:x="1001" w:y="9150"/>
        <w:widowControl w:val="off"/>
        <w:autoSpaceDE w:val="off"/>
        <w:autoSpaceDN w:val="off"/>
        <w:spacing w:before="0" w:after="0" w:line="139" w:lineRule="exact"/>
        <w:ind w:left="66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81" w:x="1001" w:y="9150"/>
        <w:widowControl w:val="off"/>
        <w:autoSpaceDE w:val="off"/>
        <w:autoSpaceDN w:val="off"/>
        <w:spacing w:before="0" w:after="0" w:line="139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JOSÉ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1001" w:y="9150"/>
        <w:widowControl w:val="off"/>
        <w:autoSpaceDE w:val="off"/>
        <w:autoSpaceDN w:val="off"/>
        <w:spacing w:before="0" w:after="0" w:line="139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ALFREDO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FITTIPALDI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1001" w:y="9150"/>
        <w:widowControl w:val="off"/>
        <w:autoSpaceDE w:val="off"/>
        <w:autoSpaceDN w:val="off"/>
        <w:spacing w:before="0" w:after="0" w:line="139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MASSARO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11964461819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1001" w:y="9150"/>
        <w:widowControl w:val="off"/>
        <w:autoSpaceDE w:val="off"/>
        <w:autoSpaceDN w:val="off"/>
        <w:spacing w:before="0" w:after="0" w:line="139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bionexo@cepalab.com.br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1001" w:y="9150"/>
        <w:widowControl w:val="off"/>
        <w:autoSpaceDE w:val="off"/>
        <w:autoSpaceDN w:val="off"/>
        <w:spacing w:before="0" w:after="0" w:line="139" w:lineRule="exact"/>
        <w:ind w:left="25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f_mais_info(217280)"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f_mais_info(217280)"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f_mais_info(217280)"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3601" w:y="95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3702" w:y="95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2741" w:y="9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921,0000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0" w:x="4344" w:y="9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21/04/2023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30/42/54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5942" w:y="9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7479" w:y="9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7479" w:y="9566"/>
        <w:widowControl w:val="off"/>
        <w:autoSpaceDE w:val="off"/>
        <w:autoSpaceDN w:val="off"/>
        <w:spacing w:before="90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579" w:y="96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3" w:x="1204" w:y="10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Gleidson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Rodrigues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3" w:x="1204" w:y="101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Ranulfo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3" w:x="1204" w:y="10196"/>
        <w:widowControl w:val="off"/>
        <w:autoSpaceDE w:val="off"/>
        <w:autoSpaceDN w:val="off"/>
        <w:spacing w:before="0" w:after="0" w:line="139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01" w:y="105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3702" w:y="105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19" w:y="106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19" w:y="10612"/>
        <w:widowControl w:val="off"/>
        <w:autoSpaceDE w:val="off"/>
        <w:autoSpaceDN w:val="off"/>
        <w:spacing w:before="76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1026" w:y="106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2741" w:y="106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2741" w:y="10612"/>
        <w:widowControl w:val="off"/>
        <w:autoSpaceDE w:val="off"/>
        <w:autoSpaceDN w:val="off"/>
        <w:spacing w:before="76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4344" w:y="106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4344" w:y="10612"/>
        <w:widowControl w:val="off"/>
        <w:autoSpaceDE w:val="off"/>
        <w:autoSpaceDN w:val="off"/>
        <w:spacing w:before="76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5266" w:y="106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5266" w:y="10612"/>
        <w:widowControl w:val="off"/>
        <w:autoSpaceDE w:val="off"/>
        <w:autoSpaceDN w:val="off"/>
        <w:spacing w:before="76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5942" w:y="106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5942" w:y="10612"/>
        <w:widowControl w:val="off"/>
        <w:autoSpaceDE w:val="off"/>
        <w:autoSpaceDN w:val="off"/>
        <w:spacing w:before="76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579" w:y="106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415" w:y="107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1479" w:y="107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3093-5116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8" w:x="1076" w:y="108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cotacoesopcao@gmail.com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8" w:x="1076" w:y="10889"/>
        <w:widowControl w:val="off"/>
        <w:autoSpaceDE w:val="off"/>
        <w:autoSpaceDN w:val="off"/>
        <w:spacing w:before="0" w:after="0" w:line="139" w:lineRule="exact"/>
        <w:ind w:left="18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94" w:x="996" w:y="11242"/>
        <w:widowControl w:val="off"/>
        <w:autoSpaceDE w:val="off"/>
        <w:autoSpaceDN w:val="off"/>
        <w:spacing w:before="0" w:after="0" w:line="142" w:lineRule="exact"/>
        <w:ind w:left="44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Borges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94" w:x="996" w:y="11242"/>
        <w:widowControl w:val="off"/>
        <w:autoSpaceDE w:val="off"/>
        <w:autoSpaceDN w:val="off"/>
        <w:spacing w:before="0" w:after="0" w:line="139" w:lineRule="exact"/>
        <w:ind w:left="4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4" w:x="996" w:y="112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Harley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Borges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3581-0361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4" w:x="996" w:y="11242"/>
        <w:widowControl w:val="off"/>
        <w:autoSpaceDE w:val="off"/>
        <w:autoSpaceDN w:val="off"/>
        <w:spacing w:before="0" w:after="0" w:line="139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vitalmedgo@gmail.com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4" w:x="996" w:y="11242"/>
        <w:widowControl w:val="off"/>
        <w:autoSpaceDE w:val="off"/>
        <w:autoSpaceDN w:val="off"/>
        <w:spacing w:before="0" w:after="0" w:line="139" w:lineRule="exact"/>
        <w:ind w:left="26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3601" w:y="114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3702" w:y="114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7479" w:y="115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579" w:y="115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462" w:y="12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462" w:y="12275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661" w:y="12275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661" w:y="122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22" w:y="12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22" w:y="122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228" w:y="12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004" w:y="12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02" w:x="3374" w:y="12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5757" w:y="12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6779" w:y="12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0" w:x="8672" w:y="12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0695" w:y="12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5740" w:y="128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805" w:y="128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01.RC1VAE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025" w:y="12943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FILTRO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025" w:y="12943"/>
        <w:widowControl w:val="off"/>
        <w:autoSpaceDE w:val="off"/>
        <w:autoSpaceDN w:val="off"/>
        <w:spacing w:before="0" w:after="0" w:line="139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RETENCAO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025" w:y="129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LEUCOCITOS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025" w:y="12943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CONCENTRADO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025" w:y="129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HEMACIAS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025" w:y="12943"/>
        <w:widowControl w:val="off"/>
        <w:autoSpaceDE w:val="off"/>
        <w:autoSpaceDN w:val="off"/>
        <w:spacing w:before="0" w:after="0" w:line="139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UTILIZAÇÃO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4915" w:y="12943"/>
        <w:widowControl w:val="off"/>
        <w:autoSpaceDE w:val="off"/>
        <w:autoSpaceDN w:val="off"/>
        <w:spacing w:before="0" w:after="0" w:line="142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4915" w:y="12943"/>
        <w:widowControl w:val="off"/>
        <w:autoSpaceDE w:val="off"/>
        <w:autoSpaceDN w:val="off"/>
        <w:spacing w:before="0" w:after="0" w:line="13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4915" w:y="129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Exportação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4915" w:y="12943"/>
        <w:widowControl w:val="off"/>
        <w:autoSpaceDE w:val="off"/>
        <w:autoSpaceDN w:val="off"/>
        <w:spacing w:before="0" w:after="0" w:line="139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5587" w:y="12943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FILTRO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5587" w:y="12943"/>
        <w:widowControl w:val="off"/>
        <w:autoSpaceDE w:val="off"/>
        <w:autoSpaceDN w:val="off"/>
        <w:spacing w:before="0" w:after="0" w:line="139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REMOCAO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5587" w:y="12943"/>
        <w:widowControl w:val="off"/>
        <w:autoSpaceDE w:val="off"/>
        <w:autoSpaceDN w:val="off"/>
        <w:spacing w:before="0" w:after="0" w:line="139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LEUCOCITOS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5587" w:y="129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MICROAGREGADOS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17" w:y="130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17" w:y="13006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32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3283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31" w:y="133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7" w:y="133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08" w:y="133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134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047" w:y="134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38637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32" w:y="134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296" w:y="134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HAEMONETICS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442" w:y="134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15" w:y="134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98" w:y="134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3" w:x="4889" w:y="134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Importação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CONCENTRADO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3" w:x="4889" w:y="134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Materiais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HEMACIAS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7659" w:y="134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144,7700</w:t>
      </w:r>
      <w:r>
        <w:rPr>
          <w:rFonts w:ascii="Tahoma"/>
          <w:color w:val="333333"/>
          <w:spacing w:val="5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90" w:y="134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1.447,7000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36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3" w:y="136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3" w:y="13699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1085" w:y="137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LEITO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1085" w:y="13774"/>
        <w:widowControl w:val="off"/>
        <w:autoSpaceDE w:val="off"/>
        <w:autoSpaceDN w:val="off"/>
        <w:spacing w:before="0" w:after="0" w:line="139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4996" w:y="137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Médicos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4996" w:y="13774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5695" w:y="137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SANGUE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5695" w:y="137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HAEMONETICS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5695" w:y="13774"/>
        <w:widowControl w:val="off"/>
        <w:autoSpaceDE w:val="off"/>
        <w:autoSpaceDN w:val="off"/>
        <w:spacing w:before="0" w:after="0" w:line="13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REF: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RC1VAE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714" w:y="14429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714" w:y="144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8" w:y="144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78" w:y="144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542" w:y="144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90" w:y="145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1.447,7000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4" w:x="4438" w:y="149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6156" w:y="149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462" w:y="15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462" w:y="15526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661" w:y="15526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661" w:y="15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22" w:y="15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22" w:y="15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228" w:y="15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004" w:y="15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02" w:x="3374" w:y="15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5757" w:y="15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6779" w:y="15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0" w:x="8672" w:y="15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0695" w:y="15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7999992370605pt;margin-top:355.950012207031pt;z-index:-3;width:411.5pt;height:245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0999984741211pt;margin-top:612.349975585938pt;z-index:-7;width:61.2000007629395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9000015258789pt;margin-top:612.349975585938pt;z-index:-11;width:117.300003051758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1.25pt;margin-top:612.349975585938pt;z-index:-15;width:121.699996948242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5pt;margin-top:612.349975585938pt;z-index:-19;width:127.349998474121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7.450012207031pt;margin-top:612.349975585938pt;z-index:-23;width:131.149993896484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1.399993896484pt;margin-top:612.349975585938pt;z-index:-27;width:80.0999984741211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1.799987792969pt;margin-top:612.349975585938pt;z-index:-31;width:98.4000015258789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7.350006103516pt;margin-top:612.349975585938pt;z-index:-35;width:65.6500015258789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7000007629395pt;margin-top:632.5pt;z-index:-3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0999984741211pt;margin-top:638.799987792969pt;z-index:-43;width:9.55000019073486pt;height:72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7000007629395pt;margin-top:713.75pt;z-index:-4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60.799987792969pt;margin-top:720.049987792969pt;z-index:-51;width:69.4000015258789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7000007629395pt;margin-top:740.200012207031pt;z-index:-5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7000007629395pt;margin-top:759.099975585938pt;z-index:-5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0999984741211pt;margin-top:774.849975585938pt;z-index:-63;width:61.2000007629395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6.9000015258789pt;margin-top:774.849975585938pt;z-index:-67;width:117.300003051758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21.25pt;margin-top:774.849975585938pt;z-index:-71;width:121.699996948242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05pt;margin-top:774.849975585938pt;z-index:-75;width:127.349998474121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77.450012207031pt;margin-top:774.849975585938pt;z-index:-79;width:131.149993896484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81.399993896484pt;margin-top:774.849975585938pt;z-index:-83;width:80.0999984741211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31.799987792969pt;margin-top:774.849975585938pt;z-index:-87;width:98.4000015258789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97.350006103516pt;margin-top:774.849975585938pt;z-index:-91;width:65.6500015258789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7000007629395pt;margin-top:794.400024414063pt;z-index:-9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4.9500007629395pt;margin-top:44.0999984741211pt;z-index:-99;width:65pt;height:48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93.8499984741211pt;margin-top:324.100006103516pt;z-index:-103;width:265.350006103516pt;height:2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-1pt;margin-top:-1pt;z-index:-10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10:15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5" w:x="10654" w:y="570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570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5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570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338" w:y="7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COVID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338" w:y="709"/>
        <w:widowControl w:val="off"/>
        <w:autoSpaceDE w:val="off"/>
        <w:autoSpaceDN w:val="off"/>
        <w:spacing w:before="0" w:after="0" w:line="139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HECIN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338" w:y="709"/>
        <w:widowControl w:val="off"/>
        <w:autoSpaceDE w:val="off"/>
        <w:autoSpaceDN w:val="off"/>
        <w:spacing w:before="0" w:after="0" w:line="139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SCIENTIFIC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338" w:y="7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HECIN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338" w:y="709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SCIENTIFC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40" w:y="847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RAPIDO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40" w:y="847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COVID-19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40" w:y="8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NASOFARINGEO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4883" w:y="847"/>
        <w:widowControl w:val="off"/>
        <w:autoSpaceDE w:val="off"/>
        <w:autoSpaceDN w:val="off"/>
        <w:spacing w:before="0" w:after="0" w:line="142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Cepalab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4883" w:y="8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Laboratorios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4883" w:y="847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6664" w:y="8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6664" w:y="847"/>
        <w:widowControl w:val="off"/>
        <w:autoSpaceDE w:val="off"/>
        <w:autoSpaceDN w:val="off"/>
        <w:spacing w:before="0" w:after="0" w:line="139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6664" w:y="8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31" w:y="9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7" w:y="9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5" w:y="923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5" w:y="9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774,0000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9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047" w:y="9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44124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32" w:y="9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4312" w:y="9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07" w:y="9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9266" w:y="9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721" w:y="10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7785" w:y="10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,8700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19" w:y="12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2" w:y="14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6" w:y="14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44" w:y="17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3" w:x="6985" w:y="17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855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855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8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855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8" w:x="6687" w:y="1918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8" w:x="6687" w:y="19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8" w:x="6687" w:y="1918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8" w:x="6687" w:y="1918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49,0000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8" w:x="6687" w:y="1918"/>
        <w:widowControl w:val="off"/>
        <w:autoSpaceDE w:val="off"/>
        <w:autoSpaceDN w:val="off"/>
        <w:spacing w:before="0" w:after="0" w:line="13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8" w:x="6687" w:y="19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300" w:y="19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300" w:y="1994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GRAVIDEZ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300" w:y="1994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URINA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300" w:y="1994"/>
        <w:widowControl w:val="off"/>
        <w:autoSpaceDE w:val="off"/>
        <w:autoSpaceDN w:val="off"/>
        <w:spacing w:before="0" w:after="0" w:line="13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HCG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),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1" w:x="4235" w:y="2132"/>
        <w:widowControl w:val="off"/>
        <w:autoSpaceDE w:val="off"/>
        <w:autoSpaceDN w:val="off"/>
        <w:spacing w:before="0" w:after="0" w:line="142" w:lineRule="exact"/>
        <w:ind w:left="7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Cepalab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1" w:x="4235" w:y="21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Laboratorios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1" w:x="4235" w:y="2132"/>
        <w:widowControl w:val="off"/>
        <w:autoSpaceDE w:val="off"/>
        <w:autoSpaceDN w:val="off"/>
        <w:spacing w:before="0" w:after="0" w:line="139" w:lineRule="exact"/>
        <w:ind w:left="7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977" w:y="21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RAPIDO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977" w:y="21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BETA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HCG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31" w:y="21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7" w:y="21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8" w:y="2195"/>
        <w:widowControl w:val="off"/>
        <w:autoSpaceDE w:val="off"/>
        <w:autoSpaceDN w:val="off"/>
        <w:spacing w:before="0" w:after="0" w:line="142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8" w:y="21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22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047" w:y="22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18921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32" w:y="22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07" w:y="22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330" w:y="22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3481" w:y="25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Cepalab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19" w:y="25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2" w:y="26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6" w:y="26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6692" w:y="27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714" w:y="3140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714" w:y="31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10034" w:y="314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4" w:y="31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921,0000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46" w:y="32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510" w:y="32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4" w:x="4438" w:y="36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6156" w:y="36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462" w:y="42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462" w:y="4224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661" w:y="4224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661" w:y="42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22" w:y="42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22" w:y="42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228" w:y="42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004" w:y="42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02" w:x="3374" w:y="42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5757" w:y="42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6779" w:y="42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0" w:x="8672" w:y="42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0695" w:y="42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5" w:x="10654" w:y="4753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4753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47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4753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1056" w:y="4955"/>
        <w:widowControl w:val="off"/>
        <w:autoSpaceDE w:val="off"/>
        <w:autoSpaceDN w:val="off"/>
        <w:spacing w:before="0" w:after="0" w:line="142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1056" w:y="49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REAGENTES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1056" w:y="4955"/>
        <w:widowControl w:val="off"/>
        <w:autoSpaceDE w:val="off"/>
        <w:autoSpaceDN w:val="off"/>
        <w:spacing w:before="0" w:after="0" w:line="139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TIPAGEM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302" w:y="4955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TIPAGEM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302" w:y="49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SANGUINEA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302" w:y="4955"/>
        <w:widowControl w:val="off"/>
        <w:autoSpaceDE w:val="off"/>
        <w:autoSpaceDN w:val="off"/>
        <w:spacing w:before="0" w:after="0" w:line="139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946" w:y="4955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946" w:y="49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946" w:y="4955"/>
        <w:widowControl w:val="off"/>
        <w:autoSpaceDE w:val="off"/>
        <w:autoSpaceDN w:val="off"/>
        <w:spacing w:before="0" w:after="0" w:line="13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31" w:y="50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7" w:y="50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4" w:y="509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4" w:y="50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51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047" w:y="51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38641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32" w:y="51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262" w:y="51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07" w:y="51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15" w:y="51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473" w:y="51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7689" w:y="52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84,0000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149" w:y="53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SANGUINEA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3503" w:y="53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4922" w:y="53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54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3" w:y="54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3" w:y="5446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1084" w:y="5963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1084" w:y="59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MICROSCOPIA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1084" w:y="5963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FOSCA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301" w:y="6101"/>
        <w:widowControl w:val="off"/>
        <w:autoSpaceDE w:val="off"/>
        <w:autoSpaceDN w:val="off"/>
        <w:spacing w:before="0" w:after="0" w:line="142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301" w:y="6101"/>
        <w:widowControl w:val="off"/>
        <w:autoSpaceDE w:val="off"/>
        <w:autoSpaceDN w:val="off"/>
        <w:spacing w:before="0" w:after="0" w:line="139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FOSCA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301" w:y="6101"/>
        <w:widowControl w:val="off"/>
        <w:autoSpaceDE w:val="off"/>
        <w:autoSpaceDN w:val="off"/>
        <w:spacing w:before="0" w:after="0" w:line="139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LAPIDADA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301" w:y="61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26X76MMM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301" w:y="6101"/>
        <w:widowControl w:val="off"/>
        <w:autoSpaceDE w:val="off"/>
        <w:autoSpaceDN w:val="off"/>
        <w:spacing w:before="0" w:after="0" w:line="139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301" w:y="6101"/>
        <w:widowControl w:val="off"/>
        <w:autoSpaceDE w:val="off"/>
        <w:autoSpaceDN w:val="off"/>
        <w:spacing w:before="0" w:after="0" w:line="139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GLOBAL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301" w:y="6101"/>
        <w:widowControl w:val="off"/>
        <w:autoSpaceDE w:val="off"/>
        <w:autoSpaceDN w:val="off"/>
        <w:spacing w:before="0" w:after="0" w:line="139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6164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6164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61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6164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6664" w:y="6240"/>
        <w:widowControl w:val="off"/>
        <w:autoSpaceDE w:val="off"/>
        <w:autoSpaceDN w:val="off"/>
        <w:spacing w:before="0" w:after="0" w:line="142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6664" w:y="6240"/>
        <w:widowControl w:val="off"/>
        <w:autoSpaceDE w:val="off"/>
        <w:autoSpaceDN w:val="off"/>
        <w:spacing w:before="0" w:after="0" w:line="13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6664" w:y="6240"/>
        <w:widowControl w:val="off"/>
        <w:autoSpaceDE w:val="off"/>
        <w:autoSpaceDN w:val="off"/>
        <w:spacing w:before="0" w:after="0" w:line="13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6664" w:y="6240"/>
        <w:widowControl w:val="off"/>
        <w:autoSpaceDE w:val="off"/>
        <w:autoSpaceDN w:val="off"/>
        <w:spacing w:before="0" w:after="0" w:line="139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6664" w:y="6240"/>
        <w:widowControl w:val="off"/>
        <w:autoSpaceDE w:val="off"/>
        <w:autoSpaceDN w:val="off"/>
        <w:spacing w:before="0" w:after="0" w:line="139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6664" w:y="62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1003" w:y="63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946" w:y="6378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946" w:y="63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946" w:y="6378"/>
        <w:widowControl w:val="off"/>
        <w:autoSpaceDE w:val="off"/>
        <w:autoSpaceDN w:val="off"/>
        <w:spacing w:before="0" w:after="0" w:line="13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6" w:x="1073" w:y="65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1196" w:y="65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LAMINAS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31" w:y="65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7" w:y="65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4" w:y="651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4" w:y="65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65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080" w:y="65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6333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32" w:y="65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4312" w:y="65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07" w:y="65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370" w:y="65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1078" w:y="6656"/>
        <w:widowControl w:val="off"/>
        <w:autoSpaceDE w:val="off"/>
        <w:autoSpaceDN w:val="off"/>
        <w:spacing w:before="0" w:after="0" w:line="142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VIDRO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1078" w:y="66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FOSCA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1078" w:y="66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1078" w:y="6656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1078" w:y="6656"/>
        <w:widowControl w:val="off"/>
        <w:autoSpaceDE w:val="off"/>
        <w:autoSpaceDN w:val="off"/>
        <w:spacing w:before="0" w:after="0" w:line="139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7721" w:y="66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6,9900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4922" w:y="67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68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3" w:y="68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3" w:y="6857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3478" w:y="70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GLOBAL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42" w:y="75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6883" w:y="75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6687" w:y="77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6687" w:y="77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17" w:y="77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17" w:y="7727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1050" w:y="7802"/>
        <w:widowControl w:val="off"/>
        <w:autoSpaceDE w:val="off"/>
        <w:autoSpaceDN w:val="off"/>
        <w:spacing w:before="0" w:after="0" w:line="142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1050" w:y="7802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1050" w:y="78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SANGUE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1050" w:y="7802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1050" w:y="78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PACOTE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1050" w:y="7802"/>
        <w:widowControl w:val="off"/>
        <w:autoSpaceDE w:val="off"/>
        <w:autoSpaceDN w:val="off"/>
        <w:spacing w:before="0" w:after="0" w:line="139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297" w:y="79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EDTA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297" w:y="7941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297" w:y="7941"/>
        <w:widowControl w:val="off"/>
        <w:autoSpaceDE w:val="off"/>
        <w:autoSpaceDN w:val="off"/>
        <w:spacing w:before="0" w:after="0" w:line="139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BIOCON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297" w:y="7941"/>
        <w:widowControl w:val="off"/>
        <w:autoSpaceDE w:val="off"/>
        <w:autoSpaceDN w:val="off"/>
        <w:spacing w:before="0" w:after="0" w:line="139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BIOCON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946" w:y="7941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946" w:y="79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946" w:y="7941"/>
        <w:widowControl w:val="off"/>
        <w:autoSpaceDE w:val="off"/>
        <w:autoSpaceDN w:val="off"/>
        <w:spacing w:before="0" w:after="0" w:line="13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6914" w:y="80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6979" w:y="80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80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8004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31" w:y="8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7" w:y="8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08" w:y="8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4" w:y="81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047" w:y="81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41573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32" w:y="81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3" w:x="4333" w:y="81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07" w:y="81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6693" w:y="8142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6693" w:y="81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6693" w:y="8142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6693" w:y="81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6693" w:y="8142"/>
        <w:widowControl w:val="off"/>
        <w:autoSpaceDE w:val="off"/>
        <w:autoSpaceDN w:val="off"/>
        <w:spacing w:before="0" w:after="0" w:line="139" w:lineRule="exact"/>
        <w:ind w:left="3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9338" w:y="81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7689" w:y="82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49,9000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89" w:y="82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1.197,6000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4922" w:y="83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19" w:y="84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19" w:y="8419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714" w:y="9087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714" w:y="90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8" w:y="90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78" w:y="91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542" w:y="91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84" w:y="92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1.505,4000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4" w:x="4438" w:y="96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6156" w:y="96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462" w:y="101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462" w:y="10171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661" w:y="10171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661" w:y="101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22" w:y="101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22" w:y="101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228" w:y="10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004" w:y="10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02" w:x="3374" w:y="10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5757" w:y="10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6779" w:y="10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0" w:x="8672" w:y="10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0695" w:y="10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773" w:y="106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6814" w:y="106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6814" w:y="10687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1" w:x="6664" w:y="10965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1" w:x="6664" w:y="109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1" w:x="6664" w:y="10965"/>
        <w:widowControl w:val="off"/>
        <w:autoSpaceDE w:val="off"/>
        <w:autoSpaceDN w:val="off"/>
        <w:spacing w:before="0" w:after="0" w:line="139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1" w:x="6664" w:y="10965"/>
        <w:widowControl w:val="off"/>
        <w:autoSpaceDE w:val="off"/>
        <w:autoSpaceDN w:val="off"/>
        <w:spacing w:before="0" w:after="0" w:line="139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1" w:x="6664" w:y="10965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7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89,0000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1" w:x="6664" w:y="10965"/>
        <w:widowControl w:val="off"/>
        <w:autoSpaceDE w:val="off"/>
        <w:autoSpaceDN w:val="off"/>
        <w:spacing w:before="0" w:after="0" w:line="139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1040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1040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10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1040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1050" w:y="11103"/>
        <w:widowControl w:val="off"/>
        <w:autoSpaceDE w:val="off"/>
        <w:autoSpaceDN w:val="off"/>
        <w:spacing w:before="0" w:after="0" w:line="142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1050" w:y="11103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1050" w:y="111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SANGUE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1050" w:y="111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1050" w:y="11103"/>
        <w:widowControl w:val="off"/>
        <w:autoSpaceDE w:val="off"/>
        <w:autoSpaceDN w:val="off"/>
        <w:spacing w:before="0" w:after="0" w:line="139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326" w:y="11103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326" w:y="111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VACUO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3,5ML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326" w:y="11103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326" w:y="11103"/>
        <w:widowControl w:val="off"/>
        <w:autoSpaceDE w:val="off"/>
        <w:autoSpaceDN w:val="off"/>
        <w:spacing w:before="0" w:after="0" w:line="139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SEPARADOR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326" w:y="111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0"/>
          <w:sz w:val="12"/>
        </w:rPr>
        <w:t>TP.</w:t>
      </w:r>
      <w:r>
        <w:rPr>
          <w:rFonts w:ascii="Tahoma"/>
          <w:color w:val="333333"/>
          <w:spacing w:val="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AMARELA,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326" w:y="11103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FIRSTLAB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31" w:y="113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7" w:y="113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08" w:y="113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4" w:y="114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047" w:y="114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41572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32" w:y="114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405" w:y="114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4904" w:y="114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Borges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07" w:y="114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9338" w:y="114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84" w:y="115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1.335,0000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17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3" w:y="117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3" w:y="11733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83" w:y="117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6701" w:y="117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6701" w:y="117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6687" w:y="120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6687" w:y="120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78" w:y="12603"/>
        <w:widowControl w:val="off"/>
        <w:autoSpaceDE w:val="off"/>
        <w:autoSpaceDN w:val="off"/>
        <w:spacing w:before="0" w:after="0" w:line="142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78" w:y="126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FLURETO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78" w:y="126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TAMPA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CINZA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75" w:y="130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1118" w:y="130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1118" w:y="13018"/>
        <w:widowControl w:val="off"/>
        <w:autoSpaceDE w:val="off"/>
        <w:autoSpaceDN w:val="off"/>
        <w:spacing w:before="0" w:after="0" w:line="139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45" w:y="132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6786" w:y="132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6786" w:y="13220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973" w:y="13296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SANGUE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973" w:y="132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ANTICOAGULANTE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973" w:y="13296"/>
        <w:widowControl w:val="off"/>
        <w:autoSpaceDE w:val="off"/>
        <w:autoSpaceDN w:val="off"/>
        <w:spacing w:before="0" w:after="0" w:line="13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FLURETO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973" w:y="13296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SODIO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973" w:y="13296"/>
        <w:widowControl w:val="off"/>
        <w:autoSpaceDE w:val="off"/>
        <w:autoSpaceDN w:val="off"/>
        <w:spacing w:before="0" w:after="0" w:line="139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TAMPA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973" w:y="13296"/>
        <w:widowControl w:val="off"/>
        <w:autoSpaceDE w:val="off"/>
        <w:autoSpaceDN w:val="off"/>
        <w:spacing w:before="0" w:after="0" w:line="139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CINZA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3296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3296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32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3296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312" w:y="13359"/>
        <w:widowControl w:val="off"/>
        <w:autoSpaceDE w:val="off"/>
        <w:autoSpaceDN w:val="off"/>
        <w:spacing w:before="0" w:after="0" w:line="142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312" w:y="13359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VACUO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312" w:y="13359"/>
        <w:widowControl w:val="off"/>
        <w:autoSpaceDE w:val="off"/>
        <w:autoSpaceDN w:val="off"/>
        <w:spacing w:before="0" w:after="0" w:line="139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312" w:y="133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FLUORETO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312" w:y="13359"/>
        <w:widowControl w:val="off"/>
        <w:autoSpaceDE w:val="off"/>
        <w:autoSpaceDN w:val="off"/>
        <w:spacing w:before="0" w:after="0" w:line="139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SODIO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312" w:y="13359"/>
        <w:widowControl w:val="off"/>
        <w:autoSpaceDE w:val="off"/>
        <w:autoSpaceDN w:val="off"/>
        <w:spacing w:before="0" w:after="0" w:line="139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GLOBAL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5" w:x="6689" w:y="134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2,3,4,5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5" w:x="6689" w:y="13497"/>
        <w:widowControl w:val="off"/>
        <w:autoSpaceDE w:val="off"/>
        <w:autoSpaceDN w:val="off"/>
        <w:spacing w:before="0" w:after="0" w:line="139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5" w:x="6689" w:y="134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7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52,2000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5" w:x="6689" w:y="13497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31" w:y="136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7" w:y="136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8" w:y="13636"/>
        <w:widowControl w:val="off"/>
        <w:autoSpaceDE w:val="off"/>
        <w:autoSpaceDN w:val="off"/>
        <w:spacing w:before="0" w:after="0" w:line="142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8" w:y="136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417,6000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4" w:y="13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047" w:y="13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38969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32" w:y="13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405" w:y="13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4904" w:y="13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Borges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07" w:y="13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370" w:y="13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19" w:y="13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19" w:y="1398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6711" w:y="14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994" w:y="14127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VOLUME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994" w:y="141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7012" w:y="141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67" w:y="14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1431" w:y="14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1016" w:y="145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UNIDADES.TUBO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1016" w:y="14543"/>
        <w:widowControl w:val="off"/>
        <w:autoSpaceDE w:val="off"/>
        <w:autoSpaceDN w:val="off"/>
        <w:spacing w:before="0" w:after="0" w:line="139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1016" w:y="14543"/>
        <w:widowControl w:val="off"/>
        <w:autoSpaceDE w:val="off"/>
        <w:autoSpaceDN w:val="off"/>
        <w:spacing w:before="0" w:after="0" w:line="139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714" w:y="15198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714" w:y="151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8" w:y="151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78" w:y="152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542" w:y="152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86" w:y="153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1.752,6000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4" w:x="4111" w:y="157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5829" w:y="157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38.0999984741211pt;margin-top:27.1000003814697pt;z-index:-111;width:9.55000019073486pt;height:51.7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8.7000007629395pt;margin-top:81.9000015258789pt;z-index:-11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8.0999984741211pt;margin-top:87.5500030517578pt;z-index:-119;width:9.55000019073486pt;height:5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8.7000007629395pt;margin-top:149.300003051758pt;z-index:-12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60.799987792969pt;margin-top:155.600006103516pt;z-index:-127;width:69.4000015258789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7000007629395pt;margin-top:175.100006103516pt;z-index:-131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.7000007629395pt;margin-top:194.649993896484pt;z-index:-13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0999984741211pt;margin-top:209.75pt;z-index:-139;width:61.2000007629395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6.9000015258789pt;margin-top:209.75pt;z-index:-143;width:117.300003051758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121.25pt;margin-top:209.75pt;z-index:-147;width:121.699996948242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205pt;margin-top:209.75pt;z-index:-151;width:127.349998474121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277.450012207031pt;margin-top:209.75pt;z-index:-155;width:131.149993896484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81.399993896484pt;margin-top:209.75pt;z-index:-159;width:80.0999984741211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31.799987792969pt;margin-top:209.75pt;z-index:-163;width:98.4000015258789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97.350006103516pt;margin-top:209.75pt;z-index:-167;width:65.6500015258789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8.7000007629395pt;margin-top:229.949996948242pt;z-index:-171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8.0999984741211pt;margin-top:236.25pt;z-index:-175;width:9.55000019073486pt;height:51.7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8.7000007629395pt;margin-top:290.399993896484pt;z-index:-17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8.0999984741211pt;margin-top:296.700012207031pt;z-index:-183;width:9.55000019073486pt;height:72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8.7000007629395pt;margin-top:372.299987792969pt;z-index:-18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8.0999984741211pt;margin-top:378pt;z-index:-191;width:9.55000019073486pt;height:65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8.7000007629395pt;margin-top:446.649993896484pt;z-index:-19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60.799987792969pt;margin-top:452.950012207031pt;z-index:-199;width:69.4000015258789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8.7000007629395pt;margin-top:472.450012207031pt;z-index:-20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8.7000007629395pt;margin-top:491.350006103516pt;z-index:-20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8.0999984741211pt;margin-top:507.100006103516pt;z-index:-211;width:61.2000007629395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6.9000015258789pt;margin-top:507.100006103516pt;z-index:-215;width:117.300003051758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121.25pt;margin-top:507.100006103516pt;z-index:-219;width:121.699996948242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205pt;margin-top:507.100006103516pt;z-index:-223;width:127.349998474121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277.450012207031pt;margin-top:507.100006103516pt;z-index:-227;width:131.149993896484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81.399993896484pt;margin-top:507.100006103516pt;z-index:-231;width:80.0999984741211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31.799987792969pt;margin-top:507.100006103516pt;z-index:-235;width:98.4000015258789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97.350006103516pt;margin-top:507.100006103516pt;z-index:-239;width:65.6500015258789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8.7000007629395pt;margin-top:527.299987792969pt;z-index:-24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8.0999984741211pt;margin-top:532.950012207031pt;z-index:-247;width:9.55000019073486pt;height:86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8.7000007629395pt;margin-top:622.400024414063pt;z-index:-251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8.0999984741211pt;margin-top:628.700012207031pt;z-index:-255;width:9.55000019073486pt;height:121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8.7000007629395pt;margin-top:752.200012207031pt;z-index:-25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60.799987792969pt;margin-top:758.5pt;z-index:-263;width:69.4000015258789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8.7000007629395pt;margin-top:778.650024414063pt;z-index:-26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8.7000007629395pt;margin-top:797.549987792969pt;z-index:-271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10:15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7" w:x="8757" w:y="570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7" w:x="8757" w:y="5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8" w:y="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46" w:y="6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510" w:y="6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86" w:y="7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5.626,7000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59" w:x="3042" w:y="13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"javascript:chama_completo(281699994)"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"javascript:chama_completo(281699994)"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8" style="position:absolute;margin-left:460.799987792969pt;margin-top:27.1000003814697pt;z-index:-275;width:69.4000015258789pt;height:1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8.7000007629395pt;margin-top:47.25pt;z-index:-27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170.350006103516pt;margin-top:55.4500007629395pt;z-index:-283;width:71.3000030517578pt;height:11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243.449996948242pt;margin-top:55.4500007629395pt;z-index:-287;width:71.3000030517578pt;height:11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-1pt;margin-top:-1pt;z-index:-2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styles" Target="styles.xml" /><Relationship Id="rId75" Type="http://schemas.openxmlformats.org/officeDocument/2006/relationships/fontTable" Target="fontTable.xml" /><Relationship Id="rId76" Type="http://schemas.openxmlformats.org/officeDocument/2006/relationships/settings" Target="settings.xml" /><Relationship Id="rId77" Type="http://schemas.openxmlformats.org/officeDocument/2006/relationships/webSettings" Target="webSettings.xml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1155</Words>
  <Characters>5981</Characters>
  <Application>Aspose</Application>
  <DocSecurity>0</DocSecurity>
  <Lines>542</Lines>
  <Paragraphs>542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6594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2023-05-17T12:09:37+00:00</dcterms:created>
  <dcterms:modified xmlns:xsi="http://www.w3.org/2001/XMLSchema-instance" xmlns:dcterms="http://purl.org/dc/terms/" xsi:type="dcterms:W3CDTF">2023-05-17T12:09:37+00:00</dcterms:modified>
</coreProperties>
</file>