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724" w:y="5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70" w:x="4724" w:y="8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Nº2023121EM33471HEAPA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724" w:y="1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724" w:y="108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724" w:y="108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724" w:y="108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724" w:y="108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724" w:y="108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16" w:x="740" w:y="210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16" w:x="740" w:y="210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12/01/2023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14:11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3" w:x="740" w:y="26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169" w:x="740" w:y="28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HUAPA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URGÊNCIA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APARECIDA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(11.858.570/0004-86)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169" w:x="740" w:y="2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JARDIM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ARCOS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APARECIDA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74969-210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40" w:x="740" w:y="338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40" w:x="740" w:y="33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264098428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40" w:x="740" w:y="33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33471-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MEDICAMENTO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HEAPA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JANEIRO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40" w:x="740" w:y="33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40" w:y="43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JARDIM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ARCOS,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AP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74969210,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1" w:x="740" w:y="53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1" w:x="740" w:y="539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01" w:x="740" w:y="539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30" w:x="4184" w:y="6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2" w:x="2723" w:y="6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0" w:x="1491" w:y="6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4349" w:y="6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5002" w:y="6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5" w:x="5448" w:y="6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6" w:x="6621" w:y="6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872" w:y="64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3570" w:y="64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6" w:x="4175" w:y="6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5" w:x="941" w:y="6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5" w:x="941" w:y="6670"/>
        <w:widowControl w:val="off"/>
        <w:autoSpaceDE w:val="off"/>
        <w:autoSpaceDN w:val="off"/>
        <w:spacing w:before="0" w:after="0" w:line="126" w:lineRule="exact"/>
        <w:ind w:left="6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14" w:x="1369" w:y="6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6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6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979"/>
        <w:widowControl w:val="off"/>
        <w:autoSpaceDE w:val="off"/>
        <w:autoSpaceDN w:val="off"/>
        <w:spacing w:before="76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2770" w:y="6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4141" w:y="6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4141" w:y="6979"/>
        <w:widowControl w:val="off"/>
        <w:autoSpaceDE w:val="off"/>
        <w:autoSpaceDN w:val="off"/>
        <w:spacing w:before="76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1" w:y="6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1" w:y="6979"/>
        <w:widowControl w:val="off"/>
        <w:autoSpaceDE w:val="off"/>
        <w:autoSpaceDN w:val="off"/>
        <w:spacing w:before="76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08" w:y="6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8" w:y="6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37" w:y="7048"/>
        <w:widowControl w:val="off"/>
        <w:autoSpaceDE w:val="off"/>
        <w:autoSpaceDN w:val="off"/>
        <w:spacing w:before="0" w:after="0" w:line="129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Deyvison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37" w:y="7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937" w:y="7048"/>
        <w:widowControl w:val="off"/>
        <w:autoSpaceDE w:val="off"/>
        <w:autoSpaceDN w:val="off"/>
        <w:spacing w:before="0" w:after="0" w:line="126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29" w:x="5817" w:y="7495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9" w:x="5817" w:y="7495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CREDITO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VALIDAÇÃO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9" w:x="5817" w:y="7495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DEPARTAMENTO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FINANCEIRO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9" w:x="5817" w:y="7495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9" w:x="5817" w:y="7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(62)99499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982" w:y="7552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4" w:x="982" w:y="7552"/>
        <w:widowControl w:val="off"/>
        <w:autoSpaceDE w:val="off"/>
        <w:autoSpaceDN w:val="off"/>
        <w:spacing w:before="0" w:after="0" w:line="126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982" w:y="75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7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7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2770" w:y="7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08" w:y="7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41" w:y="7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599" w:y="7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1" w:x="993" w:y="8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845" w:y="8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903" w:y="8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1324" w:y="8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6" w:x="5884" w:y="82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60" w:y="8445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7" w:x="960" w:y="8445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LOGISTICA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7" w:x="960" w:y="8445"/>
        <w:widowControl w:val="off"/>
        <w:autoSpaceDE w:val="off"/>
        <w:autoSpaceDN w:val="off"/>
        <w:spacing w:before="0" w:after="0" w:line="126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7" w:x="960" w:y="8445"/>
        <w:widowControl w:val="off"/>
        <w:autoSpaceDE w:val="off"/>
        <w:autoSpaceDN w:val="off"/>
        <w:spacing w:before="0" w:after="0" w:line="126" w:lineRule="exact"/>
        <w:ind w:left="4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60" w:y="8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3565-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8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8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80"/>
        <w:widowControl w:val="off"/>
        <w:autoSpaceDE w:val="off"/>
        <w:autoSpaceDN w:val="off"/>
        <w:spacing w:before="82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2770" w:y="8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2770" w:y="8880"/>
        <w:widowControl w:val="off"/>
        <w:autoSpaceDE w:val="off"/>
        <w:autoSpaceDN w:val="off"/>
        <w:spacing w:before="82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4141" w:y="8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4141" w:y="8880"/>
        <w:widowControl w:val="off"/>
        <w:autoSpaceDE w:val="off"/>
        <w:autoSpaceDN w:val="off"/>
        <w:spacing w:before="82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1" w:y="8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08" w:y="8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08" w:y="8880"/>
        <w:widowControl w:val="off"/>
        <w:autoSpaceDE w:val="off"/>
        <w:autoSpaceDN w:val="off"/>
        <w:spacing w:before="82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8" w:y="8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677" w:y="9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1735" w:y="9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37" w:y="9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37" w:y="9200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41" w:x="1123" w:y="9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Symex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1" w:x="1123" w:y="9521"/>
        <w:widowControl w:val="off"/>
        <w:autoSpaceDE w:val="off"/>
        <w:autoSpaceDN w:val="off"/>
        <w:spacing w:before="0" w:after="0" w:line="126" w:lineRule="exact"/>
        <w:ind w:left="20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1454" w:y="97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97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493" w:y="9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4914" w:y="9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8" w:y="9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992" w:y="98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Vinicius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9987-6405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992" w:y="9898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vendas@symex.com.br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992" w:y="9898"/>
        <w:widowControl w:val="off"/>
        <w:autoSpaceDE w:val="off"/>
        <w:autoSpaceDN w:val="off"/>
        <w:spacing w:before="0" w:after="0" w:line="126" w:lineRule="exact"/>
        <w:ind w:left="33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7" w:x="2347" w:y="105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7" w:x="2347" w:y="1058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10582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10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196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35" w:x="1923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3" w:x="3535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3" w:x="4696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Embalagem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0" w:x="5589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9" w:x="6736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7891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4" w:x="9244" w:y="10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3" w:x="7839" w:y="11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77" w:y="11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DIMASTER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77" w:y="11051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77" w:y="11051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77" w:y="11051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1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117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1177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0" w:x="973" w:y="11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BICARBONATO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0" w:x="973" w:y="11303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5661" w:y="11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3" w:x="3188" w:y="11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BICARBONATO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SODIO,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3" w:x="3188" w:y="11429"/>
        <w:widowControl w:val="off"/>
        <w:autoSpaceDE w:val="off"/>
        <w:autoSpaceDN w:val="off"/>
        <w:spacing w:before="0" w:after="0" w:line="126" w:lineRule="exact"/>
        <w:ind w:left="2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FRESENIUS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KABI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1429"/>
        <w:widowControl w:val="off"/>
        <w:autoSpaceDE w:val="off"/>
        <w:autoSpaceDN w:val="off"/>
        <w:spacing w:before="0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14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142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8834" w:y="11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1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11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11486"/>
        <w:widowControl w:val="off"/>
        <w:autoSpaceDE w:val="off"/>
        <w:autoSpaceDN w:val="off"/>
        <w:spacing w:before="14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11486"/>
        <w:widowControl w:val="off"/>
        <w:autoSpaceDE w:val="off"/>
        <w:autoSpaceDN w:val="off"/>
        <w:spacing w:before="14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8" w:x="1992" w:y="11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5460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1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0" w:x="4817" w:y="11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1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9" w:x="9287" w:y="11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80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59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9" w:x="1117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.4%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250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9" w:x="1117" w:y="11555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1" w:x="7843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OREGON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1" w:x="7843" w:y="11555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respondeu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1" w:x="7843" w:y="11555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e-mail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11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1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168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11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923" w:y="122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7961" w:y="122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CRISTALIA,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7951" w:y="124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MEDILAR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3" w:x="7951" w:y="12402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GLOBAL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2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8,2200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ONCOTECH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7804" w:y="12654"/>
        <w:widowControl w:val="off"/>
        <w:autoSpaceDE w:val="off"/>
        <w:autoSpaceDN w:val="off"/>
        <w:spacing w:before="0" w:after="0" w:line="126" w:lineRule="exact"/>
        <w:ind w:left="3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27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2780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2780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2906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2906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29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290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953" w:y="12963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CLONIDINA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953" w:y="129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150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MCG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6454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953" w:y="12963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8834" w:y="13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3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1" w:x="3286" w:y="13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CLONIDIN,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CRISTALIA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5" w:x="4915" w:y="13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3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13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10016" w:y="130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986,4000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3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328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36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3661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3661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4" w:x="4625" w:y="14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CAVILON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(PROT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4" w:x="4625" w:y="14256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CUTANEO)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4" w:x="4625" w:y="14256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CREME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38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382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812" w:y="14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50" w:y="144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CIENTÍFICA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50" w:y="14440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50" w:y="14440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50" w:y="14440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50" w:y="14440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508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508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5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508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5" w:x="963" w:y="14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CREME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BARREIRA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5" w:x="963" w:y="14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BISANAGA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60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38979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5" w:x="963" w:y="14565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7" w:x="3164" w:y="145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CAVILON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(PROT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CUTANEO)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7" w:x="3164" w:y="14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CREME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C/12TBX28G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3391G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7" w:x="3164" w:y="14565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HB004728166,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2" w:x="4712" w:y="14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C/12TBX28G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14634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146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34,1087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4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4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4691"/>
        <w:widowControl w:val="off"/>
        <w:autoSpaceDE w:val="off"/>
        <w:autoSpaceDN w:val="off"/>
        <w:spacing w:before="66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4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4691"/>
        <w:widowControl w:val="off"/>
        <w:autoSpaceDE w:val="off"/>
        <w:autoSpaceDN w:val="off"/>
        <w:spacing w:before="66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9" w:x="9287" w:y="14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84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9" w:x="9287" w:y="14691"/>
        <w:widowControl w:val="off"/>
        <w:autoSpaceDE w:val="off"/>
        <w:autoSpaceDN w:val="off"/>
        <w:spacing w:before="661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Tubo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858" w:y="14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9" w:x="4588" w:y="14760"/>
        <w:widowControl w:val="off"/>
        <w:autoSpaceDE w:val="off"/>
        <w:autoSpaceDN w:val="off"/>
        <w:spacing w:before="0" w:after="0" w:line="133" w:lineRule="exact"/>
        <w:ind w:left="3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391G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9" w:x="4588" w:y="1476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HB004728166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9" w:x="4588" w:y="14760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8G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9" w:x="4588" w:y="14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INDEFINIDO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14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2.865,1308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48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488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880" w:y="150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15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9" w:x="838" w:y="15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333333"/>
          <w:spacing w:val="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LIDOCAINA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GELEIA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17944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9" w:x="838" w:y="15481"/>
        <w:widowControl w:val="off"/>
        <w:autoSpaceDE w:val="off"/>
        <w:autoSpaceDN w:val="off"/>
        <w:spacing w:before="0" w:after="0" w:line="126" w:lineRule="exact"/>
        <w:ind w:left="3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%</w:t>
      </w:r>
      <w:r>
        <w:rPr>
          <w:rFonts w:ascii="Tahoma"/>
          <w:color w:val="333333"/>
          <w:spacing w:val="-4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TUBO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9" w:x="838" w:y="15481"/>
        <w:widowControl w:val="off"/>
        <w:autoSpaceDE w:val="off"/>
        <w:autoSpaceDN w:val="off"/>
        <w:spacing w:before="0" w:after="0" w:line="126" w:lineRule="exact"/>
        <w:ind w:left="3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0GRAMAS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10" w:x="3110" w:y="15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LIDOCAINA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2%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C/100BNG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LIDOCAINA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2%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10" w:x="3110" w:y="15481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30GRS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GEN,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HIPOLABOR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5481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5481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5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5481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4" w:x="7916" w:y="15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;CIENTÍFICA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4" w:x="7916" w:y="15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MÉDICA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4" w:x="7916" w:y="15481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5481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5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2,6700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9" w:x="10016" w:y="15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267,0000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2" w:x="1148" w:y="15607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2" w:x="1148" w:y="15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5" w:x="4640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C/100BNG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5" w:x="4640" w:y="15607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30GRS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GEN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5" w:x="4640" w:y="15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LIDOCAINA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2%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5" w:x="4640" w:y="15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C/100BNG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18" w:x="10786" w:y="15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18" w:x="10786" w:y="15607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58" w:y="15859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58" w:y="15859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7858" w:y="158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VFB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59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5985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699" w:y="161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8" w:x="4757" w:y="161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0GRS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GEN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5" w:x="4630" w:y="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Bisnaga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Geleia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4630" w:y="555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Topica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respondeu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e-mail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3" w:x="4726" w:y="8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HIPOLABOR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3" w:x="4726" w:y="806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Bisnaga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4577" w:y="1276"/>
        <w:widowControl w:val="off"/>
        <w:autoSpaceDE w:val="off"/>
        <w:autoSpaceDN w:val="off"/>
        <w:spacing w:before="0" w:after="0" w:line="133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MIDAZOLAM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4577" w:y="1276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5MG/ML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4577" w:y="1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C/100AMP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4577" w:y="1276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GEN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1" w:x="4577" w:y="127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INJETAVEL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2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27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27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0" w:x="1002" w:y="14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MIDAZOLAM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02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0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140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1" w:x="3232" w:y="14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MIDAZOLAM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5MG/ML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1" w:x="3232" w:y="1459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C/100AMP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GEN,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51" w:x="3232" w:y="1459"/>
        <w:widowControl w:val="off"/>
        <w:autoSpaceDE w:val="off"/>
        <w:autoSpaceDN w:val="off"/>
        <w:spacing w:before="0" w:after="0" w:line="126" w:lineRule="exact"/>
        <w:ind w:left="3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HIPOLABOR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1002" w:y="1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1002" w:y="1528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DORMIRE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1002" w:y="1528"/>
        <w:widowControl w:val="off"/>
        <w:autoSpaceDE w:val="off"/>
        <w:autoSpaceDN w:val="off"/>
        <w:spacing w:before="0" w:after="0" w:line="126" w:lineRule="exact"/>
        <w:ind w:left="2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528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2,9300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7" w:x="1962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18578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8196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1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1.465,0000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77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3" w:x="4726" w:y="1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HIPOLABOR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2" w:x="7896" w:y="2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;VFB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ATIVA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2375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MÉDICO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2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2375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2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262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262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651" w:y="2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5" w:x="4709" w:y="2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2752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275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2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275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33" w:lineRule="exact"/>
        <w:ind w:left="7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solicitação.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MULTIFARMA,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DIMASTER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GOYAS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37" w:x="7879" w:y="2752"/>
        <w:widowControl w:val="off"/>
        <w:autoSpaceDE w:val="off"/>
        <w:autoSpaceDN w:val="off"/>
        <w:spacing w:before="0" w:after="0" w:line="126" w:lineRule="exact"/>
        <w:ind w:left="1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0" w:x="1032" w:y="2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OXACILINA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0" w:x="1032" w:y="2810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0" w:x="1032" w:y="2810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2" w:x="4681" w:y="2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2" w:x="4681" w:y="2878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TRANS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(EMB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2" w:x="4681" w:y="2878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2878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28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1,2900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2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8" w:x="1992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6746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7" w:x="3190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OXACILINA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SODICA,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BLAU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9268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30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1.290,0000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3130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812" w:y="39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VFB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BRASIL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respondeu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e-mail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INJEMED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3977"/>
        <w:widowControl w:val="off"/>
        <w:autoSpaceDE w:val="off"/>
        <w:autoSpaceDN w:val="off"/>
        <w:spacing w:before="0" w:after="0" w:line="126" w:lineRule="exact"/>
        <w:ind w:left="2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4621" w:y="4103"/>
        <w:widowControl w:val="off"/>
        <w:autoSpaceDE w:val="off"/>
        <w:autoSpaceDN w:val="off"/>
        <w:spacing w:before="0" w:after="0" w:line="133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SULFATO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4621" w:y="41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MAGNESIO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50%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4621" w:y="4103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C/200AP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4621" w:y="410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50%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3" w:x="4621" w:y="4103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INJETAVEL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41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4103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4103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2" w:x="1026" w:y="4229"/>
        <w:widowControl w:val="off"/>
        <w:autoSpaceDE w:val="off"/>
        <w:autoSpaceDN w:val="off"/>
        <w:spacing w:before="0" w:after="0" w:line="133" w:lineRule="exact"/>
        <w:ind w:left="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SULFATO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2" w:x="1026" w:y="4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MAGNESIO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2" w:x="1026" w:y="4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50%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2" w:x="1026" w:y="422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4229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4229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Cirurgica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4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Rioclarense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02" w:x="5623" w:y="422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0" w:x="3111" w:y="4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SULFATO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MAGNESIO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50%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0" w:x="3111" w:y="4286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C/200AP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4355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43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6,6400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4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4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4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8" w:x="1992" w:y="4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6038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4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4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4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4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1.328,0000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4" w:x="3390" w:y="4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HALEX/ISOFARMA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4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460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4" w:x="4580" w:y="47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HALEX/ISOFARMA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9" w:x="8694" w:y="5202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9" w:x="8694" w:y="5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52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9392" w:y="5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31" w:x="9451" w:y="5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084.0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53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10.201,5308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5" w:x="4568" w:y="5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Cotação: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0" w:x="6139" w:y="5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Impressos: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7" w:x="2347" w:y="6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7" w:x="2347" w:y="618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6186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6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196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35" w:x="1923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3" w:x="3535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3" w:x="4696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Embalagem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0" w:x="5589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9" w:x="6736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7891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4" w:x="9244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3" w:x="8006" w:y="66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5" w:x="8044" w:y="66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GLOBAL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DIMASTER,e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MULTIFARMA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atentem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1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respondeu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e-mail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6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69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696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696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0" w:x="973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BICARBONATO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0" w:x="973" w:y="7091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6" w:x="6432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BICARBONATO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6" w:x="3204" w:y="71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BICARBONATO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6" w:x="3204" w:y="7159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8,4%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C/200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6" w:x="3204" w:y="7159"/>
        <w:widowControl w:val="off"/>
        <w:autoSpaceDE w:val="off"/>
        <w:autoSpaceDN w:val="off"/>
        <w:spacing w:before="0" w:after="0" w:line="126" w:lineRule="exact"/>
        <w:ind w:left="4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SAMTEC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5" w:x="5517" w:y="7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Ello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Distribuicao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5" w:x="5517" w:y="7217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Ltda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Epp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7" w:x="6427" w:y="7217"/>
        <w:widowControl w:val="off"/>
        <w:autoSpaceDE w:val="off"/>
        <w:autoSpaceDN w:val="off"/>
        <w:spacing w:before="0" w:after="0" w:line="133" w:lineRule="exact"/>
        <w:ind w:left="1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8,4%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C/200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7" w:x="6427" w:y="7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SAMTEC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BIOTECNOLOGIA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7" w:x="6427" w:y="7217"/>
        <w:widowControl w:val="off"/>
        <w:autoSpaceDE w:val="off"/>
        <w:autoSpaceDN w:val="off"/>
        <w:spacing w:before="0" w:after="0" w:line="126" w:lineRule="exact"/>
        <w:ind w:left="4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7217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72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0,7400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7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8" w:x="1992" w:y="7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5618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7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981" w:y="7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7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800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10016" w:y="7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592,0000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104" w:y="7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8" w:x="1163" w:y="7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.4%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8" w:x="1163" w:y="7343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7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746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8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8258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825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887" w:y="8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3" w:x="7925" w:y="8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HEALTH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1011" w:y="8384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CLORETO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1011" w:y="8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78" w:x="5517" w:y="8384"/>
        <w:widowControl w:val="off"/>
        <w:autoSpaceDE w:val="off"/>
        <w:autoSpaceDN w:val="off"/>
        <w:spacing w:before="0" w:after="0" w:line="133" w:lineRule="exact"/>
        <w:ind w:left="8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CLORETO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0,9%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78" w:x="5517" w:y="8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Ello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Distribuicao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C/24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EQUIPLEX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7905" w:y="8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7905" w:y="8441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7905" w:y="8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4" w:x="7905" w:y="8441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6" w:x="3112" w:y="8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CLORETO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SODIO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0,9%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6" w:x="3112" w:y="8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C/24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EQUIPLEX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8510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8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8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8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7" w:x="1962" w:y="8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33776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8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981" w:y="8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1" w:x="9297" w:y="8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4020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75" w:y="8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6" w:x="1134" w:y="8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.9%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2" w:x="5648" w:y="8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Ltda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Epp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6" w:x="6380" w:y="8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INDUSTRIA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FARMACEUTICA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6" w:x="6380" w:y="8636"/>
        <w:widowControl w:val="off"/>
        <w:autoSpaceDE w:val="off"/>
        <w:autoSpaceDN w:val="off"/>
        <w:spacing w:before="0" w:after="0" w:line="126" w:lineRule="exact"/>
        <w:ind w:left="5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8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28.140,0000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1" w:x="1042" w:y="8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BOLSA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BOLSA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8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827" w:y="8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8" w:x="10885" w:y="8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8123" w:y="9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" w:x="8161" w:y="92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9357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9357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DDMC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9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9357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9357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9357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MGMED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9609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960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1014" w:y="9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PIPERACILINA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+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1014" w:y="966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TAZOBACTAM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1014" w:y="9666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SOLUCAO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1014" w:y="9666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INJETAVEL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1014" w:y="9666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FRASCO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4,5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2" w:x="3110" w:y="9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PIPERACILINA+TAZOBACTAM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2" w:x="3110" w:y="9792"/>
        <w:widowControl w:val="off"/>
        <w:autoSpaceDE w:val="off"/>
        <w:autoSpaceDN w:val="off"/>
        <w:spacing w:before="0" w:after="0" w:line="126" w:lineRule="exact"/>
        <w:ind w:left="2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4+0,5G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CX/25FA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2" w:x="3110" w:y="9792"/>
        <w:widowControl w:val="off"/>
        <w:autoSpaceDE w:val="off"/>
        <w:autoSpaceDN w:val="off"/>
        <w:spacing w:before="0" w:after="0" w:line="126" w:lineRule="exact"/>
        <w:ind w:left="4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FRESENIUS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2" w:x="6338" w:y="97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PIPERACILINA+TAZOBACTAM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2" w:x="6338" w:y="9792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4+0,5G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CX/25FA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FRESENIUS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2" w:x="6338" w:y="9792"/>
        <w:widowControl w:val="off"/>
        <w:autoSpaceDE w:val="off"/>
        <w:autoSpaceDN w:val="off"/>
        <w:spacing w:before="0" w:after="0" w:line="126" w:lineRule="exact"/>
        <w:ind w:left="2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KABI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BRASIL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5" w:x="5517" w:y="9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Ello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Distribuicao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5" w:x="5517" w:y="9861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Ltda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Epp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9861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98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9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9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9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7" w:x="1962" w:y="9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13648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9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981" w:y="9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9298" w:y="99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800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9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12.800,0000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3" w:x="7861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SULMEDIC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3" w:x="7861" w:y="10113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0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011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9" w:x="7913" w:y="10364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9" w:x="7913" w:y="103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9" w:x="7913" w:y="10364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8052" w:y="109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" w:x="8090" w:y="109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PROTEGEMED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2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QALYCARE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1086"/>
        <w:widowControl w:val="off"/>
        <w:autoSpaceDE w:val="off"/>
        <w:autoSpaceDN w:val="off"/>
        <w:spacing w:before="0" w:after="0" w:line="126" w:lineRule="exact"/>
        <w:ind w:left="2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12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1269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126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982" w:y="11463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RINGER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982" w:y="114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LACTATO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13649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3" w:x="982" w:y="11463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00ML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BOLSA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6" w:x="6371" w:y="114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KP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RINGER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LACTATO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6" w:x="6371" w:y="11463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FRESENIUS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6" w:x="6371" w:y="11463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MEDICAL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CARE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6" w:x="3143" w:y="11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KP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RINGER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LACTATO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6" w:x="3143" w:y="11521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C/30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FRESENIUS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5" w:x="5517" w:y="11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Ello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Distribuicao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5" w:x="5517" w:y="11521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Ltda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Epp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11521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115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13,5000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1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11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11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1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981" w:y="11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2" w:x="9326" w:y="11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810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Bolsa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116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10.935,0000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44" w:y="11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688" w:y="11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5" w:x="10747" w:y="11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5" w:x="10747" w:y="1177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9" w:x="8694" w:y="12562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9" w:x="8694" w:y="125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25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9392" w:y="12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31" w:x="9451" w:y="126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430.0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126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52.467,0000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5" w:x="4568" w:y="13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Cotação: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0" w:x="6139" w:y="13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Impressos: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7" w:x="2347" w:y="13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7" w:x="2347" w:y="1354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13547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135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196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35" w:x="1923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3" w:x="3535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3" w:x="4696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Embalagem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0" w:x="5589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9" w:x="6736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7891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4" w:x="9244" w:y="136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0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01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01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0" w:x="5684" w:y="14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880" w:y="14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7" w:x="7918" w:y="14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CENTER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4" w:x="1041" w:y="14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DOMPERIDONA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4" w:x="1041" w:y="14199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CPR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4" w:x="1041" w:y="14199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COMPRIMIDO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14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1419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LOGISTICA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1419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14199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7" w:x="3125" w:y="14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DOMPERIDONA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COMP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10MG,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7" w:x="3125" w:y="14268"/>
        <w:widowControl w:val="off"/>
        <w:autoSpaceDE w:val="off"/>
        <w:autoSpaceDN w:val="off"/>
        <w:spacing w:before="0" w:after="0" w:line="126" w:lineRule="exact"/>
        <w:ind w:left="5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EMS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6" w:x="7865" w:y="14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respondeu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6" w:x="7865" w:y="14268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e-mail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6" w:x="7865" w:y="14268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4268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4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0,1152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14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7" w:x="1962" w:y="14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10187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4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4325"/>
        <w:widowControl w:val="off"/>
        <w:autoSpaceDE w:val="off"/>
        <w:autoSpaceDN w:val="off"/>
        <w:spacing w:before="53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1" w:x="4947" w:y="14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4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4325"/>
        <w:widowControl w:val="off"/>
        <w:autoSpaceDE w:val="off"/>
        <w:autoSpaceDN w:val="off"/>
        <w:spacing w:before="53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0" w:x="9168" w:y="14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420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Comprimido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48,3840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4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4520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6" w:x="976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FUROSEMIDA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5622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6" w:x="976" w:y="14989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6" w:x="976" w:y="14989"/>
        <w:widowControl w:val="off"/>
        <w:autoSpaceDE w:val="off"/>
        <w:autoSpaceDN w:val="off"/>
        <w:spacing w:before="0" w:after="0" w:line="126" w:lineRule="exact"/>
        <w:ind w:left="2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2" w:x="3254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FUROSEMIDA,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SANTISA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9" w:x="4653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88" w:x="4639" w:y="14989"/>
        <w:widowControl w:val="off"/>
        <w:autoSpaceDE w:val="off"/>
        <w:autoSpaceDN w:val="off"/>
        <w:spacing w:before="0" w:after="0" w:line="133" w:lineRule="exact"/>
        <w:ind w:left="10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88" w:x="4639" w:y="14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VD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14989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;ASTRA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FARMA,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14989"/>
        <w:widowControl w:val="off"/>
        <w:autoSpaceDE w:val="off"/>
        <w:autoSpaceDN w:val="off"/>
        <w:spacing w:before="0" w:after="0" w:line="126" w:lineRule="exact"/>
        <w:ind w:left="2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DDMC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14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DISTRIBUIDORA,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14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ATIVA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MÉDICO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1498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PROTEGEMED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14989"/>
        <w:widowControl w:val="off"/>
        <w:autoSpaceDE w:val="off"/>
        <w:autoSpaceDN w:val="off"/>
        <w:spacing w:before="0" w:after="0" w:line="126" w:lineRule="exact"/>
        <w:ind w:left="3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4989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4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2,5600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989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498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15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1.280,0000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4727" w:y="152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152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LOGISTICA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152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15241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54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549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5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5744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2" w:x="7842" w:y="15744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MAEVE,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GOYAS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QALYCARE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7807" w:y="555"/>
        <w:widowControl w:val="off"/>
        <w:autoSpaceDE w:val="off"/>
        <w:autoSpaceDN w:val="off"/>
        <w:spacing w:before="0" w:after="0" w:line="126" w:lineRule="exact"/>
        <w:ind w:left="2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528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52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05" w:x="4717" w:y="1585"/>
        <w:widowControl w:val="off"/>
        <w:autoSpaceDE w:val="off"/>
        <w:autoSpaceDN w:val="off"/>
        <w:spacing w:before="0" w:after="0" w:line="133" w:lineRule="exact"/>
        <w:ind w:left="9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05" w:x="4717" w:y="1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0" w:x="7817" w:y="1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;AQUARIUS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0" w:x="7817" w:y="158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atende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0" w:x="7817" w:y="1585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0" w:x="7817" w:y="1585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0" w:x="7817" w:y="1585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1" w:x="957" w:y="1653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LIDOCAINA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1" w:x="957" w:y="1653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2%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1" w:x="957" w:y="16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VASOCONSTRITOR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659" w:y="17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8" w:x="3112" w:y="1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CLORIDRATO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LIDOCAINA,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8" w:x="3112" w:y="1779"/>
        <w:widowControl w:val="off"/>
        <w:autoSpaceDE w:val="off"/>
        <w:autoSpaceDN w:val="off"/>
        <w:spacing w:before="0" w:after="0" w:line="126" w:lineRule="exact"/>
        <w:ind w:left="4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HIPOLABOR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779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7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6,1047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8" w:x="1992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5828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3" w:x="4616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25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3" w:x="4616" w:y="1837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TRANS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LOGISTICA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18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1837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9298" w:y="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1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1.220,9400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38" w:y="2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49" w:x="1097" w:y="2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0ML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20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827" w:y="21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8" w:x="10885" w:y="21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" w:x="7908" w:y="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2" w:x="7946" w:y="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WERBRAN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2" w:x="7946" w:y="2501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VFB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7871" w:y="2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2" w:x="7871" w:y="2752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2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2810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2810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2878"/>
        <w:widowControl w:val="off"/>
        <w:autoSpaceDE w:val="off"/>
        <w:autoSpaceDN w:val="off"/>
        <w:spacing w:before="0" w:after="0" w:line="133" w:lineRule="exact"/>
        <w:ind w:left="1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28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2878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LOGISTICA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287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56" w:x="5496" w:y="2878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594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5" w:x="4686" w:y="29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MG/ML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5" w:x="4686" w:y="2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IV/IM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5" w:x="838" w:y="3004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METOCLOPRAMIDA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5" w:x="838" w:y="30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SOL.INJ.10MG/2ML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4908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5" w:x="838" w:y="3004"/>
        <w:widowControl w:val="off"/>
        <w:autoSpaceDE w:val="off"/>
        <w:autoSpaceDN w:val="off"/>
        <w:spacing w:before="0" w:after="0" w:line="126" w:lineRule="exact"/>
        <w:ind w:left="4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DIMASTER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MAEVE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3004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3061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3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0,7808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8" w:x="3283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NOPROSIL,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ISOFARMA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480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10016" w:y="3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374,7840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7" w:x="4629" w:y="3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PLAS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PEBD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7" w:x="4629" w:y="3187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TRANS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175" w:y="3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33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10827" w:y="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8" w:x="10885" w:y="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2" w:x="7957" w:y="41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;GEMMINI,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9" w:x="7838" w:y="4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ATIVA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MÉDICO,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19" w:x="7838" w:y="422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HDL,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VFB,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4481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OREGON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4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4481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4481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4481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8" w:x="7804" w:y="4481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SULMEDIC,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47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4733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4733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93" w:x="4634" w:y="4790"/>
        <w:widowControl w:val="off"/>
        <w:autoSpaceDE w:val="off"/>
        <w:autoSpaceDN w:val="off"/>
        <w:spacing w:before="0" w:after="0" w:line="133" w:lineRule="exact"/>
        <w:ind w:left="10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93" w:x="4634" w:y="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4" w:x="972" w:y="4916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SUXAMETONIO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4" w:x="972" w:y="4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SOL.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100MG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15044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74" w:x="972" w:y="4916"/>
        <w:widowControl w:val="off"/>
        <w:autoSpaceDE w:val="off"/>
        <w:autoSpaceDN w:val="off"/>
        <w:spacing w:before="0" w:after="0" w:line="126" w:lineRule="exact"/>
        <w:ind w:left="2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4" w:x="3227" w:y="4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SUCCINIL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COLIN,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UNIAO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64" w:x="3227" w:y="4984"/>
        <w:widowControl w:val="off"/>
        <w:autoSpaceDE w:val="off"/>
        <w:autoSpaceDN w:val="off"/>
        <w:spacing w:before="0" w:after="0" w:line="126" w:lineRule="exact"/>
        <w:ind w:left="3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QUIMICA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4984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47" w:x="8705" w:y="49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4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38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4691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4691" w:y="5042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TRANS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LOGISTICA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50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5042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9327" w:y="5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60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5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1.020,0000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5" w:x="7980" w:y="52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MEDILAR,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52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523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7861" w:y="5362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CIENTÍFICA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7861" w:y="5362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CENTER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7861" w:y="53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7861" w:y="5362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7861" w:y="536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7861" w:y="5362"/>
        <w:widowControl w:val="off"/>
        <w:autoSpaceDE w:val="off"/>
        <w:autoSpaceDN w:val="off"/>
        <w:spacing w:before="0" w:after="0" w:line="126" w:lineRule="exact"/>
        <w:ind w:left="2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1" w:x="8102" w:y="63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;SOL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64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DISTRIBUIDORA,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6461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ONCOVIT,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646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6461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OREGON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6461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responderam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7803" w:y="6461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69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696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696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0" w:x="5684" w:y="70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LOGMED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9" w:x="838" w:y="7148"/>
        <w:widowControl w:val="off"/>
        <w:autoSpaceDE w:val="off"/>
        <w:autoSpaceDN w:val="off"/>
        <w:spacing w:before="0" w:after="0" w:line="133" w:lineRule="exact"/>
        <w:ind w:left="2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VASOPRESSINA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9" w:x="838" w:y="7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20U/ML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25042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29" w:x="838" w:y="7148"/>
        <w:widowControl w:val="off"/>
        <w:autoSpaceDE w:val="off"/>
        <w:autoSpaceDN w:val="off"/>
        <w:spacing w:before="0" w:after="0" w:line="126" w:lineRule="exact"/>
        <w:ind w:left="3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1" w:x="4606" w:y="71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U/ML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INJ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DISTRIBUIDORA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3" w:x="7886" w:y="7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8834" w:y="7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72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79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83" w:x="3218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ENCRISE,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BIOLAB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SANUS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0" w:x="4668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CT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VD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0" w:x="4668" w:y="727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INC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X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LOGISTICA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7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HOSPITALAR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8" w:x="5580" w:y="7274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275" w:y="7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Ampola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7815" w:y="7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FURA,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VIVA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31,2503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7815" w:y="73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FARMACEUTICA,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4" w:x="7815" w:y="7343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DIMASTER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7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3.125,0300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7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746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17:13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31" w:y="77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CIENTÍFICA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31" w:y="7720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atendem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31" w:y="7720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condição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31" w:y="7720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pagamento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33" w:x="7831" w:y="7720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prazo.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9" w:x="8694" w:y="8567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9" w:x="8694" w:y="85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85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9392" w:y="8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31" w:x="9451" w:y="8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760.0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6" w:x="10050" w:y="86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7.069,1380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5" w:x="4568" w:y="90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Cotação: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0" w:x="6139" w:y="90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Impressos: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7" w:x="2347" w:y="95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7" w:x="2347" w:y="955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9552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7" w:x="8680" w:y="95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3" w:x="1196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35" w:x="1923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3" w:x="3535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3" w:x="4696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Embalagem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0" w:x="5589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9" w:x="6736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7891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4" w:x="9244" w:y="9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95" w:x="995" w:y="100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CONTRASTE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95" w:x="995" w:y="100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IONICO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IODADO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01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Rosana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014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Oliveira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1" w:x="10710" w:y="10147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Moura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969" w:y="10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9" w:x="1027" w:y="10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100ML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5511" w:y="102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Symex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Produtos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0" w:x="3146" w:y="1033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CONTRASTE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NAO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IONICO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0" w:x="3146" w:y="10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IODADO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MG/ML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100ML,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0" w:x="3146" w:y="10330"/>
        <w:widowControl w:val="off"/>
        <w:autoSpaceDE w:val="off"/>
        <w:autoSpaceDN w:val="off"/>
        <w:spacing w:before="0" w:after="0" w:line="126" w:lineRule="exact"/>
        <w:ind w:left="3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OMNIPAQUE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1227" w:y="10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8" w:x="1300" w:y="10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BAIXA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603" w:y="10399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Medicos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603" w:y="10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Hospitalares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1" w:x="5603" w:y="10399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Ltda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5" w:x="8676" w:y="10399"/>
        <w:widowControl w:val="off"/>
        <w:autoSpaceDE w:val="off"/>
        <w:autoSpaceDN w:val="off"/>
        <w:spacing w:before="0" w:after="0" w:line="133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5" w:x="8676" w:y="10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0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08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98" w:x="1992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7132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2684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7" w:x="4949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FR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6964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8196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9298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200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Frasco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1005" w:y="10525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OSMOSIDADE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1005" w:y="10525"/>
        <w:widowControl w:val="off"/>
        <w:autoSpaceDE w:val="off"/>
        <w:autoSpaceDN w:val="off"/>
        <w:spacing w:before="0" w:after="0" w:line="126" w:lineRule="exact"/>
        <w:ind w:left="27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1005" w:y="1052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TOMOGRAFIA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6" w:x="1005" w:y="10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(FRASCO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100ML)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10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0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12/01/2023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3" w:x="10688" w:y="1065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12:01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9" w:x="8694" w:y="11246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69" w:x="8694" w:y="11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12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9422" w:y="11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72" w:x="9480" w:y="11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00.0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10021" w:y="113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15" w:x="4270" w:y="11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Cotação: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00" w:x="5841" w:y="11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Itens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Impressos: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2059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89" w:x="8734" w:y="12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0" w:x="10253" w:y="12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9363" w:y="12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89" w:x="9422" w:y="12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0474.0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13" w:x="9992" w:y="12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101.737,6688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33" w:x="2814" w:y="128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"javascript:chama_completo(264098428)"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"javascript:chama_completo(264098428)"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1707</Words>
  <Characters>8989</Characters>
  <Application>Aspose</Application>
  <DocSecurity>0</DocSecurity>
  <Lines>874</Lines>
  <Paragraphs>874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9822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2023-05-05T11:46:19+00:00</dcterms:created>
  <dcterms:modified xmlns:xsi="http://www.w3.org/2001/XMLSchema-instance" xmlns:dcterms="http://purl.org/dc/terms/" xsi:type="dcterms:W3CDTF">2023-05-05T11:46:19+00:00</dcterms:modified>
</coreProperties>
</file>