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CB9" w:rsidRDefault="00435C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635CB9" w:rsidRDefault="00435CDF">
      <w:pPr>
        <w:framePr w:w="2960" w:wrap="auto" w:hAnchor="text" w:x="4673" w:y="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635CB9" w:rsidRDefault="00435CDF">
      <w:pPr>
        <w:framePr w:w="2367" w:wrap="auto" w:hAnchor="text" w:x="5393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20231011TP52004HEAPA</w:t>
      </w:r>
    </w:p>
    <w:p w:rsidR="00635CB9" w:rsidRDefault="00435CDF">
      <w:pPr>
        <w:framePr w:w="7328" w:wrap="auto" w:hAnchor="text" w:x="4673" w:y="4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635CB9" w:rsidRDefault="00435CDF">
      <w:pPr>
        <w:framePr w:w="7328" w:wrap="auto" w:hAnchor="text" w:x="4673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635CB9" w:rsidRDefault="00435CDF">
      <w:pPr>
        <w:framePr w:w="7328" w:wrap="auto" w:hAnchor="text" w:x="4673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</w:t>
      </w:r>
    </w:p>
    <w:p w:rsidR="00635CB9" w:rsidRDefault="00435CDF">
      <w:pPr>
        <w:framePr w:w="7328" w:wrap="auto" w:hAnchor="text" w:x="4673" w:y="493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635CB9" w:rsidRDefault="00435CDF">
      <w:pPr>
        <w:framePr w:w="1094" w:wrap="auto" w:hAnchor="text" w:x="4673" w:y="135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74.969-210.</w:t>
      </w:r>
    </w:p>
    <w:p w:rsidR="00635CB9" w:rsidRDefault="00435CDF">
      <w:pPr>
        <w:framePr w:w="3660" w:wrap="auto" w:hAnchor="text" w:x="738" w:y="2255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do </w:t>
      </w:r>
      <w:r>
        <w:rPr>
          <w:rFonts w:ascii="Verdana"/>
          <w:color w:val="000000"/>
          <w:spacing w:val="-1"/>
          <w:sz w:val="17"/>
        </w:rPr>
        <w:t>Brasil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Ltda</w:t>
      </w:r>
    </w:p>
    <w:p w:rsidR="00635CB9" w:rsidRDefault="00435CDF">
      <w:pPr>
        <w:framePr w:w="3660" w:wrap="auto" w:hAnchor="text" w:x="738" w:y="2255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emitido em 20/11/2023 15:41</w:t>
      </w:r>
    </w:p>
    <w:p w:rsidR="00635CB9" w:rsidRDefault="00435CDF">
      <w:pPr>
        <w:framePr w:w="1294" w:wrap="auto" w:hAnchor="text" w:x="738" w:y="2866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z w:val="17"/>
        </w:rPr>
        <w:t>Comprador</w:t>
      </w:r>
    </w:p>
    <w:p w:rsidR="00635CB9" w:rsidRDefault="00435CDF">
      <w:pPr>
        <w:framePr w:w="10280" w:wrap="auto" w:hAnchor="text" w:x="738" w:y="3069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IGH - </w:t>
      </w:r>
      <w:r>
        <w:rPr>
          <w:rFonts w:ascii="Verdana"/>
          <w:color w:val="000000"/>
          <w:spacing w:val="-1"/>
          <w:sz w:val="17"/>
        </w:rPr>
        <w:t>HUAPA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- </w:t>
      </w:r>
      <w:r>
        <w:rPr>
          <w:rFonts w:ascii="Verdana"/>
          <w:color w:val="000000"/>
          <w:spacing w:val="-2"/>
          <w:sz w:val="17"/>
        </w:rPr>
        <w:t>HOSPITAL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URGÊNCIA</w:t>
      </w:r>
      <w:r>
        <w:rPr>
          <w:rFonts w:ascii="Verdana"/>
          <w:color w:val="000000"/>
          <w:sz w:val="17"/>
        </w:rPr>
        <w:t xml:space="preserve"> DE </w:t>
      </w:r>
      <w:r>
        <w:rPr>
          <w:rFonts w:ascii="Verdana"/>
          <w:color w:val="000000"/>
          <w:spacing w:val="-1"/>
          <w:sz w:val="17"/>
        </w:rPr>
        <w:t>APARECIDA</w:t>
      </w:r>
      <w:r>
        <w:rPr>
          <w:rFonts w:ascii="Verdana"/>
          <w:color w:val="000000"/>
          <w:sz w:val="17"/>
        </w:rPr>
        <w:t xml:space="preserve"> DE </w:t>
      </w:r>
      <w:r>
        <w:rPr>
          <w:rFonts w:ascii="Verdana" w:hAnsi="Verdana" w:cs="Verdana"/>
          <w:color w:val="000000"/>
          <w:sz w:val="17"/>
        </w:rPr>
        <w:t>GOIÂNIA</w:t>
      </w:r>
      <w:r>
        <w:rPr>
          <w:rFonts w:ascii="Verdana"/>
          <w:color w:val="000000"/>
          <w:sz w:val="17"/>
        </w:rPr>
        <w:t xml:space="preserve"> (11.858.570/0004-86)</w:t>
      </w:r>
    </w:p>
    <w:p w:rsidR="00635CB9" w:rsidRDefault="00435CDF">
      <w:pPr>
        <w:framePr w:w="10280" w:wrap="auto" w:hAnchor="text" w:x="738" w:y="3069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DIAMANTE, ESQUINA C/ A </w:t>
      </w: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z w:val="17"/>
        </w:rPr>
        <w:t xml:space="preserve"> MUCURI, SN - JARDIM CONDE DOS ARCOS - </w:t>
      </w:r>
      <w:r>
        <w:rPr>
          <w:rFonts w:ascii="Verdana"/>
          <w:color w:val="000000"/>
          <w:spacing w:val="-1"/>
          <w:sz w:val="17"/>
        </w:rPr>
        <w:t>APARECIDA</w:t>
      </w:r>
      <w:r>
        <w:rPr>
          <w:rFonts w:ascii="Verdana"/>
          <w:color w:val="000000"/>
          <w:sz w:val="17"/>
        </w:rPr>
        <w:t xml:space="preserve"> DE </w:t>
      </w:r>
      <w:r>
        <w:rPr>
          <w:rFonts w:ascii="Verdana" w:hAnsi="Verdana" w:cs="Verdana"/>
          <w:color w:val="000000"/>
          <w:sz w:val="17"/>
        </w:rPr>
        <w:t>GOIÂNIA,</w:t>
      </w:r>
      <w:r>
        <w:rPr>
          <w:rFonts w:ascii="Verdana"/>
          <w:color w:val="000000"/>
          <w:sz w:val="17"/>
        </w:rPr>
        <w:t xml:space="preserve"> GO</w:t>
      </w:r>
      <w:r>
        <w:rPr>
          <w:rFonts w:ascii="Verdana"/>
          <w:color w:val="000000"/>
          <w:spacing w:val="119"/>
          <w:sz w:val="17"/>
        </w:rPr>
        <w:t xml:space="preserve"> </w:t>
      </w:r>
      <w:r>
        <w:rPr>
          <w:rFonts w:ascii="Verdana"/>
          <w:color w:val="000000"/>
          <w:sz w:val="17"/>
        </w:rPr>
        <w:t>CEP:</w:t>
      </w:r>
    </w:p>
    <w:p w:rsidR="00635CB9" w:rsidRDefault="00435CDF">
      <w:pPr>
        <w:framePr w:w="348" w:wrap="auto" w:hAnchor="text" w:x="738" w:y="3476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7</w:t>
      </w:r>
    </w:p>
    <w:p w:rsidR="00635CB9" w:rsidRDefault="00435CDF">
      <w:pPr>
        <w:framePr w:w="1072" w:wrap="auto" w:hAnchor="text" w:x="846" w:y="3476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>4969-210</w:t>
      </w:r>
    </w:p>
    <w:p w:rsidR="00635CB9" w:rsidRDefault="00435CDF">
      <w:pPr>
        <w:framePr w:w="5471" w:wrap="auto" w:hAnchor="text" w:x="738" w:y="3884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z w:val="17"/>
        </w:rPr>
        <w:t>Relação</w:t>
      </w:r>
      <w:r>
        <w:rPr>
          <w:rFonts w:ascii="Verdana"/>
          <w:b/>
          <w:color w:val="000000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z w:val="17"/>
        </w:rPr>
        <w:t>(Confirmação)</w:t>
      </w:r>
    </w:p>
    <w:p w:rsidR="00635CB9" w:rsidRDefault="00435CDF">
      <w:pPr>
        <w:framePr w:w="5471" w:wrap="auto" w:hAnchor="text" w:x="738" w:y="3884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Pedido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de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: 32251</w:t>
      </w:r>
      <w:r>
        <w:rPr>
          <w:rFonts w:ascii="Verdana"/>
          <w:color w:val="000000"/>
          <w:sz w:val="17"/>
        </w:rPr>
        <w:t>0160</w:t>
      </w:r>
    </w:p>
    <w:p w:rsidR="00635CB9" w:rsidRDefault="00435CDF">
      <w:pPr>
        <w:framePr w:w="5471" w:wrap="auto" w:hAnchor="text" w:x="738" w:y="3884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Nº</w:t>
      </w:r>
      <w:r>
        <w:rPr>
          <w:rFonts w:ascii="Verdana"/>
          <w:color w:val="000000"/>
          <w:sz w:val="17"/>
        </w:rPr>
        <w:t xml:space="preserve"> 52004 - </w:t>
      </w:r>
      <w:r>
        <w:rPr>
          <w:rFonts w:ascii="Verdana"/>
          <w:color w:val="000000"/>
          <w:spacing w:val="-2"/>
          <w:sz w:val="17"/>
        </w:rPr>
        <w:t>MATERIAL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MÉDICO</w:t>
      </w:r>
      <w:r>
        <w:rPr>
          <w:rFonts w:ascii="Verdana"/>
          <w:color w:val="000000"/>
          <w:sz w:val="17"/>
        </w:rPr>
        <w:t xml:space="preserve"> - </w:t>
      </w:r>
      <w:r>
        <w:rPr>
          <w:rFonts w:ascii="Verdana"/>
          <w:color w:val="000000"/>
          <w:spacing w:val="-1"/>
          <w:sz w:val="17"/>
        </w:rPr>
        <w:t>HEAPA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NOV/2023</w:t>
      </w:r>
    </w:p>
    <w:p w:rsidR="00635CB9" w:rsidRDefault="00435CDF">
      <w:pPr>
        <w:framePr w:w="5471" w:wrap="auto" w:hAnchor="text" w:x="738" w:y="3884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Frete </w:t>
      </w:r>
      <w:r>
        <w:rPr>
          <w:rFonts w:ascii="Verdana" w:hAnsi="Verdana" w:cs="Verdana"/>
          <w:color w:val="000000"/>
          <w:sz w:val="17"/>
        </w:rPr>
        <w:t>Próprio</w:t>
      </w:r>
    </w:p>
    <w:p w:rsidR="00635CB9" w:rsidRDefault="00435CDF">
      <w:pPr>
        <w:framePr w:w="10731" w:wrap="auto" w:hAnchor="text" w:x="738" w:y="4902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Somente a </w:t>
      </w:r>
      <w:r>
        <w:rPr>
          <w:rFonts w:ascii="Verdana"/>
          <w:color w:val="000000"/>
          <w:spacing w:val="-1"/>
          <w:sz w:val="17"/>
        </w:rPr>
        <w:t>prazo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 por meio de </w:t>
      </w:r>
      <w:r>
        <w:rPr>
          <w:rFonts w:ascii="Verdana" w:hAnsi="Verdana" w:cs="Verdana"/>
          <w:color w:val="000000"/>
          <w:sz w:val="17"/>
        </w:rPr>
        <w:t>depósito</w:t>
      </w:r>
      <w:r>
        <w:rPr>
          <w:rFonts w:ascii="Verdana"/>
          <w:color w:val="000000"/>
          <w:sz w:val="17"/>
        </w:rPr>
        <w:t xml:space="preserve"> em conta PJ do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*FRETE: </w:t>
      </w:r>
      <w:r>
        <w:rPr>
          <w:rFonts w:ascii="Verdana" w:hAnsi="Verdana" w:cs="Verdana"/>
          <w:color w:val="000000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serão</w:t>
      </w:r>
    </w:p>
    <w:p w:rsidR="00635CB9" w:rsidRDefault="00435CDF">
      <w:pPr>
        <w:framePr w:w="10731" w:wrap="auto" w:hAnchor="text" w:x="738" w:y="4902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aceitas propostas com frete CIF e </w:t>
      </w:r>
      <w:r>
        <w:rPr>
          <w:rFonts w:ascii="Verdana"/>
          <w:color w:val="000000"/>
          <w:spacing w:val="-1"/>
          <w:sz w:val="17"/>
        </w:rPr>
        <w:t>para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entrega no </w:t>
      </w:r>
      <w:r>
        <w:rPr>
          <w:rFonts w:ascii="Verdana" w:hAnsi="Verdana" w:cs="Verdana"/>
          <w:color w:val="000000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5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z w:val="17"/>
        </w:rPr>
        <w:t xml:space="preserve">DIAMANTE, </w:t>
      </w:r>
      <w:r>
        <w:rPr>
          <w:rFonts w:ascii="Verdana"/>
          <w:color w:val="000000"/>
          <w:sz w:val="17"/>
        </w:rPr>
        <w:t xml:space="preserve">ESQUINA C/ A </w:t>
      </w:r>
      <w:r>
        <w:rPr>
          <w:rFonts w:ascii="Verdana"/>
          <w:color w:val="000000"/>
          <w:spacing w:val="-1"/>
          <w:sz w:val="17"/>
        </w:rPr>
        <w:t>RUA</w:t>
      </w:r>
      <w:r>
        <w:rPr>
          <w:rFonts w:ascii="Verdana"/>
          <w:color w:val="000000"/>
          <w:sz w:val="17"/>
        </w:rPr>
        <w:t xml:space="preserve"> MUCURI, JARDIM CONDE</w:t>
      </w:r>
    </w:p>
    <w:p w:rsidR="00635CB9" w:rsidRDefault="00435CDF">
      <w:pPr>
        <w:framePr w:w="10731" w:wrap="auto" w:hAnchor="text" w:x="738" w:y="4902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DOS </w:t>
      </w:r>
      <w:r>
        <w:rPr>
          <w:rFonts w:ascii="Verdana"/>
          <w:color w:val="000000"/>
          <w:spacing w:val="-1"/>
          <w:sz w:val="17"/>
        </w:rPr>
        <w:t>ARCOS,</w:t>
      </w:r>
      <w:r>
        <w:rPr>
          <w:rFonts w:ascii="Verdana"/>
          <w:color w:val="000000"/>
          <w:sz w:val="17"/>
        </w:rPr>
        <w:t xml:space="preserve"> AP DE </w:t>
      </w:r>
      <w:r>
        <w:rPr>
          <w:rFonts w:ascii="Verdana" w:hAnsi="Verdana" w:cs="Verdana"/>
          <w:color w:val="000000"/>
          <w:sz w:val="17"/>
        </w:rPr>
        <w:t>GOIÂNIA/GO</w:t>
      </w:r>
      <w:r>
        <w:rPr>
          <w:rFonts w:ascii="Verdana"/>
          <w:color w:val="000000"/>
          <w:sz w:val="17"/>
        </w:rPr>
        <w:t xml:space="preserve"> CEP: 74969210, dia e </w:t>
      </w:r>
      <w:r>
        <w:rPr>
          <w:rFonts w:ascii="Verdana" w:hAnsi="Verdana" w:cs="Verdana"/>
          <w:color w:val="000000"/>
          <w:sz w:val="17"/>
        </w:rPr>
        <w:t>horário</w:t>
      </w:r>
      <w:r>
        <w:rPr>
          <w:rFonts w:ascii="Verdana"/>
          <w:color w:val="000000"/>
          <w:sz w:val="17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As </w:t>
      </w:r>
      <w:r>
        <w:rPr>
          <w:rFonts w:ascii="Verdana" w:hAnsi="Verdana" w:cs="Verdana"/>
          <w:color w:val="000000"/>
          <w:sz w:val="17"/>
        </w:rPr>
        <w:t>Certidões</w:t>
      </w:r>
      <w:r>
        <w:rPr>
          <w:rFonts w:ascii="Verdana"/>
          <w:color w:val="000000"/>
          <w:sz w:val="17"/>
        </w:rPr>
        <w:t xml:space="preserve"> Municipal,</w:t>
      </w:r>
    </w:p>
    <w:p w:rsidR="00635CB9" w:rsidRDefault="00435CDF">
      <w:pPr>
        <w:framePr w:w="10731" w:wrap="auto" w:hAnchor="text" w:x="738" w:y="4902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Estadual de </w:t>
      </w:r>
      <w:r>
        <w:rPr>
          <w:rFonts w:ascii="Verdana" w:hAnsi="Verdana" w:cs="Verdana"/>
          <w:color w:val="000000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FGTS</w:t>
      </w:r>
      <w:r>
        <w:rPr>
          <w:rFonts w:ascii="Verdana"/>
          <w:color w:val="000000"/>
          <w:sz w:val="17"/>
        </w:rPr>
        <w:t xml:space="preserve"> e </w:t>
      </w:r>
      <w:r>
        <w:rPr>
          <w:rFonts w:ascii="Verdana"/>
          <w:color w:val="000000"/>
          <w:spacing w:val="-2"/>
          <w:sz w:val="17"/>
        </w:rPr>
        <w:t>Trabalhista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</w:t>
      </w:r>
      <w:r>
        <w:rPr>
          <w:rFonts w:ascii="Verdana"/>
          <w:color w:val="000000"/>
          <w:sz w:val="17"/>
        </w:rPr>
        <w:t xml:space="preserve"> estar regulares desde a data da </w:t>
      </w:r>
      <w:r>
        <w:rPr>
          <w:rFonts w:ascii="Verdana" w:hAnsi="Verdana" w:cs="Verdana"/>
          <w:color w:val="000000"/>
          <w:sz w:val="17"/>
        </w:rPr>
        <w:t>emissão</w:t>
      </w:r>
      <w:r>
        <w:rPr>
          <w:rFonts w:ascii="Verdana"/>
          <w:color w:val="000000"/>
          <w:sz w:val="17"/>
        </w:rPr>
        <w:t xml:space="preserve"> da proposta </w:t>
      </w:r>
      <w:r>
        <w:rPr>
          <w:rFonts w:ascii="Verdana" w:hAnsi="Verdana" w:cs="Verdana"/>
          <w:color w:val="000000"/>
          <w:sz w:val="17"/>
        </w:rPr>
        <w:t>até</w:t>
      </w:r>
      <w:r>
        <w:rPr>
          <w:rFonts w:ascii="Verdana"/>
          <w:color w:val="000000"/>
          <w:sz w:val="17"/>
        </w:rPr>
        <w:t xml:space="preserve"> a </w:t>
      </w:r>
      <w:r>
        <w:rPr>
          <w:rFonts w:ascii="Verdana"/>
          <w:color w:val="000000"/>
          <w:sz w:val="17"/>
        </w:rPr>
        <w:t>data do</w:t>
      </w:r>
    </w:p>
    <w:p w:rsidR="00635CB9" w:rsidRDefault="00435CDF">
      <w:pPr>
        <w:framePr w:w="10731" w:wrap="auto" w:hAnchor="text" w:x="738" w:y="4902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pagamento. </w:t>
      </w:r>
      <w:r>
        <w:rPr>
          <w:rFonts w:ascii="Verdana"/>
          <w:color w:val="000000"/>
          <w:spacing w:val="-1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 processo de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obedecerá</w:t>
      </w:r>
      <w:r>
        <w:rPr>
          <w:rFonts w:ascii="Verdana"/>
          <w:color w:val="000000"/>
          <w:sz w:val="17"/>
        </w:rPr>
        <w:t xml:space="preserve"> ao </w:t>
      </w:r>
      <w:r>
        <w:rPr>
          <w:rFonts w:ascii="Verdana"/>
          <w:color w:val="000000"/>
          <w:spacing w:val="-1"/>
          <w:sz w:val="17"/>
        </w:rPr>
        <w:t>Regulamento</w:t>
      </w:r>
      <w:r>
        <w:rPr>
          <w:rFonts w:ascii="Verdana"/>
          <w:color w:val="000000"/>
          <w:sz w:val="17"/>
        </w:rPr>
        <w:t xml:space="preserve"> de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do IGH, prevalecendo este</w:t>
      </w:r>
    </w:p>
    <w:p w:rsidR="00635CB9" w:rsidRDefault="00435CDF">
      <w:pPr>
        <w:framePr w:w="10731" w:wrap="auto" w:hAnchor="text" w:x="738" w:y="4902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em </w:t>
      </w:r>
      <w:r>
        <w:rPr>
          <w:rFonts w:ascii="Verdana" w:hAnsi="Verdana" w:cs="Verdana"/>
          <w:color w:val="000000"/>
          <w:sz w:val="17"/>
        </w:rPr>
        <w:t>relação</w:t>
      </w:r>
      <w:r>
        <w:rPr>
          <w:rFonts w:ascii="Verdana"/>
          <w:color w:val="000000"/>
          <w:sz w:val="17"/>
        </w:rPr>
        <w:t xml:space="preserve"> a estes termos em caso de </w:t>
      </w:r>
      <w:r>
        <w:rPr>
          <w:rFonts w:ascii="Verdana" w:hAnsi="Verdana" w:cs="Verdana"/>
          <w:color w:val="000000"/>
          <w:sz w:val="17"/>
        </w:rPr>
        <w:t>divergência.</w:t>
      </w:r>
    </w:p>
    <w:p w:rsidR="00635CB9" w:rsidRDefault="00435CDF">
      <w:pPr>
        <w:framePr w:w="3221" w:wrap="auto" w:hAnchor="text" w:x="738" w:y="6327"/>
        <w:widowControl w:val="0"/>
        <w:autoSpaceDE w:val="0"/>
        <w:autoSpaceDN w:val="0"/>
        <w:spacing w:before="0" w:after="0" w:line="206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Tipo de </w:t>
      </w:r>
      <w:r>
        <w:rPr>
          <w:rFonts w:ascii="Verdana" w:hAnsi="Verdana" w:cs="Verdana"/>
          <w:color w:val="000000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z w:val="17"/>
        </w:rPr>
        <w:t>Cotação</w:t>
      </w:r>
      <w:r>
        <w:rPr>
          <w:rFonts w:ascii="Verdana"/>
          <w:color w:val="000000"/>
          <w:sz w:val="17"/>
        </w:rPr>
        <w:t xml:space="preserve"> Normal</w:t>
      </w:r>
    </w:p>
    <w:p w:rsidR="00635CB9" w:rsidRDefault="00435CDF">
      <w:pPr>
        <w:framePr w:w="3221" w:wrap="auto" w:hAnchor="text" w:x="738" w:y="6327"/>
        <w:widowControl w:val="0"/>
        <w:autoSpaceDE w:val="0"/>
        <w:autoSpaceDN w:val="0"/>
        <w:spacing w:before="10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Todos</w:t>
      </w:r>
      <w:r>
        <w:rPr>
          <w:rFonts w:ascii="Arial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os Fornecedores</w:t>
      </w:r>
    </w:p>
    <w:p w:rsidR="00635CB9" w:rsidRDefault="00435CDF">
      <w:pPr>
        <w:framePr w:w="3221" w:wrap="auto" w:hAnchor="text" w:x="738" w:y="6327"/>
        <w:widowControl w:val="0"/>
        <w:autoSpaceDE w:val="0"/>
        <w:autoSpaceDN w:val="0"/>
        <w:spacing w:before="35" w:after="0" w:line="206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z w:val="17"/>
        </w:rPr>
        <w:t xml:space="preserve">Data de </w:t>
      </w:r>
      <w:r>
        <w:rPr>
          <w:rFonts w:ascii="Verdana" w:hAnsi="Verdana" w:cs="Verdana"/>
          <w:color w:val="000000"/>
          <w:sz w:val="17"/>
        </w:rPr>
        <w:t>Confirmação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3"/>
          <w:sz w:val="17"/>
        </w:rPr>
        <w:t xml:space="preserve"> </w:t>
      </w:r>
      <w:r>
        <w:rPr>
          <w:rFonts w:ascii="Arial"/>
          <w:color w:val="000000"/>
          <w:spacing w:val="-5"/>
          <w:sz w:val="17"/>
        </w:rPr>
        <w:t>Todas</w:t>
      </w:r>
    </w:p>
    <w:p w:rsidR="00635CB9" w:rsidRDefault="00435CDF">
      <w:pPr>
        <w:framePr w:w="950" w:wrap="auto" w:hAnchor="text" w:x="2957" w:y="72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</w:p>
    <w:p w:rsidR="00635CB9" w:rsidRDefault="00435CDF">
      <w:pPr>
        <w:framePr w:w="950" w:wrap="auto" w:hAnchor="text" w:x="2957" w:y="7244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Mínimo</w:t>
      </w:r>
    </w:p>
    <w:p w:rsidR="00635CB9" w:rsidRDefault="00435CDF">
      <w:pPr>
        <w:framePr w:w="875" w:wrap="auto" w:hAnchor="text" w:x="5415" w:y="72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Validade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da</w:t>
      </w:r>
    </w:p>
    <w:p w:rsidR="00635CB9" w:rsidRDefault="00435CDF">
      <w:pPr>
        <w:framePr w:w="875" w:wrap="auto" w:hAnchor="text" w:x="5415" w:y="7244"/>
        <w:widowControl w:val="0"/>
        <w:autoSpaceDE w:val="0"/>
        <w:autoSpaceDN w:val="0"/>
        <w:spacing w:before="0" w:after="0" w:line="140" w:lineRule="exact"/>
        <w:ind w:left="81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</w:p>
    <w:p w:rsidR="00635CB9" w:rsidRDefault="00435CDF">
      <w:pPr>
        <w:framePr w:w="967" w:wrap="auto" w:hAnchor="text" w:x="6670" w:y="724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</w:p>
    <w:p w:rsidR="00635CB9" w:rsidRDefault="00435CDF">
      <w:pPr>
        <w:framePr w:w="967" w:wrap="auto" w:hAnchor="text" w:x="6670" w:y="7244"/>
        <w:widowControl w:val="0"/>
        <w:autoSpaceDE w:val="0"/>
        <w:autoSpaceDN w:val="0"/>
        <w:spacing w:before="0" w:after="0" w:line="140" w:lineRule="exact"/>
        <w:ind w:left="5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Pagamento</w:t>
      </w:r>
    </w:p>
    <w:p w:rsidR="00635CB9" w:rsidRDefault="00435CDF">
      <w:pPr>
        <w:framePr w:w="853" w:wrap="auto" w:hAnchor="text" w:x="1482" w:y="73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635CB9" w:rsidRDefault="00435CDF">
      <w:pPr>
        <w:framePr w:w="1197" w:wrap="auto" w:hAnchor="text" w:x="4049" w:y="73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Prazo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635CB9" w:rsidRDefault="00435CDF">
      <w:pPr>
        <w:framePr w:w="1324" w:wrap="auto" w:hAnchor="text" w:x="7802" w:y="73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635CB9" w:rsidRDefault="00435CDF">
      <w:pPr>
        <w:framePr w:w="1750" w:wrap="auto" w:hAnchor="text" w:x="1057" w:y="7601"/>
        <w:widowControl w:val="0"/>
        <w:autoSpaceDE w:val="0"/>
        <w:autoSpaceDN w:val="0"/>
        <w:spacing w:before="0" w:after="0" w:line="143" w:lineRule="exact"/>
        <w:ind w:left="48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z w:val="12"/>
        </w:rPr>
        <w:t>A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G</w:t>
      </w:r>
      <w:r>
        <w:rPr>
          <w:rFonts w:ascii="Tahoma"/>
          <w:b/>
          <w:color w:val="333333"/>
          <w:spacing w:val="-1"/>
          <w:sz w:val="12"/>
        </w:rPr>
        <w:t xml:space="preserve"> LIMA</w:t>
      </w:r>
    </w:p>
    <w:p w:rsidR="00635CB9" w:rsidRDefault="00435CDF">
      <w:pPr>
        <w:framePr w:w="1750" w:wrap="auto" w:hAnchor="text" w:x="1057" w:y="7601"/>
        <w:widowControl w:val="0"/>
        <w:autoSpaceDE w:val="0"/>
        <w:autoSpaceDN w:val="0"/>
        <w:spacing w:before="0" w:after="0" w:line="140" w:lineRule="exact"/>
        <w:ind w:left="38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635CB9" w:rsidRDefault="00435CDF">
      <w:pPr>
        <w:framePr w:w="1750" w:wrap="auto" w:hAnchor="text" w:x="1057" w:y="760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Artagivan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Lima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(62)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99294-</w:t>
      </w:r>
    </w:p>
    <w:p w:rsidR="00635CB9" w:rsidRDefault="00435CDF">
      <w:pPr>
        <w:framePr w:w="817" w:wrap="auto" w:hAnchor="text" w:x="4239" w:y="7881"/>
        <w:widowControl w:val="0"/>
        <w:autoSpaceDE w:val="0"/>
        <w:autoSpaceDN w:val="0"/>
        <w:spacing w:before="0" w:after="0" w:line="143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  <w:r>
        <w:rPr>
          <w:rFonts w:ascii="Tahoma"/>
          <w:color w:val="333333"/>
          <w:spacing w:val="-1"/>
          <w:sz w:val="12"/>
        </w:rPr>
        <w:t xml:space="preserve"> dias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635CB9" w:rsidRDefault="00435CDF">
      <w:pPr>
        <w:framePr w:w="817" w:wrap="auto" w:hAnchor="text" w:x="4239" w:y="788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635CB9" w:rsidRDefault="00435CDF">
      <w:pPr>
        <w:framePr w:w="245" w:wrap="auto" w:hAnchor="text" w:x="802" w:y="79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35CB9" w:rsidRDefault="00435CDF">
      <w:pPr>
        <w:framePr w:w="845" w:wrap="auto" w:hAnchor="text" w:x="3010" w:y="79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500,0000</w:t>
      </w:r>
    </w:p>
    <w:p w:rsidR="00635CB9" w:rsidRDefault="00435CDF">
      <w:pPr>
        <w:framePr w:w="789" w:wrap="auto" w:hAnchor="text" w:x="5458" w:y="79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20/11/2023</w:t>
      </w:r>
    </w:p>
    <w:p w:rsidR="00635CB9" w:rsidRDefault="00435CDF">
      <w:pPr>
        <w:framePr w:w="505" w:wrap="auto" w:hAnchor="text" w:x="6901" w:y="79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ddl</w:t>
      </w:r>
    </w:p>
    <w:p w:rsidR="00635CB9" w:rsidRDefault="00435CDF">
      <w:pPr>
        <w:framePr w:w="358" w:wrap="auto" w:hAnchor="text" w:x="7869" w:y="79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635CB9" w:rsidRDefault="00435CDF">
      <w:pPr>
        <w:framePr w:w="367" w:wrap="auto" w:hAnchor="text" w:x="8475" w:y="795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35CB9" w:rsidRDefault="00435CDF">
      <w:pPr>
        <w:framePr w:w="245" w:wrap="auto" w:hAnchor="text" w:x="1689" w:y="80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8</w:t>
      </w:r>
    </w:p>
    <w:p w:rsidR="00635CB9" w:rsidRDefault="00435CDF">
      <w:pPr>
        <w:framePr w:w="374" w:wrap="auto" w:hAnchor="text" w:x="1753" w:y="802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535</w:t>
      </w:r>
    </w:p>
    <w:p w:rsidR="00635CB9" w:rsidRDefault="00435CDF">
      <w:pPr>
        <w:framePr w:w="1893" w:wrap="auto" w:hAnchor="text" w:x="1000" w:y="81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LIMA@MEDICALPRINT.COM.BR</w:t>
      </w:r>
    </w:p>
    <w:p w:rsidR="00635CB9" w:rsidRDefault="00435CDF">
      <w:pPr>
        <w:framePr w:w="1223" w:wrap="auto" w:hAnchor="text" w:x="1297" w:y="82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635CB9" w:rsidRDefault="00435CDF">
      <w:pPr>
        <w:framePr w:w="971" w:wrap="auto" w:hAnchor="text" w:x="2509" w:y="87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635CB9" w:rsidRDefault="00435CDF">
      <w:pPr>
        <w:framePr w:w="971" w:wrap="auto" w:hAnchor="text" w:x="2509" w:y="8784"/>
        <w:widowControl w:val="0"/>
        <w:autoSpaceDE w:val="0"/>
        <w:autoSpaceDN w:val="0"/>
        <w:spacing w:before="0" w:after="0" w:line="140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de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Entrega</w:t>
      </w:r>
    </w:p>
    <w:p w:rsidR="00635CB9" w:rsidRDefault="00435CDF">
      <w:pPr>
        <w:framePr w:w="1148" w:wrap="auto" w:hAnchor="text" w:x="7603" w:y="8784"/>
        <w:widowControl w:val="0"/>
        <w:autoSpaceDE w:val="0"/>
        <w:autoSpaceDN w:val="0"/>
        <w:spacing w:before="0" w:after="0" w:line="143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  <w:r>
        <w:rPr>
          <w:rFonts w:ascii="Tahoma"/>
          <w:b/>
          <w:color w:val="333333"/>
          <w:spacing w:val="13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635CB9" w:rsidRDefault="00435CDF">
      <w:pPr>
        <w:framePr w:w="1148" w:wrap="auto" w:hAnchor="text" w:x="7603" w:y="87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635CB9" w:rsidRDefault="00435CDF">
      <w:pPr>
        <w:framePr w:w="492" w:wrap="auto" w:hAnchor="text" w:x="10119" w:y="87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635CB9" w:rsidRDefault="00435CDF">
      <w:pPr>
        <w:framePr w:w="492" w:wrap="auto" w:hAnchor="text" w:x="10119" w:y="87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635CB9" w:rsidRDefault="00435CDF">
      <w:pPr>
        <w:framePr w:w="656" w:wrap="auto" w:hAnchor="text" w:x="1206" w:y="88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635CB9" w:rsidRDefault="00435CDF">
      <w:pPr>
        <w:framePr w:w="591" w:wrap="auto" w:hAnchor="text" w:x="2047" w:y="88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635CB9" w:rsidRDefault="00435CDF">
      <w:pPr>
        <w:framePr w:w="812" w:wrap="auto" w:hAnchor="text" w:x="3524" w:y="88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635CB9" w:rsidRDefault="00435CDF">
      <w:pPr>
        <w:framePr w:w="3295" w:wrap="auto" w:hAnchor="text" w:x="4381" w:y="88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2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635CB9" w:rsidRDefault="00435CDF">
      <w:pPr>
        <w:framePr w:w="1484" w:wrap="auto" w:hAnchor="text" w:x="8621" w:y="88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Rent(%)</w:t>
      </w:r>
      <w:r>
        <w:rPr>
          <w:rFonts w:ascii="Tahoma"/>
          <w:b/>
          <w:color w:val="333333"/>
          <w:spacing w:val="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635CB9" w:rsidRDefault="00435CDF">
      <w:pPr>
        <w:framePr w:w="637" w:wrap="auto" w:hAnchor="text" w:x="10697" w:y="88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635CB9" w:rsidRDefault="00435CDF">
      <w:pPr>
        <w:framePr w:w="1254" w:wrap="auto" w:hAnchor="text" w:x="907" w:y="9319"/>
        <w:widowControl w:val="0"/>
        <w:autoSpaceDE w:val="0"/>
        <w:autoSpaceDN w:val="0"/>
        <w:spacing w:before="0" w:after="0" w:line="143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PULSEIRA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35CB9" w:rsidRDefault="00435CDF">
      <w:pPr>
        <w:framePr w:w="1254" w:wrap="auto" w:hAnchor="text" w:x="907" w:y="9319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IDENTIFICAÇÃO</w:t>
      </w:r>
    </w:p>
    <w:p w:rsidR="00635CB9" w:rsidRDefault="00435CDF">
      <w:pPr>
        <w:framePr w:w="1254" w:wrap="auto" w:hAnchor="text" w:x="907" w:y="9319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35CB9" w:rsidRDefault="00435CDF">
      <w:pPr>
        <w:framePr w:w="1254" w:wrap="auto" w:hAnchor="text" w:x="907" w:y="9319"/>
        <w:widowControl w:val="0"/>
        <w:autoSpaceDE w:val="0"/>
        <w:autoSpaceDN w:val="0"/>
        <w:spacing w:before="0" w:after="0" w:line="140" w:lineRule="exact"/>
        <w:ind w:left="18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PULSEIRA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35CB9" w:rsidRDefault="00435CDF">
      <w:pPr>
        <w:framePr w:w="1254" w:wrap="auto" w:hAnchor="text" w:x="907" w:y="9319"/>
        <w:widowControl w:val="0"/>
        <w:autoSpaceDE w:val="0"/>
        <w:autoSpaceDN w:val="0"/>
        <w:spacing w:before="0" w:after="0" w:line="140" w:lineRule="exact"/>
        <w:ind w:left="10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IDENTIFICACAO</w:t>
      </w:r>
    </w:p>
    <w:p w:rsidR="00635CB9" w:rsidRDefault="00435CDF">
      <w:pPr>
        <w:framePr w:w="1254" w:wrap="auto" w:hAnchor="text" w:x="907" w:y="9319"/>
        <w:widowControl w:val="0"/>
        <w:autoSpaceDE w:val="0"/>
        <w:autoSpaceDN w:val="0"/>
        <w:spacing w:before="0" w:after="0" w:line="140" w:lineRule="exact"/>
        <w:ind w:left="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BRANCA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ADULTO</w:t>
      </w:r>
      <w:r>
        <w:rPr>
          <w:rFonts w:ascii="Tahoma"/>
          <w:color w:val="333333"/>
          <w:spacing w:val="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35CB9" w:rsidRDefault="00435CDF">
      <w:pPr>
        <w:framePr w:w="1254" w:wrap="auto" w:hAnchor="text" w:x="907" w:y="9319"/>
        <w:widowControl w:val="0"/>
        <w:autoSpaceDE w:val="0"/>
        <w:autoSpaceDN w:val="0"/>
        <w:spacing w:before="0" w:after="0" w:line="140" w:lineRule="exact"/>
        <w:ind w:left="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ANTI-ALERGICA</w:t>
      </w:r>
      <w:r>
        <w:rPr>
          <w:rFonts w:ascii="Tahoma"/>
          <w:color w:val="333333"/>
          <w:sz w:val="12"/>
        </w:rPr>
        <w:t xml:space="preserve"> E</w:t>
      </w:r>
    </w:p>
    <w:p w:rsidR="00635CB9" w:rsidRDefault="00435CDF">
      <w:pPr>
        <w:framePr w:w="1254" w:wrap="auto" w:hAnchor="text" w:x="907" w:y="931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ANTI-BACTERIANA</w:t>
      </w:r>
      <w:r>
        <w:rPr>
          <w:rFonts w:ascii="Tahoma"/>
          <w:color w:val="333333"/>
          <w:sz w:val="12"/>
        </w:rPr>
        <w:t xml:space="preserve"> -</w:t>
      </w:r>
    </w:p>
    <w:p w:rsidR="00635CB9" w:rsidRDefault="00435CDF">
      <w:pPr>
        <w:framePr w:w="1254" w:wrap="auto" w:hAnchor="text" w:x="907" w:y="9319"/>
        <w:widowControl w:val="0"/>
        <w:autoSpaceDE w:val="0"/>
        <w:autoSpaceDN w:val="0"/>
        <w:spacing w:before="0" w:after="0" w:line="140" w:lineRule="exact"/>
        <w:ind w:left="1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ROLO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200</w:t>
      </w:r>
    </w:p>
    <w:p w:rsidR="00635CB9" w:rsidRDefault="00435CDF">
      <w:pPr>
        <w:framePr w:w="1254" w:wrap="auto" w:hAnchor="text" w:x="907" w:y="9319"/>
        <w:widowControl w:val="0"/>
        <w:autoSpaceDE w:val="0"/>
        <w:autoSpaceDN w:val="0"/>
        <w:spacing w:before="0" w:after="0" w:line="140" w:lineRule="exact"/>
        <w:ind w:left="23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UNIDADES.</w:t>
      </w:r>
    </w:p>
    <w:p w:rsidR="00635CB9" w:rsidRDefault="00435CDF">
      <w:pPr>
        <w:framePr w:w="1176" w:wrap="auto" w:hAnchor="text" w:x="3351" w:y="9522"/>
        <w:widowControl w:val="0"/>
        <w:autoSpaceDE w:val="0"/>
        <w:autoSpaceDN w:val="0"/>
        <w:spacing w:before="0" w:after="0" w:line="143" w:lineRule="exact"/>
        <w:ind w:left="22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PULSEIRA</w:t>
      </w:r>
    </w:p>
    <w:p w:rsidR="00635CB9" w:rsidRDefault="00435CDF">
      <w:pPr>
        <w:framePr w:w="1176" w:wrap="auto" w:hAnchor="text" w:x="3351" w:y="95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TERMICA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BRANCA</w:t>
      </w:r>
    </w:p>
    <w:p w:rsidR="00635CB9" w:rsidRDefault="00435CDF">
      <w:pPr>
        <w:framePr w:w="1176" w:wrap="auto" w:hAnchor="text" w:x="3351" w:y="9522"/>
        <w:widowControl w:val="0"/>
        <w:autoSpaceDE w:val="0"/>
        <w:autoSpaceDN w:val="0"/>
        <w:spacing w:before="0" w:after="0" w:line="140" w:lineRule="exact"/>
        <w:ind w:left="4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35CB9" w:rsidRDefault="00435CDF">
      <w:pPr>
        <w:framePr w:w="1176" w:wrap="auto" w:hAnchor="text" w:x="3351" w:y="95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ADULTO/INFANTIL</w:t>
      </w:r>
    </w:p>
    <w:p w:rsidR="00635CB9" w:rsidRDefault="00435CDF">
      <w:pPr>
        <w:framePr w:w="1176" w:wrap="auto" w:hAnchor="text" w:x="3351" w:y="9522"/>
        <w:widowControl w:val="0"/>
        <w:autoSpaceDE w:val="0"/>
        <w:autoSpaceDN w:val="0"/>
        <w:spacing w:before="0" w:after="0" w:line="140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AJUSTAVEL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635CB9" w:rsidRDefault="00435CDF">
      <w:pPr>
        <w:framePr w:w="1176" w:wrap="auto" w:hAnchor="text" w:x="3351" w:y="9522"/>
        <w:widowControl w:val="0"/>
        <w:autoSpaceDE w:val="0"/>
        <w:autoSpaceDN w:val="0"/>
        <w:spacing w:before="0" w:after="0" w:line="140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PRINT</w:t>
      </w:r>
      <w:r>
        <w:rPr>
          <w:rFonts w:ascii="Tahoma"/>
          <w:color w:val="333333"/>
          <w:sz w:val="12"/>
        </w:rPr>
        <w:t xml:space="preserve"> -</w:t>
      </w:r>
    </w:p>
    <w:p w:rsidR="00635CB9" w:rsidRDefault="00435CDF">
      <w:pPr>
        <w:framePr w:w="1176" w:wrap="auto" w:hAnchor="text" w:x="3351" w:y="9522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PRINT</w:t>
      </w:r>
    </w:p>
    <w:p w:rsidR="00635CB9" w:rsidRDefault="00435CDF">
      <w:pPr>
        <w:framePr w:w="720" w:wrap="auto" w:hAnchor="text" w:x="10656" w:y="9522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635CB9" w:rsidRDefault="00435CDF">
      <w:pPr>
        <w:framePr w:w="720" w:wrap="auto" w:hAnchor="text" w:x="10656" w:y="9522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635CB9" w:rsidRDefault="00435CDF">
      <w:pPr>
        <w:framePr w:w="720" w:wrap="auto" w:hAnchor="text" w:x="10656" w:y="952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635CB9" w:rsidRDefault="00435CDF">
      <w:pPr>
        <w:framePr w:w="720" w:wrap="auto" w:hAnchor="text" w:x="10656" w:y="952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635CB9" w:rsidRDefault="00435CDF">
      <w:pPr>
        <w:framePr w:w="1138" w:wrap="auto" w:hAnchor="text" w:x="6597" w:y="980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;1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635CB9" w:rsidRDefault="00435CDF">
      <w:pPr>
        <w:framePr w:w="1138" w:wrap="auto" w:hAnchor="text" w:x="6597" w:y="9802"/>
        <w:widowControl w:val="0"/>
        <w:autoSpaceDE w:val="0"/>
        <w:autoSpaceDN w:val="0"/>
        <w:spacing w:before="0" w:after="0" w:line="140" w:lineRule="exact"/>
        <w:ind w:left="16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35CB9" w:rsidRDefault="00435CDF">
      <w:pPr>
        <w:framePr w:w="1138" w:wrap="auto" w:hAnchor="text" w:x="6597" w:y="980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pagamento/prazo.</w:t>
      </w:r>
    </w:p>
    <w:p w:rsidR="00635CB9" w:rsidRDefault="00435CDF">
      <w:pPr>
        <w:framePr w:w="319" w:wrap="auto" w:hAnchor="text" w:x="7774" w:y="98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35CB9" w:rsidRDefault="00435CDF">
      <w:pPr>
        <w:framePr w:w="319" w:wrap="auto" w:hAnchor="text" w:x="8283" w:y="98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35CB9" w:rsidRDefault="00435CDF">
      <w:pPr>
        <w:framePr w:w="319" w:wrap="auto" w:hAnchor="text" w:x="10205" w:y="987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35CB9" w:rsidRDefault="00435CDF">
      <w:pPr>
        <w:framePr w:w="245" w:wrap="auto" w:hAnchor="text" w:x="776" w:y="99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635CB9" w:rsidRDefault="00435CDF">
      <w:pPr>
        <w:framePr w:w="504" w:wrap="auto" w:hAnchor="text" w:x="2090" w:y="99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57279</w:t>
      </w:r>
    </w:p>
    <w:p w:rsidR="00635CB9" w:rsidRDefault="00435CDF">
      <w:pPr>
        <w:framePr w:w="223" w:wrap="auto" w:hAnchor="text" w:x="2883" w:y="99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35CB9" w:rsidRDefault="00435CDF">
      <w:pPr>
        <w:framePr w:w="507" w:wrap="auto" w:hAnchor="text" w:x="4566" w:y="99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CAIXA</w:t>
      </w:r>
    </w:p>
    <w:p w:rsidR="00635CB9" w:rsidRDefault="00435CDF">
      <w:pPr>
        <w:framePr w:w="671" w:wrap="auto" w:hAnchor="text" w:x="5220" w:y="99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1"/>
          <w:sz w:val="12"/>
        </w:rPr>
        <w:t xml:space="preserve"> LIMA</w:t>
      </w:r>
    </w:p>
    <w:p w:rsidR="00635CB9" w:rsidRDefault="00435CDF">
      <w:pPr>
        <w:framePr w:w="367" w:wrap="auto" w:hAnchor="text" w:x="6106" w:y="99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35CB9" w:rsidRDefault="00435CDF">
      <w:pPr>
        <w:framePr w:w="574" w:wrap="auto" w:hAnchor="text" w:x="9369" w:y="99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Rolo</w:t>
      </w:r>
    </w:p>
    <w:p w:rsidR="00635CB9" w:rsidRDefault="00435CDF">
      <w:pPr>
        <w:framePr w:w="1082" w:wrap="auto" w:hAnchor="text" w:x="7631" w:y="100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70,0000</w:t>
      </w:r>
      <w:r>
        <w:rPr>
          <w:rFonts w:ascii="Tahoma"/>
          <w:color w:val="333333"/>
          <w:spacing w:val="7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635CB9" w:rsidRDefault="00435CDF">
      <w:pPr>
        <w:framePr w:w="770" w:wrap="auto" w:hAnchor="text" w:x="9979" w:y="100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2.800,0000</w:t>
      </w:r>
    </w:p>
    <w:p w:rsidR="00635CB9" w:rsidRDefault="00435CDF">
      <w:pPr>
        <w:framePr w:w="789" w:wrap="auto" w:hAnchor="text" w:x="10621" w:y="1022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20/11/2023</w:t>
      </w:r>
    </w:p>
    <w:p w:rsidR="00635CB9" w:rsidRDefault="00435CDF">
      <w:pPr>
        <w:framePr w:w="789" w:wrap="auto" w:hAnchor="text" w:x="10621" w:y="10222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08:38</w:t>
      </w:r>
    </w:p>
    <w:p w:rsidR="00635CB9" w:rsidRDefault="00435CDF">
      <w:pPr>
        <w:framePr w:w="1278" w:wrap="auto" w:hAnchor="text" w:x="895" w:y="1096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PULSEIRA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EM </w:t>
      </w:r>
      <w:r>
        <w:rPr>
          <w:rFonts w:ascii="Tahoma"/>
          <w:color w:val="333333"/>
          <w:spacing w:val="-2"/>
          <w:sz w:val="12"/>
        </w:rPr>
        <w:t>TYVEK</w:t>
      </w:r>
    </w:p>
    <w:p w:rsidR="00635CB9" w:rsidRDefault="00435CDF">
      <w:pPr>
        <w:framePr w:w="1278" w:wrap="auto" w:hAnchor="text" w:x="895" w:y="10961"/>
        <w:widowControl w:val="0"/>
        <w:autoSpaceDE w:val="0"/>
        <w:autoSpaceDN w:val="0"/>
        <w:spacing w:before="0" w:after="0" w:line="140" w:lineRule="exact"/>
        <w:ind w:left="23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LACRE</w:t>
      </w:r>
    </w:p>
    <w:p w:rsidR="00635CB9" w:rsidRDefault="00435CDF">
      <w:pPr>
        <w:framePr w:w="1278" w:wrap="auto" w:hAnchor="text" w:x="895" w:y="10961"/>
        <w:widowControl w:val="0"/>
        <w:autoSpaceDE w:val="0"/>
        <w:autoSpaceDN w:val="0"/>
        <w:spacing w:before="0" w:after="0" w:line="140" w:lineRule="exact"/>
        <w:ind w:left="17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ADESIVO COR</w:t>
      </w:r>
    </w:p>
    <w:p w:rsidR="00635CB9" w:rsidRDefault="00435CDF">
      <w:pPr>
        <w:framePr w:w="534" w:wrap="auto" w:hAnchor="text" w:x="1268" w:y="113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ROXO-</w:t>
      </w:r>
    </w:p>
    <w:p w:rsidR="00635CB9" w:rsidRDefault="00435CDF">
      <w:pPr>
        <w:framePr w:w="1290" w:wrap="auto" w:hAnchor="text" w:x="892" w:y="11521"/>
        <w:widowControl w:val="0"/>
        <w:autoSpaceDE w:val="0"/>
        <w:autoSpaceDN w:val="0"/>
        <w:spacing w:before="0" w:after="0" w:line="143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ESPECIFICAÇÃO:</w:t>
      </w:r>
    </w:p>
    <w:p w:rsidR="00635CB9" w:rsidRDefault="00435CDF">
      <w:pPr>
        <w:framePr w:w="1290" w:wrap="auto" w:hAnchor="text" w:x="892" w:y="11521"/>
        <w:widowControl w:val="0"/>
        <w:autoSpaceDE w:val="0"/>
        <w:autoSpaceDN w:val="0"/>
        <w:spacing w:before="0" w:after="0" w:line="140" w:lineRule="exact"/>
        <w:ind w:left="9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POLIPROPILENO,</w:t>
      </w:r>
    </w:p>
    <w:p w:rsidR="00635CB9" w:rsidRDefault="00435CDF">
      <w:pPr>
        <w:framePr w:w="1290" w:wrap="auto" w:hAnchor="text" w:x="892" w:y="115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DESCARTÁVEL,ANTI-</w:t>
      </w:r>
    </w:p>
    <w:p w:rsidR="00635CB9" w:rsidRDefault="00435CDF">
      <w:pPr>
        <w:framePr w:w="1290" w:wrap="auto" w:hAnchor="text" w:x="892" w:y="11521"/>
        <w:widowControl w:val="0"/>
        <w:autoSpaceDE w:val="0"/>
        <w:autoSpaceDN w:val="0"/>
        <w:spacing w:before="0" w:after="0" w:line="140" w:lineRule="exact"/>
        <w:ind w:left="2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ALÉRGICA,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MACIA</w:t>
      </w:r>
      <w:r>
        <w:rPr>
          <w:rFonts w:ascii="Tahoma"/>
          <w:color w:val="333333"/>
          <w:sz w:val="12"/>
        </w:rPr>
        <w:t xml:space="preserve"> E</w:t>
      </w:r>
    </w:p>
    <w:p w:rsidR="00635CB9" w:rsidRDefault="00435CDF">
      <w:pPr>
        <w:framePr w:w="1290" w:wrap="auto" w:hAnchor="text" w:x="892" w:y="1152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RESISTENTE,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LACRE</w:t>
      </w:r>
    </w:p>
    <w:p w:rsidR="00635CB9" w:rsidRDefault="00435CDF">
      <w:pPr>
        <w:framePr w:w="1290" w:wrap="auto" w:hAnchor="text" w:x="892" w:y="11521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COM FECHAMENTO</w:t>
      </w:r>
    </w:p>
    <w:p w:rsidR="00635CB9" w:rsidRDefault="00435CDF">
      <w:pPr>
        <w:framePr w:w="1290" w:wrap="auto" w:hAnchor="text" w:x="892" w:y="11521"/>
        <w:widowControl w:val="0"/>
        <w:autoSpaceDE w:val="0"/>
        <w:autoSpaceDN w:val="0"/>
        <w:spacing w:before="0" w:after="0" w:line="140" w:lineRule="exact"/>
        <w:ind w:left="11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AUTO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COLANTE,</w:t>
      </w:r>
    </w:p>
    <w:p w:rsidR="00635CB9" w:rsidRDefault="00435CDF">
      <w:pPr>
        <w:framePr w:w="1290" w:wrap="auto" w:hAnchor="text" w:x="892" w:y="11521"/>
        <w:widowControl w:val="0"/>
        <w:autoSpaceDE w:val="0"/>
        <w:autoSpaceDN w:val="0"/>
        <w:spacing w:before="0" w:after="0" w:line="140" w:lineRule="exact"/>
        <w:ind w:left="11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APROX:</w:t>
      </w:r>
    </w:p>
    <w:p w:rsidR="00635CB9" w:rsidRDefault="00435CDF">
      <w:pPr>
        <w:framePr w:w="222" w:wrap="auto" w:hAnchor="text" w:x="6710" w:y="115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;</w:t>
      </w:r>
    </w:p>
    <w:p w:rsidR="00635CB9" w:rsidRDefault="00435CDF">
      <w:pPr>
        <w:framePr w:w="867" w:wrap="auto" w:hAnchor="text" w:x="6752" w:y="115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1,4,5,7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635CB9" w:rsidRDefault="00435CDF">
      <w:pPr>
        <w:framePr w:w="720" w:wrap="auto" w:hAnchor="text" w:x="10656" w:y="11584"/>
        <w:widowControl w:val="0"/>
        <w:autoSpaceDE w:val="0"/>
        <w:autoSpaceDN w:val="0"/>
        <w:spacing w:before="0" w:after="0" w:line="143" w:lineRule="exact"/>
        <w:ind w:left="6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Danielly</w:t>
      </w:r>
    </w:p>
    <w:p w:rsidR="00635CB9" w:rsidRDefault="00435CDF">
      <w:pPr>
        <w:framePr w:w="720" w:wrap="auto" w:hAnchor="text" w:x="10656" w:y="11584"/>
        <w:widowControl w:val="0"/>
        <w:autoSpaceDE w:val="0"/>
        <w:autoSpaceDN w:val="0"/>
        <w:spacing w:before="0" w:after="0" w:line="140" w:lineRule="exact"/>
        <w:ind w:left="10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635CB9" w:rsidRDefault="00435CDF">
      <w:pPr>
        <w:framePr w:w="720" w:wrap="auto" w:hAnchor="text" w:x="10656" w:y="1158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</w:p>
    <w:p w:rsidR="00635CB9" w:rsidRDefault="00435CDF">
      <w:pPr>
        <w:framePr w:w="720" w:wrap="auto" w:hAnchor="text" w:x="10656" w:y="11584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635CB9" w:rsidRDefault="00435CDF">
      <w:pPr>
        <w:framePr w:w="1176" w:wrap="auto" w:hAnchor="text" w:x="3351" w:y="11661"/>
        <w:widowControl w:val="0"/>
        <w:autoSpaceDE w:val="0"/>
        <w:autoSpaceDN w:val="0"/>
        <w:spacing w:before="0" w:after="0" w:line="143" w:lineRule="exact"/>
        <w:ind w:left="13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PULSEIRA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35CB9" w:rsidRDefault="00435CDF">
      <w:pPr>
        <w:framePr w:w="1176" w:wrap="auto" w:hAnchor="text" w:x="3351" w:y="11661"/>
        <w:widowControl w:val="0"/>
        <w:autoSpaceDE w:val="0"/>
        <w:autoSpaceDN w:val="0"/>
        <w:spacing w:before="0" w:after="0" w:line="140" w:lineRule="exact"/>
        <w:ind w:left="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IDENTIFICACAO</w:t>
      </w:r>
    </w:p>
    <w:p w:rsidR="00635CB9" w:rsidRDefault="00435CDF">
      <w:pPr>
        <w:framePr w:w="1176" w:wrap="auto" w:hAnchor="text" w:x="3351" w:y="11661"/>
        <w:widowControl w:val="0"/>
        <w:autoSpaceDE w:val="0"/>
        <w:autoSpaceDN w:val="0"/>
        <w:spacing w:before="0" w:after="0" w:line="140" w:lineRule="exact"/>
        <w:ind w:left="16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COLORIDA</w:t>
      </w:r>
      <w:r>
        <w:rPr>
          <w:rFonts w:ascii="Tahoma"/>
          <w:color w:val="333333"/>
          <w:sz w:val="12"/>
        </w:rPr>
        <w:t xml:space="preserve"> -</w:t>
      </w:r>
    </w:p>
    <w:p w:rsidR="00635CB9" w:rsidRDefault="00435CDF">
      <w:pPr>
        <w:framePr w:w="1176" w:wrap="auto" w:hAnchor="text" w:x="3351" w:y="116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ADULTO/INFANTIL</w:t>
      </w:r>
    </w:p>
    <w:p w:rsidR="00635CB9" w:rsidRDefault="00435CDF">
      <w:pPr>
        <w:framePr w:w="1176" w:wrap="auto" w:hAnchor="text" w:x="3351" w:y="1166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MEDICAL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4"/>
          <w:sz w:val="12"/>
        </w:rPr>
        <w:t>PRINT,</w:t>
      </w:r>
    </w:p>
    <w:p w:rsidR="00635CB9" w:rsidRDefault="00435CDF">
      <w:pPr>
        <w:framePr w:w="1176" w:wrap="auto" w:hAnchor="text" w:x="3351" w:y="11661"/>
        <w:widowControl w:val="0"/>
        <w:autoSpaceDE w:val="0"/>
        <w:autoSpaceDN w:val="0"/>
        <w:spacing w:before="0" w:after="0" w:line="140" w:lineRule="exact"/>
        <w:ind w:left="6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MEDICAL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PRINT</w:t>
      </w:r>
    </w:p>
    <w:p w:rsidR="00635CB9" w:rsidRDefault="00435CDF">
      <w:pPr>
        <w:framePr w:w="1088" w:wrap="auto" w:hAnchor="text" w:x="6621" w:y="117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e-mail</w:t>
      </w:r>
    </w:p>
    <w:p w:rsidR="00635CB9" w:rsidRDefault="00435CDF">
      <w:pPr>
        <w:framePr w:w="1088" w:wrap="auto" w:hAnchor="text" w:x="6621" w:y="1172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635CB9" w:rsidRDefault="00435CDF">
      <w:pPr>
        <w:framePr w:w="1088" w:wrap="auto" w:hAnchor="text" w:x="6621" w:y="11724"/>
        <w:widowControl w:val="0"/>
        <w:autoSpaceDE w:val="0"/>
        <w:autoSpaceDN w:val="0"/>
        <w:spacing w:before="0" w:after="0" w:line="140" w:lineRule="exact"/>
        <w:ind w:left="15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2,3,6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635CB9" w:rsidRDefault="00435CDF">
      <w:pPr>
        <w:framePr w:w="319" w:wrap="auto" w:hAnchor="text" w:x="7774" w:y="119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35CB9" w:rsidRDefault="00435CDF">
      <w:pPr>
        <w:framePr w:w="319" w:wrap="auto" w:hAnchor="text" w:x="8283" w:y="119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35CB9" w:rsidRDefault="00435CDF">
      <w:pPr>
        <w:framePr w:w="670" w:wrap="auto" w:hAnchor="text" w:x="10030" w:y="11941"/>
        <w:widowControl w:val="0"/>
        <w:autoSpaceDE w:val="0"/>
        <w:autoSpaceDN w:val="0"/>
        <w:spacing w:before="0" w:after="0" w:line="143" w:lineRule="exact"/>
        <w:ind w:left="17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35CB9" w:rsidRDefault="00435CDF">
      <w:pPr>
        <w:framePr w:w="670" w:wrap="auto" w:hAnchor="text" w:x="10030" w:y="11941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960,0000</w:t>
      </w:r>
    </w:p>
    <w:p w:rsidR="00635CB9" w:rsidRDefault="00435CDF">
      <w:pPr>
        <w:framePr w:w="245" w:wrap="auto" w:hAnchor="text" w:x="776" w:y="120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35CB9" w:rsidRDefault="00435CDF">
      <w:pPr>
        <w:framePr w:w="504" w:wrap="auto" w:hAnchor="text" w:x="2090" w:y="120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48693</w:t>
      </w:r>
    </w:p>
    <w:p w:rsidR="00635CB9" w:rsidRDefault="00435CDF">
      <w:pPr>
        <w:framePr w:w="223" w:wrap="auto" w:hAnchor="text" w:x="2883" w:y="120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635CB9" w:rsidRDefault="00435CDF">
      <w:pPr>
        <w:framePr w:w="1515" w:wrap="auto" w:hAnchor="text" w:x="4393" w:y="120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ROLO/CAIXA</w:t>
      </w:r>
      <w:r>
        <w:rPr>
          <w:rFonts w:ascii="Tahoma"/>
          <w:color w:val="333333"/>
          <w:spacing w:val="118"/>
          <w:sz w:val="12"/>
        </w:rPr>
        <w:t xml:space="preserve"> </w:t>
      </w:r>
      <w:r>
        <w:rPr>
          <w:rFonts w:ascii="Tahoma"/>
          <w:color w:val="333333"/>
          <w:sz w:val="12"/>
        </w:rPr>
        <w:t>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G</w:t>
      </w:r>
      <w:r>
        <w:rPr>
          <w:rFonts w:ascii="Tahoma"/>
          <w:color w:val="333333"/>
          <w:spacing w:val="-1"/>
          <w:sz w:val="12"/>
        </w:rPr>
        <w:t xml:space="preserve"> LIMA</w:t>
      </w:r>
    </w:p>
    <w:p w:rsidR="00635CB9" w:rsidRDefault="00435CDF">
      <w:pPr>
        <w:framePr w:w="367" w:wrap="auto" w:hAnchor="text" w:x="6106" w:y="120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null</w:t>
      </w:r>
    </w:p>
    <w:p w:rsidR="00635CB9" w:rsidRDefault="00435CDF">
      <w:pPr>
        <w:framePr w:w="904" w:wrap="auto" w:hAnchor="text" w:x="9205" w:y="1200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4000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635CB9" w:rsidRDefault="00435CDF">
      <w:pPr>
        <w:framePr w:w="1049" w:wrap="auto" w:hAnchor="text" w:x="7663" w:y="1208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0,2400</w:t>
      </w:r>
      <w:r>
        <w:rPr>
          <w:rFonts w:ascii="Tahoma"/>
          <w:color w:val="333333"/>
          <w:spacing w:val="11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635CB9" w:rsidRDefault="00435CDF">
      <w:pPr>
        <w:framePr w:w="805" w:wrap="auto" w:hAnchor="text" w:x="6762" w:y="12144"/>
        <w:widowControl w:val="0"/>
        <w:autoSpaceDE w:val="0"/>
        <w:autoSpaceDN w:val="0"/>
        <w:spacing w:before="0" w:after="0" w:line="143" w:lineRule="exact"/>
        <w:ind w:left="8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atende</w:t>
      </w:r>
      <w:r>
        <w:rPr>
          <w:rFonts w:ascii="Tahoma"/>
          <w:color w:val="333333"/>
          <w:sz w:val="12"/>
        </w:rPr>
        <w:t xml:space="preserve"> a</w:t>
      </w:r>
    </w:p>
    <w:p w:rsidR="00635CB9" w:rsidRDefault="00435CDF">
      <w:pPr>
        <w:framePr w:w="805" w:wrap="auto" w:hAnchor="text" w:x="6762" w:y="12144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</w:p>
    <w:p w:rsidR="00635CB9" w:rsidRDefault="00435CDF">
      <w:pPr>
        <w:framePr w:w="789" w:wrap="auto" w:hAnchor="text" w:x="10621" w:y="1228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20/11/2023</w:t>
      </w:r>
    </w:p>
    <w:p w:rsidR="00635CB9" w:rsidRDefault="00435CDF">
      <w:pPr>
        <w:framePr w:w="789" w:wrap="auto" w:hAnchor="text" w:x="10621" w:y="12284"/>
        <w:widowControl w:val="0"/>
        <w:autoSpaceDE w:val="0"/>
        <w:autoSpaceDN w:val="0"/>
        <w:spacing w:before="0" w:after="0" w:line="140" w:lineRule="exact"/>
        <w:ind w:left="1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08:38</w:t>
      </w:r>
    </w:p>
    <w:p w:rsidR="00635CB9" w:rsidRDefault="00435CDF">
      <w:pPr>
        <w:framePr w:w="1102" w:wrap="auto" w:hAnchor="text" w:x="6615" w:y="12424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pagamento/prazo</w:t>
      </w:r>
    </w:p>
    <w:p w:rsidR="00635CB9" w:rsidRDefault="00435CDF">
      <w:pPr>
        <w:framePr w:w="245" w:wrap="auto" w:hAnchor="text" w:x="941" w:y="126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635CB9" w:rsidRDefault="00435CDF">
      <w:pPr>
        <w:framePr w:w="1120" w:wrap="auto" w:hAnchor="text" w:x="1006" w:y="12641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4X2CM,INDICADA</w:t>
      </w:r>
    </w:p>
    <w:p w:rsidR="00635CB9" w:rsidRDefault="00435CDF">
      <w:pPr>
        <w:framePr w:w="1120" w:wrap="auto" w:hAnchor="text" w:x="1006" w:y="12641"/>
        <w:widowControl w:val="0"/>
        <w:autoSpaceDE w:val="0"/>
        <w:autoSpaceDN w:val="0"/>
        <w:spacing w:before="0" w:after="0" w:line="140" w:lineRule="exact"/>
        <w:ind w:left="10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pacing w:val="1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CURTA</w:t>
      </w:r>
    </w:p>
    <w:p w:rsidR="00635CB9" w:rsidRDefault="00435CDF">
      <w:pPr>
        <w:framePr w:w="1120" w:wrap="auto" w:hAnchor="text" w:x="1006" w:y="12641"/>
        <w:widowControl w:val="0"/>
        <w:autoSpaceDE w:val="0"/>
        <w:autoSpaceDN w:val="0"/>
        <w:spacing w:before="0" w:after="0" w:line="140" w:lineRule="exact"/>
        <w:ind w:left="40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DURAÇÃO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COR</w:t>
      </w:r>
    </w:p>
    <w:p w:rsidR="00635CB9" w:rsidRDefault="00435CDF">
      <w:pPr>
        <w:framePr w:w="1120" w:wrap="auto" w:hAnchor="text" w:x="1006" w:y="12641"/>
        <w:widowControl w:val="0"/>
        <w:autoSpaceDE w:val="0"/>
        <w:autoSpaceDN w:val="0"/>
        <w:spacing w:before="0" w:after="0" w:line="140" w:lineRule="exact"/>
        <w:ind w:left="26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ROXO.</w:t>
      </w:r>
    </w:p>
    <w:p w:rsidR="00635CB9" w:rsidRDefault="00435CDF">
      <w:pPr>
        <w:framePr w:w="629" w:wrap="auto" w:hAnchor="text" w:x="8663" w:y="13442"/>
        <w:widowControl w:val="0"/>
        <w:autoSpaceDE w:val="0"/>
        <w:autoSpaceDN w:val="0"/>
        <w:spacing w:before="0" w:after="0" w:line="143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635CB9" w:rsidRDefault="00435CDF">
      <w:pPr>
        <w:framePr w:w="629" w:wrap="auto" w:hAnchor="text" w:x="8663" w:y="13442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635CB9" w:rsidRDefault="00435CDF">
      <w:pPr>
        <w:framePr w:w="319" w:wrap="auto" w:hAnchor="text" w:x="10205" w:y="1344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35CB9" w:rsidRDefault="00435CDF">
      <w:pPr>
        <w:framePr w:w="245" w:wrap="auto" w:hAnchor="text" w:x="9386" w:y="135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635CB9" w:rsidRDefault="00435CDF">
      <w:pPr>
        <w:framePr w:w="245" w:wrap="auto" w:hAnchor="text" w:x="9386" w:y="13519"/>
        <w:widowControl w:val="0"/>
        <w:autoSpaceDE w:val="0"/>
        <w:autoSpaceDN w:val="0"/>
        <w:spacing w:before="76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635CB9" w:rsidRDefault="00435CDF">
      <w:pPr>
        <w:framePr w:w="475" w:wrap="auto" w:hAnchor="text" w:x="9451" w:y="1351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040.0</w:t>
      </w:r>
    </w:p>
    <w:p w:rsidR="00635CB9" w:rsidRDefault="00435CDF">
      <w:pPr>
        <w:framePr w:w="475" w:wrap="auto" w:hAnchor="text" w:x="9451" w:y="13519"/>
        <w:widowControl w:val="0"/>
        <w:autoSpaceDE w:val="0"/>
        <w:autoSpaceDN w:val="0"/>
        <w:spacing w:before="76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040.0</w:t>
      </w:r>
    </w:p>
    <w:p w:rsidR="00635CB9" w:rsidRDefault="00435CDF">
      <w:pPr>
        <w:framePr w:w="770" w:wrap="auto" w:hAnchor="text" w:x="9981" w:y="13582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3.760,0000</w:t>
      </w:r>
    </w:p>
    <w:p w:rsidR="00635CB9" w:rsidRDefault="00435CDF">
      <w:pPr>
        <w:framePr w:w="1707" w:wrap="auto" w:hAnchor="text" w:x="4120" w:y="139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2</w:t>
      </w:r>
    </w:p>
    <w:p w:rsidR="00635CB9" w:rsidRDefault="00435CDF">
      <w:pPr>
        <w:framePr w:w="1653" w:wrap="auto" w:hAnchor="text" w:x="5790" w:y="13977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Itens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Impressos:</w:t>
      </w:r>
      <w:r>
        <w:rPr>
          <w:rFonts w:ascii="Tahoma"/>
          <w:color w:val="333333"/>
          <w:sz w:val="12"/>
        </w:rPr>
        <w:t xml:space="preserve"> 2</w:t>
      </w:r>
    </w:p>
    <w:p w:rsidR="00635CB9" w:rsidRDefault="00435CDF">
      <w:pPr>
        <w:framePr w:w="541" w:wrap="auto" w:hAnchor="text" w:x="8707" w:y="14359"/>
        <w:widowControl w:val="0"/>
        <w:autoSpaceDE w:val="0"/>
        <w:autoSpaceDN w:val="0"/>
        <w:spacing w:before="0" w:after="0" w:line="143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635CB9" w:rsidRDefault="00435CDF">
      <w:pPr>
        <w:framePr w:w="541" w:wrap="auto" w:hAnchor="text" w:x="8707" w:y="14359"/>
        <w:widowControl w:val="0"/>
        <w:autoSpaceDE w:val="0"/>
        <w:autoSpaceDN w:val="0"/>
        <w:spacing w:before="0" w:after="0" w:line="140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635CB9" w:rsidRDefault="00435CDF">
      <w:pPr>
        <w:framePr w:w="319" w:wrap="auto" w:hAnchor="text" w:x="10205" w:y="1435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</w:p>
    <w:p w:rsidR="00635CB9" w:rsidRDefault="00435CDF">
      <w:pPr>
        <w:framePr w:w="770" w:wrap="auto" w:hAnchor="text" w:x="9981" w:y="14499"/>
        <w:widowControl w:val="0"/>
        <w:autoSpaceDE w:val="0"/>
        <w:autoSpaceDN w:val="0"/>
        <w:spacing w:before="0" w:after="0" w:line="143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3.760,0000</w:t>
      </w:r>
    </w:p>
    <w:p w:rsidR="00635CB9" w:rsidRDefault="00435CDF">
      <w:pPr>
        <w:framePr w:w="3895" w:wrap="auto" w:hAnchor="text" w:x="3047" w:y="151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Clique</w:t>
      </w:r>
      <w:r>
        <w:rPr>
          <w:rFonts w:ascii="Tahoma"/>
          <w:color w:val="333333"/>
          <w:sz w:val="12"/>
        </w:rPr>
        <w:t xml:space="preserve"> </w:t>
      </w:r>
      <w:hyperlink r:id="rId7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1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com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635CB9" w:rsidRDefault="00435CD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455930</wp:posOffset>
            </wp:positionH>
            <wp:positionV relativeFrom="page">
              <wp:posOffset>4549775</wp:posOffset>
            </wp:positionV>
            <wp:extent cx="5278120" cy="866140"/>
            <wp:effectExtent l="0" t="0" r="0" b="0"/>
            <wp:wrapNone/>
            <wp:docPr id="2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86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5560060</wp:posOffset>
            </wp:positionV>
            <wp:extent cx="817245" cy="219075"/>
            <wp:effectExtent l="0" t="0" r="1905" b="9525"/>
            <wp:wrapNone/>
            <wp:docPr id="2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544830</wp:posOffset>
            </wp:positionH>
            <wp:positionV relativeFrom="page">
              <wp:posOffset>5560060</wp:posOffset>
            </wp:positionV>
            <wp:extent cx="1569085" cy="219075"/>
            <wp:effectExtent l="0" t="0" r="0" b="9525"/>
            <wp:wrapNone/>
            <wp:docPr id="2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1570990</wp:posOffset>
            </wp:positionH>
            <wp:positionV relativeFrom="page">
              <wp:posOffset>5560060</wp:posOffset>
            </wp:positionV>
            <wp:extent cx="1673860" cy="219075"/>
            <wp:effectExtent l="0" t="0" r="2540" b="9525"/>
            <wp:wrapNone/>
            <wp:docPr id="2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2759075</wp:posOffset>
            </wp:positionH>
            <wp:positionV relativeFrom="page">
              <wp:posOffset>5560060</wp:posOffset>
            </wp:positionV>
            <wp:extent cx="1415415" cy="219075"/>
            <wp:effectExtent l="0" t="0" r="0" b="9525"/>
            <wp:wrapNone/>
            <wp:docPr id="2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3696970</wp:posOffset>
            </wp:positionH>
            <wp:positionV relativeFrom="page">
              <wp:posOffset>5560060</wp:posOffset>
            </wp:positionV>
            <wp:extent cx="1456055" cy="219075"/>
            <wp:effectExtent l="0" t="0" r="0" b="9525"/>
            <wp:wrapNone/>
            <wp:docPr id="2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4803775</wp:posOffset>
            </wp:positionH>
            <wp:positionV relativeFrom="page">
              <wp:posOffset>5560060</wp:posOffset>
            </wp:positionV>
            <wp:extent cx="1027430" cy="219075"/>
            <wp:effectExtent l="0" t="0" r="1270" b="9525"/>
            <wp:wrapNone/>
            <wp:docPr id="1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5450205</wp:posOffset>
            </wp:positionH>
            <wp:positionV relativeFrom="page">
              <wp:posOffset>5560060</wp:posOffset>
            </wp:positionV>
            <wp:extent cx="1285875" cy="219075"/>
            <wp:effectExtent l="0" t="0" r="9525" b="9525"/>
            <wp:wrapNone/>
            <wp:docPr id="1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6315075</wp:posOffset>
            </wp:positionH>
            <wp:positionV relativeFrom="page">
              <wp:posOffset>5560060</wp:posOffset>
            </wp:positionV>
            <wp:extent cx="833755" cy="219075"/>
            <wp:effectExtent l="0" t="0" r="4445" b="9525"/>
            <wp:wrapNone/>
            <wp:docPr id="1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5818505</wp:posOffset>
            </wp:positionV>
            <wp:extent cx="6660515" cy="41275"/>
            <wp:effectExtent l="0" t="0" r="6985" b="0"/>
            <wp:wrapNone/>
            <wp:docPr id="1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5899150</wp:posOffset>
            </wp:positionV>
            <wp:extent cx="81915" cy="930275"/>
            <wp:effectExtent l="0" t="0" r="0" b="3175"/>
            <wp:wrapNone/>
            <wp:docPr id="1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6861175</wp:posOffset>
            </wp:positionV>
            <wp:extent cx="6660515" cy="41275"/>
            <wp:effectExtent l="0" t="0" r="6985" b="0"/>
            <wp:wrapNone/>
            <wp:docPr id="1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472440</wp:posOffset>
            </wp:positionH>
            <wp:positionV relativeFrom="page">
              <wp:posOffset>6941820</wp:posOffset>
            </wp:positionV>
            <wp:extent cx="81915" cy="1463675"/>
            <wp:effectExtent l="0" t="0" r="0" b="3175"/>
            <wp:wrapNone/>
            <wp:docPr id="1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" cy="146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8444865</wp:posOffset>
            </wp:positionV>
            <wp:extent cx="6660515" cy="41275"/>
            <wp:effectExtent l="0" t="0" r="6985" b="0"/>
            <wp:wrapNone/>
            <wp:docPr id="1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5822315</wp:posOffset>
            </wp:positionH>
            <wp:positionV relativeFrom="page">
              <wp:posOffset>8517890</wp:posOffset>
            </wp:positionV>
            <wp:extent cx="914400" cy="219075"/>
            <wp:effectExtent l="0" t="0" r="0" b="9525"/>
            <wp:wrapNone/>
            <wp:docPr id="1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8776335</wp:posOffset>
            </wp:positionV>
            <wp:extent cx="6660515" cy="41275"/>
            <wp:effectExtent l="0" t="0" r="6985" b="0"/>
            <wp:wrapNone/>
            <wp:docPr id="1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9018905</wp:posOffset>
            </wp:positionV>
            <wp:extent cx="6660515" cy="41275"/>
            <wp:effectExtent l="0" t="0" r="6985" b="0"/>
            <wp:wrapNone/>
            <wp:docPr id="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5822315</wp:posOffset>
            </wp:positionH>
            <wp:positionV relativeFrom="page">
              <wp:posOffset>9099550</wp:posOffset>
            </wp:positionV>
            <wp:extent cx="914400" cy="219075"/>
            <wp:effectExtent l="0" t="0" r="0" b="9525"/>
            <wp:wrapNone/>
            <wp:docPr id="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480060</wp:posOffset>
            </wp:positionH>
            <wp:positionV relativeFrom="page">
              <wp:posOffset>9357995</wp:posOffset>
            </wp:positionV>
            <wp:extent cx="6660515" cy="41275"/>
            <wp:effectExtent l="0" t="0" r="6985" b="0"/>
            <wp:wrapNone/>
            <wp:docPr id="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431800</wp:posOffset>
            </wp:positionH>
            <wp:positionV relativeFrom="page">
              <wp:posOffset>549275</wp:posOffset>
            </wp:positionV>
            <wp:extent cx="833755" cy="615315"/>
            <wp:effectExtent l="0" t="0" r="4445" b="0"/>
            <wp:wrapNone/>
            <wp:docPr id="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1187450</wp:posOffset>
            </wp:positionH>
            <wp:positionV relativeFrom="page">
              <wp:posOffset>4141470</wp:posOffset>
            </wp:positionV>
            <wp:extent cx="1577340" cy="324485"/>
            <wp:effectExtent l="0" t="0" r="3810" b="0"/>
            <wp:wrapNone/>
            <wp:docPr id="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32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2169160</wp:posOffset>
            </wp:positionH>
            <wp:positionV relativeFrom="page">
              <wp:posOffset>9463405</wp:posOffset>
            </wp:positionV>
            <wp:extent cx="914400" cy="146685"/>
            <wp:effectExtent l="0" t="0" r="0" b="5715"/>
            <wp:wrapNone/>
            <wp:docPr id="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3107055</wp:posOffset>
            </wp:positionH>
            <wp:positionV relativeFrom="page">
              <wp:posOffset>9463405</wp:posOffset>
            </wp:positionV>
            <wp:extent cx="914400" cy="146685"/>
            <wp:effectExtent l="0" t="0" r="0" b="5715"/>
            <wp:wrapNone/>
            <wp:docPr id="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5CB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86FE1E-7B2E-43D7-B460-999BF239ACD8}"/>
    <w:embedBold r:id="rId2" w:fontKey="{474EB8F2-9AC6-4F7E-A254-19AEA7BF79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A14A4E-BBC6-4CB1-B945-2ADCB4649B4F}"/>
    <w:embedBold r:id="rId4" w:fontKey="{3B5424AE-27EB-43FC-B64A-B45BAD505D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36FE2A5-EA17-4E62-83B0-FF153344582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EE824CCE-95BA-45F2-B332-3E4ECDB7037E}"/>
    <w:embedBold r:id="rId7" w:fontKey="{2C1FA336-6309-4639-BEC0-7E739F2D83A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394D658A-6560-4860-814C-EC87DC692B82}"/>
    <w:embedBold r:id="rId9" w:fontKey="{0F7B36AC-11E0-4AF5-A64B-1615A62CE08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2568A9F-7BAE-493C-8586-ADE0D64338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35CDF"/>
    <w:rsid w:val="00635CB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4A664CAC-14A8-4E5C-A36B-827703469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22510160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22510160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375120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hyperlink" Target="javascript:%20f_mais_info(375120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hyperlink" Target="javascript:%20f_mais_info(375120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524</Words>
  <Characters>2834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2023-11-20T18:46:00Z</dcterms:created>
  <dcterms:modified xsi:type="dcterms:W3CDTF">2023-11-20T18:46:00Z</dcterms:modified>
</cp:coreProperties>
</file>