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642" w:y="4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33" w:x="4362" w:y="7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20231011TP52108HEAPA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42" w:y="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42" w:y="9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42" w:y="9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14" w:x="3642" w:y="9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642" w:y="19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2" w:x="769" w:y="23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17/11/2023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15:32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0" w:x="769" w:y="303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APARECIDA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38" w:x="769" w:y="3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0" w:x="769" w:y="411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00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322512826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0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52108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00" w:x="769" w:y="41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4" w:x="769" w:y="51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5" w:x="769" w:y="67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5" w:x="769" w:y="6707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5" w:x="769" w:y="6707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3" w:x="3496" w:y="76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3" w:x="3496" w:y="7677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3" w:x="5882" w:y="76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3" w:x="5882" w:y="7677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7110" w:y="76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7110" w:y="7677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0" w:x="1784" w:y="7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6" w:x="4534" w:y="7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18" w:x="8262" w:y="7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95" w:x="1114" w:y="8055"/>
        <w:widowControl w:val="off"/>
        <w:autoSpaceDE w:val="off"/>
        <w:autoSpaceDN w:val="off"/>
        <w:spacing w:before="0" w:after="0" w:line="157" w:lineRule="exact"/>
        <w:ind w:left="3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Solê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Embalagens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95" w:x="1114" w:y="8055"/>
        <w:widowControl w:val="off"/>
        <w:autoSpaceDE w:val="off"/>
        <w:autoSpaceDN w:val="off"/>
        <w:spacing w:before="0" w:after="0" w:line="149" w:lineRule="exact"/>
        <w:ind w:left="6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95" w:x="1114" w:y="80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Kenia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Silveira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Rodrigues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(62)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3142-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4736" w:y="8353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4736" w:y="8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3" w:y="8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3" w:y="8420"/>
        <w:widowControl w:val="off"/>
        <w:autoSpaceDE w:val="off"/>
        <w:autoSpaceDN w:val="off"/>
        <w:spacing w:before="8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2" w:x="3552" w:y="8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2" w:x="3552" w:y="8420"/>
        <w:widowControl w:val="off"/>
        <w:autoSpaceDE w:val="off"/>
        <w:autoSpaceDN w:val="off"/>
        <w:spacing w:before="8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2" w:x="5927" w:y="8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2" w:x="5927" w:y="8420"/>
        <w:widowControl w:val="off"/>
        <w:autoSpaceDE w:val="off"/>
        <w:autoSpaceDN w:val="off"/>
        <w:spacing w:before="8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0" w:x="7355" w:y="8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0" w:x="7355" w:y="8420"/>
        <w:widowControl w:val="off"/>
        <w:autoSpaceDE w:val="off"/>
        <w:autoSpaceDN w:val="off"/>
        <w:spacing w:before="8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28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4" w:x="8333" w:y="8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4" w:x="8333" w:y="8420"/>
        <w:widowControl w:val="off"/>
        <w:autoSpaceDE w:val="off"/>
        <w:autoSpaceDN w:val="off"/>
        <w:spacing w:before="8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984" w:y="84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984" w:y="8420"/>
        <w:widowControl w:val="off"/>
        <w:autoSpaceDE w:val="off"/>
        <w:autoSpaceDN w:val="off"/>
        <w:spacing w:before="8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2004" w:y="8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2" w:x="2072" w:y="8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852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26" w:x="1391" w:y="8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keniasilveira31@gmail.com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26" w:x="1391" w:y="8650"/>
        <w:widowControl w:val="off"/>
        <w:autoSpaceDE w:val="off"/>
        <w:autoSpaceDN w:val="off"/>
        <w:spacing w:before="0" w:after="0" w:line="149" w:lineRule="exact"/>
        <w:ind w:left="19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f_mais_info(1800532)"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7" w:x="1053" w:y="90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São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José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Comércio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7" w:x="1053" w:y="9029"/>
        <w:widowControl w:val="off"/>
        <w:autoSpaceDE w:val="off"/>
        <w:autoSpaceDN w:val="off"/>
        <w:spacing w:before="0" w:after="0" w:line="149" w:lineRule="exact"/>
        <w:ind w:left="80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96" w:x="1741" w:y="9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4736" w:y="9326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1" w:x="4736" w:y="93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90" w:x="1166" w:y="94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TIAGO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(62)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3942-5161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90" w:x="1166" w:y="9475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tiago_distribuidora@hotmail.com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90" w:x="1166" w:y="9475"/>
        <w:widowControl w:val="off"/>
        <w:autoSpaceDE w:val="off"/>
        <w:autoSpaceDN w:val="off"/>
        <w:spacing w:before="0" w:after="0" w:line="149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6" w:x="2410" w:y="102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410" w:y="10290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368" w:y="10290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368" w:y="102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2" w:y="102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2" w:y="102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145" w:y="103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909" w:y="103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9" w:x="3374" w:y="103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8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3" w:x="8462" w:y="103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10651" w:y="103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06" w:x="1242" w:y="108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10993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10993"/>
        <w:widowControl w:val="off"/>
        <w:autoSpaceDE w:val="off"/>
        <w:autoSpaceDN w:val="off"/>
        <w:spacing w:before="0" w:after="0" w:line="149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10993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0X30CM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10993"/>
        <w:widowControl w:val="off"/>
        <w:autoSpaceDE w:val="off"/>
        <w:autoSpaceDN w:val="off"/>
        <w:spacing w:before="0" w:after="0" w:line="149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10993"/>
        <w:widowControl w:val="off"/>
        <w:autoSpaceDE w:val="off"/>
        <w:autoSpaceDN w:val="off"/>
        <w:spacing w:before="0" w:after="0" w:line="149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109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1141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1141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11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1141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48" w:y="112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3554" w:y="112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3368" w:y="11439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3368" w:y="114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20X30X0,6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3368" w:y="11439"/>
        <w:widowControl w:val="off"/>
        <w:autoSpaceDE w:val="off"/>
        <w:autoSpaceDN w:val="off"/>
        <w:spacing w:before="0" w:after="0" w:line="149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EMPLAV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3368" w:y="11439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EMPLAV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3" w:y="11439"/>
        <w:widowControl w:val="off"/>
        <w:autoSpaceDE w:val="off"/>
        <w:autoSpaceDN w:val="off"/>
        <w:spacing w:before="0" w:after="0" w:line="152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Solê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3" w:y="114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3" w:y="11439"/>
        <w:widowControl w:val="off"/>
        <w:autoSpaceDE w:val="off"/>
        <w:autoSpaceDN w:val="off"/>
        <w:spacing w:before="0" w:after="0" w:line="149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11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11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11506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115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551,7000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1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1990" w:y="11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11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3" w:x="4455" w:y="11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03" w:y="11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97" w:y="11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139" w:y="11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397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0" w:x="7466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8,3900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41" w:y="11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1210" w:y="11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18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1885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1011" w:y="12034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1011" w:y="12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HERMETICO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1011" w:y="12034"/>
        <w:widowControl w:val="off"/>
        <w:autoSpaceDE w:val="off"/>
        <w:autoSpaceDN w:val="off"/>
        <w:spacing w:before="0" w:after="0" w:line="149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(KILO)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506" w:y="12736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506" w:y="127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9938" w:y="12736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127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551,7000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2" w:y="128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401" w:y="128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4351" w:y="132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6137" w:y="132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2410" w:y="13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2410" w:y="13899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368" w:y="13899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368" w:y="138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2" w:y="13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2" w:y="138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145" w:y="13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909" w:y="13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9" w:x="3374" w:y="13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8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3" w:x="8462" w:y="13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10651" w:y="13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6635" w:y="144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6679" w:y="144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Elpacking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4453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4453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44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4453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371" w:y="14521"/>
        <w:widowControl w:val="off"/>
        <w:autoSpaceDE w:val="off"/>
        <w:autoSpaceDN w:val="off"/>
        <w:spacing w:before="0" w:after="0" w:line="152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371" w:y="14521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371" w:y="14521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50X70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371" w:y="145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PICOTADA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371" w:y="14521"/>
        <w:widowControl w:val="off"/>
        <w:autoSpaceDE w:val="off"/>
        <w:autoSpaceDN w:val="off"/>
        <w:spacing w:before="0" w:after="0" w:line="149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562" w:y="14602"/>
        <w:widowControl w:val="off"/>
        <w:autoSpaceDE w:val="off"/>
        <w:autoSpaceDN w:val="off"/>
        <w:spacing w:before="0" w:after="0" w:line="152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562" w:y="14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562" w:y="14602"/>
        <w:widowControl w:val="off"/>
        <w:autoSpaceDE w:val="off"/>
        <w:autoSpaceDN w:val="off"/>
        <w:spacing w:before="0" w:after="0" w:line="149" w:lineRule="exact"/>
        <w:ind w:left="2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562" w:y="14602"/>
        <w:widowControl w:val="off"/>
        <w:autoSpaceDE w:val="off"/>
        <w:autoSpaceDN w:val="off"/>
        <w:spacing w:before="0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562" w:y="14602"/>
        <w:widowControl w:val="off"/>
        <w:autoSpaceDE w:val="off"/>
        <w:autoSpaceDN w:val="off"/>
        <w:spacing w:before="0" w:after="0" w:line="149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57" w:y="14669"/>
        <w:widowControl w:val="off"/>
        <w:autoSpaceDE w:val="off"/>
        <w:autoSpaceDN w:val="off"/>
        <w:spacing w:before="0" w:after="0" w:line="152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57" w:y="14669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57" w:y="146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PICOTADA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4669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46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46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4669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14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14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4" w:y="14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4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4899"/>
        <w:widowControl w:val="off"/>
        <w:autoSpaceDE w:val="off"/>
        <w:autoSpaceDN w:val="off"/>
        <w:spacing w:before="69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956" w:y="14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42857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956" w:y="14899"/>
        <w:widowControl w:val="off"/>
        <w:autoSpaceDE w:val="off"/>
        <w:autoSpaceDN w:val="off"/>
        <w:spacing w:before="699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14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14899"/>
        <w:widowControl w:val="off"/>
        <w:autoSpaceDE w:val="off"/>
        <w:autoSpaceDN w:val="off"/>
        <w:spacing w:before="69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4408" w:y="14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03" w:y="14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03" w:y="14899"/>
        <w:widowControl w:val="off"/>
        <w:autoSpaceDE w:val="off"/>
        <w:autoSpaceDN w:val="off"/>
        <w:spacing w:before="69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139" w:y="148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139" w:y="14899"/>
        <w:widowControl w:val="off"/>
        <w:autoSpaceDE w:val="off"/>
        <w:autoSpaceDN w:val="off"/>
        <w:spacing w:before="69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397" w:y="14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44,7500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14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1.342,5000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3" w:x="1329" w:y="151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51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15197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15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153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9" w:x="1236" w:y="15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15751"/>
        <w:widowControl w:val="off"/>
        <w:autoSpaceDE w:val="off"/>
        <w:autoSpaceDN w:val="off"/>
        <w:spacing w:before="0" w:after="0" w:line="152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15751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157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4277" w:y="15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4277" w:y="15751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5751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157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6775" w:y="15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15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15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4" w:y="157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5751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5751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157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15900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159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3" w:x="6539" w:y="159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3,4900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3" w:x="6539" w:y="15900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159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1.745,0000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" w:x="1085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1154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346" w:y="557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100X1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346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TERMOPOT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3346" w:y="557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TERMOPOT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3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983" w:y="557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57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10770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1144" w:y="7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971" w:y="854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ATOXICO,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971" w:y="8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POLIESTIRENO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8" w:x="971" w:y="854"/>
        <w:widowControl w:val="off"/>
        <w:autoSpaceDE w:val="off"/>
        <w:autoSpaceDN w:val="off"/>
        <w:spacing w:before="0" w:after="0" w:line="149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ATOXICO.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8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85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74" w:y="1301"/>
        <w:widowControl w:val="off"/>
        <w:autoSpaceDE w:val="off"/>
        <w:autoSpaceDN w:val="off"/>
        <w:spacing w:before="0" w:after="0" w:line="152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74" w:y="13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74" w:y="1301"/>
        <w:widowControl w:val="off"/>
        <w:autoSpaceDE w:val="off"/>
        <w:autoSpaceDN w:val="off"/>
        <w:spacing w:before="0" w:after="0" w:line="149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DEVERA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974" w:y="130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6" w:y="18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1055" w:y="18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52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49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49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5X30CM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ALTERAÇÃO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49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5X29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2301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PADRÃO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2450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24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2450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2450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539" w:y="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584" w:y="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6584" w:y="2517"/>
        <w:widowControl w:val="off"/>
        <w:autoSpaceDE w:val="off"/>
        <w:autoSpaceDN w:val="off"/>
        <w:spacing w:before="0" w:after="0" w:line="149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10675" w:y="25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10675" w:y="2517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48" w:y="27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2747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2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2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2747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55" w:y="2815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55" w:y="2815"/>
        <w:widowControl w:val="off"/>
        <w:autoSpaceDE w:val="off"/>
        <w:autoSpaceDN w:val="off"/>
        <w:spacing w:before="0" w:after="0" w:line="149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55" w:y="2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5" w:x="6555" w:y="2815"/>
        <w:widowControl w:val="off"/>
        <w:autoSpaceDE w:val="off"/>
        <w:autoSpaceDN w:val="off"/>
        <w:spacing w:before="0" w:after="0" w:line="149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28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2815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2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28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2896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28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1990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8734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3" w:x="4455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03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139" w:y="2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1017" w:y="30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3535" w:y="30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15X30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397" w:y="30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17,4000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84" w:y="3193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0,06MM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84" w:y="31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UNIPLAST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84" w:y="3193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3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3261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4" w:y="33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34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67" w:y="34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997" w:y="3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ABNT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(KILO)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959" w:y="4045"/>
        <w:widowControl w:val="off"/>
        <w:autoSpaceDE w:val="off"/>
        <w:autoSpaceDN w:val="off"/>
        <w:spacing w:before="0" w:after="0" w:line="152" w:lineRule="exact"/>
        <w:ind w:left="2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959" w:y="4045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3" w:x="959" w:y="40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25X35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4045"/>
        <w:widowControl w:val="off"/>
        <w:autoSpaceDE w:val="off"/>
        <w:autoSpaceDN w:val="off"/>
        <w:spacing w:before="0" w:after="0" w:line="152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4045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40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4045"/>
        <w:widowControl w:val="off"/>
        <w:autoSpaceDE w:val="off"/>
        <w:autoSpaceDN w:val="off"/>
        <w:spacing w:before="0" w:after="0" w:line="149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4045"/>
        <w:widowControl w:val="off"/>
        <w:autoSpaceDE w:val="off"/>
        <w:autoSpaceDN w:val="off"/>
        <w:spacing w:before="0" w:after="0" w:line="149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25X35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40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0,06MM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3341" w:y="4045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1KG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4193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4193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41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4193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539" w:y="43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;HB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539" w:y="4342"/>
        <w:widowControl w:val="off"/>
        <w:autoSpaceDE w:val="off"/>
        <w:autoSpaceDN w:val="off"/>
        <w:spacing w:before="0" w:after="0" w:line="149" w:lineRule="exact"/>
        <w:ind w:left="2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539" w:y="4342"/>
        <w:widowControl w:val="off"/>
        <w:autoSpaceDE w:val="off"/>
        <w:autoSpaceDN w:val="off"/>
        <w:spacing w:before="0" w:after="0" w:line="149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539" w:y="4342"/>
        <w:widowControl w:val="off"/>
        <w:autoSpaceDE w:val="off"/>
        <w:autoSpaceDN w:val="off"/>
        <w:spacing w:before="0" w:after="0" w:line="149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4410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44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44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4410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154" w:y="44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1200" w:y="44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45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45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4558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4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4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4639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46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4639"/>
        <w:widowControl w:val="off"/>
        <w:autoSpaceDE w:val="off"/>
        <w:autoSpaceDN w:val="off"/>
        <w:spacing w:before="0" w:after="0" w:line="149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ESPESSURA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4639"/>
        <w:widowControl w:val="off"/>
        <w:autoSpaceDE w:val="off"/>
        <w:autoSpaceDN w:val="off"/>
        <w:spacing w:before="0" w:after="0" w:line="149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4639"/>
        <w:widowControl w:val="off"/>
        <w:autoSpaceDE w:val="off"/>
        <w:autoSpaceDN w:val="off"/>
        <w:spacing w:before="0" w:after="0" w:line="149" w:lineRule="exact"/>
        <w:ind w:left="2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956" w:y="4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26308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4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4271" w:y="4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03" w:y="4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139" w:y="4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397" w:y="47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17,4000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49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49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4937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84" w:y="50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UNIPLAST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84" w:y="5085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89" w:y="5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1116" w:y="5640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1116" w:y="56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1116" w:y="5640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6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;HB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640"/>
        <w:widowControl w:val="off"/>
        <w:autoSpaceDE w:val="off"/>
        <w:autoSpaceDN w:val="off"/>
        <w:spacing w:before="0" w:after="0" w:line="149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640"/>
        <w:widowControl w:val="off"/>
        <w:autoSpaceDE w:val="off"/>
        <w:autoSpaceDN w:val="off"/>
        <w:spacing w:before="0" w:after="0" w:line="149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640"/>
        <w:widowControl w:val="off"/>
        <w:autoSpaceDE w:val="off"/>
        <w:autoSpaceDN w:val="off"/>
        <w:spacing w:before="0" w:after="0" w:line="149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640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640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56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640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640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6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5640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5707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57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5707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5856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58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58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5856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6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6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6005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9938" w:y="60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6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6086"/>
        <w:widowControl w:val="off"/>
        <w:autoSpaceDE w:val="off"/>
        <w:autoSpaceDN w:val="off"/>
        <w:spacing w:before="114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2" w:x="989" w:y="6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50X80X12CM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4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6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6086"/>
        <w:widowControl w:val="off"/>
        <w:autoSpaceDE w:val="off"/>
        <w:autoSpaceDN w:val="off"/>
        <w:spacing w:before="114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190" w:y="6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03" w:y="6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03" w:y="6086"/>
        <w:widowControl w:val="off"/>
        <w:autoSpaceDE w:val="off"/>
        <w:autoSpaceDN w:val="off"/>
        <w:spacing w:before="114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139" w:y="6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492" w:y="61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3561" w:y="61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397" w:y="61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17,4000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7" w:x="1309" w:y="6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440" w:y="6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84" w:y="6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UNIPLAST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84" w:y="6302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UNIPLAST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957" w:y="6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REFORCADO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6" w:x="957" w:y="6383"/>
        <w:widowControl w:val="off"/>
        <w:autoSpaceDE w:val="off"/>
        <w:autoSpaceDN w:val="off"/>
        <w:spacing w:before="0" w:after="0" w:line="149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6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6383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3311" w:y="6937"/>
        <w:widowControl w:val="off"/>
        <w:autoSpaceDE w:val="off"/>
        <w:autoSpaceDN w:val="off"/>
        <w:spacing w:before="0" w:after="0" w:line="152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3311" w:y="6937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3311" w:y="6937"/>
        <w:widowControl w:val="off"/>
        <w:autoSpaceDE w:val="off"/>
        <w:autoSpaceDN w:val="off"/>
        <w:spacing w:before="0" w:after="0" w:line="149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3311" w:y="6937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80X120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8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PCT.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3311" w:y="69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TOPPLASTICO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3311" w:y="6937"/>
        <w:widowControl w:val="off"/>
        <w:autoSpaceDE w:val="off"/>
        <w:autoSpaceDN w:val="off"/>
        <w:spacing w:before="0" w:after="0" w:line="149" w:lineRule="exact"/>
        <w:ind w:left="3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6937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6937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69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4" w:y="6937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539" w:y="7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;HB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539" w:y="7086"/>
        <w:widowControl w:val="off"/>
        <w:autoSpaceDE w:val="off"/>
        <w:autoSpaceDN w:val="off"/>
        <w:spacing w:before="0" w:after="0" w:line="149" w:lineRule="exact"/>
        <w:ind w:left="2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539" w:y="7086"/>
        <w:widowControl w:val="off"/>
        <w:autoSpaceDE w:val="off"/>
        <w:autoSpaceDN w:val="off"/>
        <w:spacing w:before="0" w:after="0" w:line="149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6539" w:y="7086"/>
        <w:widowControl w:val="off"/>
        <w:autoSpaceDE w:val="off"/>
        <w:autoSpaceDN w:val="off"/>
        <w:spacing w:before="0" w:after="0" w:line="149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7154"/>
        <w:widowControl w:val="off"/>
        <w:autoSpaceDE w:val="off"/>
        <w:autoSpaceDN w:val="off"/>
        <w:spacing w:before="0" w:after="0" w:line="152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7154"/>
        <w:widowControl w:val="off"/>
        <w:autoSpaceDE w:val="off"/>
        <w:autoSpaceDN w:val="off"/>
        <w:spacing w:before="0" w:after="0" w:line="149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7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945" w:y="7154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KILO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7154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7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71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72" w:y="7154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9" w:y="7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7" w:y="7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4" w:y="7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956" w:y="7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43105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139" w:y="73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9" w:x="7397" w:y="74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17,4000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74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5" w:y="76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2" w:x="6531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7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10570" w:y="7681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3311" w:y="7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TOPPLASTICO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8506" w:y="8235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8506" w:y="82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4" w:y="82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8" w:y="8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8" w:y="8303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6" w:y="8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6" w:y="8303"/>
        <w:widowControl w:val="off"/>
        <w:autoSpaceDE w:val="off"/>
        <w:autoSpaceDN w:val="off"/>
        <w:spacing w:before="80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8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6.045,5000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8" w:x="3999" w:y="87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2" w:x="5786" w:y="87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53" w:y="9195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553" w:y="9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4" w:y="91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884" w:y="9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6.597,2000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9" w:x="3218" w:y="100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"javascript:chama_completo(322512826)"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"javascript:chama_completo(322512826)"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835</Words>
  <Characters>4421</Characters>
  <Application>Aspose</Application>
  <DocSecurity>0</DocSecurity>
  <Lines>421</Lines>
  <Paragraphs>421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2023-11-17T19:02:43+00:00</dcterms:created>
  <dcterms:modified xmlns:xsi="http://www.w3.org/2001/XMLSchema-instance" xmlns:dcterms="http://purl.org/dc/terms/" xsi:type="dcterms:W3CDTF">2023-11-17T19:02:43+00:00</dcterms:modified>
</coreProperties>
</file>