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1EDA" w14:textId="77777777" w:rsidR="00BC09C1" w:rsidRDefault="00000000">
      <w:pPr>
        <w:pStyle w:val="Ttulo"/>
      </w:pPr>
      <w:r>
        <w:t>TOMADA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PREÇO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PRORROGAÇÃO</w:t>
      </w:r>
    </w:p>
    <w:p w14:paraId="15324A4B" w14:textId="77777777" w:rsidR="00BC09C1" w:rsidRDefault="00000000">
      <w:pPr>
        <w:spacing w:before="47"/>
        <w:ind w:left="350" w:right="283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2023103TP35144HEAPA</w:t>
      </w:r>
    </w:p>
    <w:p w14:paraId="4558E275" w14:textId="77777777" w:rsidR="00BC09C1" w:rsidRDefault="00BC09C1">
      <w:pPr>
        <w:pStyle w:val="Corpodetexto"/>
        <w:spacing w:before="6"/>
        <w:rPr>
          <w:rFonts w:ascii="Calibri Light"/>
          <w:sz w:val="26"/>
        </w:rPr>
      </w:pPr>
    </w:p>
    <w:p w14:paraId="7DF479B8" w14:textId="77777777" w:rsidR="00BC09C1" w:rsidRDefault="00000000">
      <w:pPr>
        <w:pStyle w:val="Corpodetexto"/>
        <w:spacing w:before="1" w:line="264" w:lineRule="auto"/>
        <w:ind w:left="351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unidade(s):</w:t>
      </w:r>
    </w:p>
    <w:p w14:paraId="26EE722B" w14:textId="77777777" w:rsidR="00BC09C1" w:rsidRDefault="00BC09C1">
      <w:pPr>
        <w:pStyle w:val="Corpodetexto"/>
        <w:spacing w:before="3"/>
        <w:rPr>
          <w:rFonts w:ascii="Calibri Light"/>
          <w:sz w:val="23"/>
        </w:rPr>
      </w:pPr>
    </w:p>
    <w:p w14:paraId="249EABDF" w14:textId="77777777" w:rsidR="00BC09C1" w:rsidRDefault="00000000">
      <w:pPr>
        <w:pStyle w:val="Ttulo1"/>
        <w:ind w:left="338"/>
      </w:pPr>
      <w:r>
        <w:t>HEAPA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Estadual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</w:t>
      </w:r>
    </w:p>
    <w:p w14:paraId="76345217" w14:textId="77777777" w:rsidR="00BC09C1" w:rsidRDefault="00000000">
      <w:pPr>
        <w:pStyle w:val="Corpodetexto"/>
        <w:spacing w:before="25"/>
        <w:ind w:left="351" w:right="282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14:paraId="503E3284" w14:textId="77777777" w:rsidR="00BC09C1" w:rsidRDefault="00BC09C1">
      <w:pPr>
        <w:pStyle w:val="Corpodetexto"/>
        <w:rPr>
          <w:sz w:val="20"/>
        </w:rPr>
      </w:pPr>
    </w:p>
    <w:p w14:paraId="7D24DD06" w14:textId="77777777" w:rsidR="00BC09C1" w:rsidRDefault="00BC09C1">
      <w:pPr>
        <w:pStyle w:val="Corpodetexto"/>
        <w:rPr>
          <w:sz w:val="20"/>
        </w:rPr>
      </w:pPr>
    </w:p>
    <w:p w14:paraId="0A401EAD" w14:textId="77777777" w:rsidR="00BC09C1" w:rsidRDefault="00BC09C1">
      <w:pPr>
        <w:pStyle w:val="Corpodetexto"/>
        <w:rPr>
          <w:sz w:val="20"/>
        </w:rPr>
      </w:pPr>
    </w:p>
    <w:p w14:paraId="58E5911D" w14:textId="77777777" w:rsidR="00BC09C1" w:rsidRDefault="00BC09C1">
      <w:pPr>
        <w:pStyle w:val="Corpodetexto"/>
        <w:rPr>
          <w:sz w:val="20"/>
        </w:rPr>
      </w:pPr>
    </w:p>
    <w:p w14:paraId="79FCDD33" w14:textId="77777777" w:rsidR="00BC09C1" w:rsidRDefault="00BC09C1">
      <w:pPr>
        <w:pStyle w:val="Corpodetexto"/>
        <w:rPr>
          <w:sz w:val="20"/>
        </w:rPr>
      </w:pPr>
    </w:p>
    <w:p w14:paraId="74BEDB4B" w14:textId="77777777" w:rsidR="00BC09C1" w:rsidRDefault="00BC09C1">
      <w:pPr>
        <w:pStyle w:val="Corpodetexto"/>
        <w:rPr>
          <w:sz w:val="20"/>
        </w:rPr>
      </w:pPr>
    </w:p>
    <w:p w14:paraId="58EFD07E" w14:textId="77777777" w:rsidR="00BC09C1" w:rsidRDefault="00BC09C1">
      <w:pPr>
        <w:pStyle w:val="Corpodetexto"/>
        <w:rPr>
          <w:sz w:val="20"/>
        </w:rPr>
      </w:pPr>
    </w:p>
    <w:p w14:paraId="031E628B" w14:textId="77777777" w:rsidR="00BC09C1" w:rsidRDefault="00BC09C1">
      <w:pPr>
        <w:pStyle w:val="Corpodetexto"/>
        <w:rPr>
          <w:sz w:val="20"/>
        </w:rPr>
      </w:pPr>
    </w:p>
    <w:p w14:paraId="3FB73022" w14:textId="77777777" w:rsidR="00BC09C1" w:rsidRDefault="00000000">
      <w:pPr>
        <w:pStyle w:val="Corpodetexto"/>
        <w:spacing w:before="2"/>
        <w:rPr>
          <w:sz w:val="26"/>
        </w:rPr>
      </w:pPr>
      <w:r>
        <w:pict w14:anchorId="115A465F">
          <v:group id="_x0000_s1031" style="position:absolute;margin-left:64.1pt;margin-top:17.95pt;width:466.45pt;height:34.45pt;z-index:-15728640;mso-wrap-distance-left:0;mso-wrap-distance-right:0;mso-position-horizontal-relative:page" coordorigin="1282,359" coordsize="9329,689">
            <v:rect id="_x0000_s1035" style="position:absolute;left:1281;top:359;width:9329;height:689" fillcolor="#fff2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708;top:407;width:2506;height:214" filled="f" stroked="f">
              <v:textbox inset="0,0,0,0">
                <w:txbxContent>
                  <w:p w14:paraId="79CA3C75" w14:textId="77777777" w:rsidR="00BC09C1" w:rsidRDefault="00000000">
                    <w:pPr>
                      <w:spacing w:line="21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8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PRORRGAÇÃO:</w:t>
                    </w:r>
                  </w:p>
                </w:txbxContent>
              </v:textbox>
            </v:shape>
            <v:shape id="_x0000_s1033" type="#_x0000_t202" style="position:absolute;left:2080;top:808;width:4019;height:214" filled="f" stroked="f">
              <v:textbox inset="0,0,0,0">
                <w:txbxContent>
                  <w:p w14:paraId="2DF7C759" w14:textId="77777777" w:rsidR="00BC09C1" w:rsidRDefault="00000000">
                    <w:pPr>
                      <w:spacing w:line="214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</v:shape>
            <v:shape id="_x0000_s1032" type="#_x0000_t202" style="position:absolute;left:6912;top:813;width:1869;height:214" filled="f" stroked="f">
              <v:textbox inset="0,0,0,0">
                <w:txbxContent>
                  <w:p w14:paraId="5524790B" w14:textId="77777777" w:rsidR="00BC09C1" w:rsidRDefault="00000000">
                    <w:pPr>
                      <w:spacing w:line="21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31</w:t>
                    </w:r>
                    <w:r>
                      <w:rPr>
                        <w:b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março</w:t>
                    </w:r>
                    <w:r>
                      <w:rPr>
                        <w:b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1BE66B0" w14:textId="77777777" w:rsidR="00BC09C1" w:rsidRDefault="00BC09C1">
      <w:pPr>
        <w:pStyle w:val="Corpodetexto"/>
        <w:rPr>
          <w:sz w:val="20"/>
        </w:rPr>
      </w:pPr>
    </w:p>
    <w:p w14:paraId="307652B8" w14:textId="77777777" w:rsidR="00BC09C1" w:rsidRDefault="00BC09C1">
      <w:pPr>
        <w:pStyle w:val="Corpodetexto"/>
        <w:rPr>
          <w:sz w:val="20"/>
        </w:rPr>
      </w:pPr>
    </w:p>
    <w:p w14:paraId="46501C28" w14:textId="77777777" w:rsidR="00BC09C1" w:rsidRDefault="00BC09C1">
      <w:pPr>
        <w:pStyle w:val="Corpodetexto"/>
        <w:spacing w:before="10"/>
      </w:pPr>
    </w:p>
    <w:p w14:paraId="0A551708" w14:textId="77777777" w:rsidR="00BC09C1" w:rsidRDefault="00000000">
      <w:pPr>
        <w:pStyle w:val="Corpodetexto"/>
        <w:spacing w:before="60" w:line="264" w:lineRule="auto"/>
        <w:ind w:left="336" w:right="283"/>
        <w:jc w:val="center"/>
      </w:pPr>
      <w:r>
        <w:t>Quaisquer</w:t>
      </w:r>
      <w:r>
        <w:rPr>
          <w:spacing w:val="8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Preços,</w:t>
      </w:r>
      <w:r>
        <w:rPr>
          <w:spacing w:val="10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buscar</w:t>
      </w:r>
      <w:r>
        <w:rPr>
          <w:spacing w:val="5"/>
        </w:rPr>
        <w:t xml:space="preserve"> </w:t>
      </w:r>
      <w:r>
        <w:t>informações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5"/>
        </w:rPr>
        <w:t xml:space="preserve"> </w:t>
      </w:r>
      <w:r>
        <w:t>endereço:</w:t>
      </w:r>
    </w:p>
    <w:p w14:paraId="7D6141FA" w14:textId="77777777" w:rsidR="00BC09C1" w:rsidRDefault="00000000">
      <w:pPr>
        <w:pStyle w:val="Corpodetexto"/>
        <w:spacing w:before="3"/>
        <w:ind w:left="351" w:right="282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14:paraId="172D1D3E" w14:textId="77777777" w:rsidR="00BC09C1" w:rsidRDefault="00BC09C1">
      <w:pPr>
        <w:pStyle w:val="Corpodetexto"/>
        <w:spacing w:before="4"/>
        <w:rPr>
          <w:sz w:val="25"/>
        </w:rPr>
      </w:pPr>
    </w:p>
    <w:p w14:paraId="38C78C18" w14:textId="77777777" w:rsidR="00BC09C1" w:rsidRDefault="00000000">
      <w:pPr>
        <w:pStyle w:val="Corpodetexto"/>
        <w:ind w:left="329" w:right="283"/>
        <w:jc w:val="center"/>
      </w:pP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para:</w:t>
      </w:r>
      <w:r>
        <w:rPr>
          <w:spacing w:val="11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5A5653E0" w14:textId="77777777" w:rsidR="00BC09C1" w:rsidRDefault="00000000">
      <w:pPr>
        <w:pStyle w:val="Corpodetexto"/>
        <w:spacing w:before="25" w:line="264" w:lineRule="auto"/>
        <w:ind w:left="337" w:right="275" w:hanging="10"/>
        <w:jc w:val="center"/>
      </w:pPr>
      <w:r>
        <w:t>contendo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5"/>
        </w:rPr>
        <w:t xml:space="preserve"> </w:t>
      </w:r>
      <w:r>
        <w:t>Nome</w:t>
      </w:r>
      <w:r>
        <w:rPr>
          <w:spacing w:val="6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6"/>
        </w:rPr>
        <w:t xml:space="preserve"> </w:t>
      </w:r>
      <w:r>
        <w:t>E-mail,</w:t>
      </w:r>
      <w:r>
        <w:rPr>
          <w:spacing w:val="6"/>
        </w:rPr>
        <w:t xml:space="preserve"> </w:t>
      </w:r>
      <w:r>
        <w:t>Telefone,</w:t>
      </w:r>
      <w:r>
        <w:rPr>
          <w:spacing w:val="7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6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7"/>
        </w:rPr>
        <w:t xml:space="preserve"> </w:t>
      </w:r>
      <w:r>
        <w:t>incluindo</w:t>
      </w:r>
      <w:r>
        <w:rPr>
          <w:spacing w:val="6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Serviço,</w:t>
      </w:r>
      <w:r>
        <w:rPr>
          <w:spacing w:val="7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Pagamento,</w:t>
      </w:r>
      <w:r>
        <w:rPr>
          <w:spacing w:val="8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14:paraId="3CDCAC70" w14:textId="77777777" w:rsidR="00BC09C1" w:rsidRDefault="00BC09C1">
      <w:pPr>
        <w:pStyle w:val="Corpodetexto"/>
        <w:rPr>
          <w:sz w:val="20"/>
        </w:rPr>
      </w:pPr>
    </w:p>
    <w:p w14:paraId="78D02C63" w14:textId="77777777" w:rsidR="00BC09C1" w:rsidRDefault="00000000">
      <w:pPr>
        <w:pStyle w:val="Corpodetexto"/>
        <w:rPr>
          <w:sz w:val="16"/>
        </w:rPr>
      </w:pPr>
      <w:r>
        <w:pict w14:anchorId="4F4A75D0">
          <v:group id="_x0000_s1027" style="position:absolute;margin-left:62.65pt;margin-top:11.7pt;width:468.75pt;height:86.8pt;z-index:-15728128;mso-wrap-distance-left:0;mso-wrap-distance-right:0;mso-position-horizontal-relative:page" coordorigin="1253,234" coordsize="9375,1736">
            <v:shape id="_x0000_s1030" style="position:absolute;left:1252;top:234;width:9375;height:1736" coordorigin="1253,234" coordsize="9375,1736" path="m10627,234r-38,l10589,273r,252l10589,544r,1387l1291,1931r,-1387l10589,544r,-19l1291,525r,-252l10589,273r,-39l1291,234r-38,l1253,1970r38,l10589,1970r38,l10627,1931r,-1658l10627,234xe" fillcolor="black" stroked="f">
              <v:path arrowok="t"/>
            </v:shape>
            <v:shape id="_x0000_s1029" type="#_x0000_t202" style="position:absolute;left:1291;top:544;width:9298;height:1388" filled="f" stroked="f">
              <v:textbox inset="0,0,0,0">
                <w:txbxContent>
                  <w:p w14:paraId="260C12DA" w14:textId="77777777" w:rsidR="00BC09C1" w:rsidRDefault="00BC09C1">
                    <w:pPr>
                      <w:rPr>
                        <w:sz w:val="20"/>
                      </w:rPr>
                    </w:pPr>
                  </w:p>
                  <w:p w14:paraId="383C0B97" w14:textId="77777777" w:rsidR="00BC09C1" w:rsidRDefault="00000000">
                    <w:pPr>
                      <w:spacing w:before="177" w:line="264" w:lineRule="auto"/>
                      <w:ind w:left="489" w:hanging="224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FORNECIMENTO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INSUMOS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REALIZAÇÃO</w:t>
                    </w:r>
                    <w:r>
                      <w:rPr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EXAMES</w:t>
                    </w:r>
                    <w:r>
                      <w:rPr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BIOQUIMICA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COM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COMODATO</w:t>
                    </w:r>
                    <w:r>
                      <w:rPr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01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EQUIPAMENTO.</w:t>
                    </w:r>
                  </w:p>
                </w:txbxContent>
              </v:textbox>
            </v:shape>
            <v:shape id="_x0000_s1028" type="#_x0000_t202" style="position:absolute;left:1291;top:272;width:9298;height:252" fillcolor="#d9d9d9" stroked="f">
              <v:textbox inset="0,0,0,0">
                <w:txbxContent>
                  <w:p w14:paraId="6825F8F8" w14:textId="77777777" w:rsidR="00BC09C1" w:rsidRDefault="00000000">
                    <w:pPr>
                      <w:spacing w:line="251" w:lineRule="exact"/>
                      <w:ind w:left="3559" w:right="3552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543BACA" w14:textId="77777777" w:rsidR="00BC09C1" w:rsidRDefault="00BC09C1">
      <w:pPr>
        <w:pStyle w:val="Corpodetexto"/>
        <w:spacing w:before="10"/>
        <w:rPr>
          <w:sz w:val="14"/>
        </w:rPr>
      </w:pPr>
    </w:p>
    <w:p w14:paraId="7261B5B7" w14:textId="77777777" w:rsidR="00BC09C1" w:rsidRDefault="00000000">
      <w:pPr>
        <w:pStyle w:val="Ttulo1"/>
        <w:spacing w:before="60" w:line="264" w:lineRule="auto"/>
      </w:pPr>
      <w:r>
        <w:t>Prorroga-se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recebimento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propostas</w:t>
      </w:r>
      <w:r>
        <w:rPr>
          <w:spacing w:val="8"/>
        </w:rPr>
        <w:t xml:space="preserve"> </w:t>
      </w:r>
      <w:r>
        <w:t>comerciais</w:t>
      </w:r>
      <w:r>
        <w:rPr>
          <w:spacing w:val="7"/>
        </w:rPr>
        <w:t xml:space="preserve"> </w:t>
      </w:r>
      <w:r>
        <w:t>referente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contratação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citado.</w:t>
      </w:r>
    </w:p>
    <w:p w14:paraId="2985219F" w14:textId="77777777" w:rsidR="00BC09C1" w:rsidRDefault="00BC09C1">
      <w:pPr>
        <w:pStyle w:val="Corpodetexto"/>
        <w:spacing w:before="3"/>
        <w:rPr>
          <w:b/>
          <w:sz w:val="23"/>
        </w:rPr>
      </w:pPr>
    </w:p>
    <w:p w14:paraId="73679937" w14:textId="77777777" w:rsidR="00BC09C1" w:rsidRDefault="00000000">
      <w:pPr>
        <w:pStyle w:val="Corpodetexto"/>
        <w:spacing w:line="264" w:lineRule="auto"/>
        <w:ind w:left="215" w:right="164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7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consulta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6">
        <w:r>
          <w:t>https://www.igh.org.br</w:t>
        </w:r>
      </w:hyperlink>
    </w:p>
    <w:p w14:paraId="686DC59E" w14:textId="77777777" w:rsidR="00BC09C1" w:rsidRDefault="00BC09C1">
      <w:pPr>
        <w:pStyle w:val="Corpodetexto"/>
        <w:rPr>
          <w:sz w:val="20"/>
        </w:rPr>
      </w:pPr>
    </w:p>
    <w:p w14:paraId="56433B4E" w14:textId="77777777" w:rsidR="00BC09C1" w:rsidRDefault="00BC09C1">
      <w:pPr>
        <w:rPr>
          <w:sz w:val="20"/>
        </w:rPr>
        <w:sectPr w:rsidR="00BC09C1">
          <w:type w:val="continuous"/>
          <w:pgSz w:w="11900" w:h="16840"/>
          <w:pgMar w:top="1140" w:right="1160" w:bottom="280" w:left="1100" w:header="720" w:footer="720" w:gutter="0"/>
          <w:cols w:space="720"/>
        </w:sectPr>
      </w:pPr>
    </w:p>
    <w:p w14:paraId="6C46F14E" w14:textId="77777777" w:rsidR="00BC09C1" w:rsidRDefault="00BC09C1">
      <w:pPr>
        <w:pStyle w:val="Corpodetexto"/>
        <w:rPr>
          <w:sz w:val="10"/>
        </w:rPr>
      </w:pPr>
    </w:p>
    <w:p w14:paraId="3EF7CB74" w14:textId="77777777" w:rsidR="00BC09C1" w:rsidRDefault="00000000">
      <w:pPr>
        <w:pStyle w:val="Corpodetexto"/>
        <w:rPr>
          <w:rFonts w:ascii="Arial MT"/>
          <w:sz w:val="20"/>
        </w:rPr>
      </w:pPr>
      <w:r>
        <w:br w:type="column"/>
      </w:r>
    </w:p>
    <w:p w14:paraId="4344F895" w14:textId="77777777" w:rsidR="00BC09C1" w:rsidRDefault="00BC09C1">
      <w:pPr>
        <w:pStyle w:val="Corpodetexto"/>
        <w:rPr>
          <w:rFonts w:ascii="Arial MT"/>
          <w:sz w:val="20"/>
        </w:rPr>
      </w:pPr>
    </w:p>
    <w:p w14:paraId="480144FE" w14:textId="77777777" w:rsidR="00BC09C1" w:rsidRDefault="00000000">
      <w:pPr>
        <w:pStyle w:val="Corpodetexto"/>
        <w:spacing w:before="134"/>
        <w:ind w:left="1458"/>
      </w:pPr>
      <w:r>
        <w:t>Goiânia - GO</w:t>
      </w:r>
    </w:p>
    <w:p w14:paraId="73C0AE72" w14:textId="77777777" w:rsidR="00BC09C1" w:rsidRDefault="00000000">
      <w:pPr>
        <w:pStyle w:val="Corpodetexto"/>
        <w:rPr>
          <w:sz w:val="20"/>
        </w:rPr>
      </w:pPr>
      <w:r>
        <w:br w:type="column"/>
      </w:r>
    </w:p>
    <w:p w14:paraId="41F13404" w14:textId="77777777" w:rsidR="00BC09C1" w:rsidRDefault="00BC09C1">
      <w:pPr>
        <w:pStyle w:val="Corpodetexto"/>
        <w:spacing w:before="11"/>
        <w:rPr>
          <w:sz w:val="27"/>
        </w:rPr>
      </w:pPr>
    </w:p>
    <w:p w14:paraId="5D6546CE" w14:textId="77777777" w:rsidR="00BC09C1" w:rsidRDefault="00000000">
      <w:pPr>
        <w:pStyle w:val="Corpodetexto"/>
        <w:ind w:left="369"/>
      </w:pPr>
      <w:r>
        <w:t>28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março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2023</w:t>
      </w:r>
    </w:p>
    <w:sectPr w:rsidR="00BC09C1">
      <w:type w:val="continuous"/>
      <w:pgSz w:w="11900" w:h="16840"/>
      <w:pgMar w:top="1140" w:right="1160" w:bottom="280" w:left="1100" w:header="720" w:footer="720" w:gutter="0"/>
      <w:cols w:num="3" w:space="720" w:equalWidth="0">
        <w:col w:w="2717" w:space="125"/>
        <w:col w:w="2561" w:space="39"/>
        <w:col w:w="41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09C1"/>
    <w:rsid w:val="0014126C"/>
    <w:rsid w:val="00B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155C94B"/>
  <w15:docId w15:val="{00AC38AF-1F02-4F9A-9B7F-83E69670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11" w:right="283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351" w:right="276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35144_PRORROGAÇÃO 2023103TP35144HEAPA</dc:title>
  <dc:creator>wagner.moura</dc:creator>
  <cp:keywords>()</cp:keywords>
  <cp:lastModifiedBy>Compras</cp:lastModifiedBy>
  <cp:revision>3</cp:revision>
  <dcterms:created xsi:type="dcterms:W3CDTF">2023-04-26T13:53:00Z</dcterms:created>
  <dcterms:modified xsi:type="dcterms:W3CDTF">2023-04-26T13:57:00Z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