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325" w:rsidRDefault="00544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5325" w:rsidRDefault="0054458F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F15325" w:rsidRDefault="0054458F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2023103TP35462HEAPA</w:t>
      </w:r>
    </w:p>
    <w:p w:rsidR="00F15325" w:rsidRDefault="0054458F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15325" w:rsidRDefault="0054458F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F15325" w:rsidRDefault="0054458F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F15325" w:rsidRDefault="0054458F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F15325" w:rsidRDefault="0054458F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F15325" w:rsidRDefault="0054458F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15325" w:rsidRDefault="0054458F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F15325" w:rsidRDefault="0054458F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F15325" w:rsidRDefault="0054458F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15325" w:rsidRDefault="0054458F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15325" w:rsidRDefault="0054458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15325" w:rsidRDefault="0054458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15325" w:rsidRDefault="0054458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15325" w:rsidRDefault="0054458F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15325" w:rsidRDefault="0054458F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15325" w:rsidRDefault="0054458F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15325" w:rsidRDefault="0054458F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15325" w:rsidRDefault="0054458F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15325" w:rsidRDefault="0054458F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F15325" w:rsidRDefault="0054458F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15325" w:rsidRDefault="0054458F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35462/2023</w:t>
      </w:r>
    </w:p>
    <w:p w:rsidR="00F15325" w:rsidRDefault="0054458F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15325" w:rsidRDefault="0054458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15325" w:rsidRDefault="0054458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15325" w:rsidRDefault="0054458F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F15325" w:rsidRDefault="005445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153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DA04D0-7C2A-46F7-94CC-F5019D133CC8}"/>
    <w:embedBold r:id="rId2" w:fontKey="{523A83AE-BD5C-49D6-9CEA-F9361BC3F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2EB5435-5680-49D4-B38D-395E9617418C}"/>
    <w:embedBold r:id="rId4" w:fontKey="{05336C56-B518-432F-BDD6-53541A45B8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66ADB9-1ED1-4A4D-B04D-6DD801533E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D3B09A-AAFB-44C2-A164-6326A8D2B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4458F"/>
    <w:rsid w:val="00B06B85"/>
    <w:rsid w:val="00BA5B2D"/>
    <w:rsid w:val="00F1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426E92-1241-4A4E-8247-0240F5A6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2023-05-04T19:01:00Z</dcterms:modified>
</cp:coreProperties>
</file>