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6A2" w:rsidRDefault="003E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26A2" w:rsidRDefault="003E48C1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B826A2" w:rsidRDefault="003E48C1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2023103TP35463HEAPA</w:t>
      </w:r>
    </w:p>
    <w:p w:rsidR="00B826A2" w:rsidRDefault="003E48C1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826A2" w:rsidRDefault="003E48C1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826A2" w:rsidRDefault="003E48C1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826A2" w:rsidRDefault="003E48C1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B826A2" w:rsidRDefault="003E48C1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B826A2" w:rsidRDefault="003E48C1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826A2" w:rsidRDefault="003E48C1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826A2" w:rsidRDefault="003E48C1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B826A2" w:rsidRDefault="003E48C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826A2" w:rsidRDefault="003E48C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826A2" w:rsidRDefault="003E48C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826A2" w:rsidRDefault="003E48C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826A2" w:rsidRDefault="003E48C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826A2" w:rsidRDefault="003E48C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826A2" w:rsidRDefault="003E48C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826A2" w:rsidRDefault="003E48C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826A2" w:rsidRDefault="003E48C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826A2" w:rsidRDefault="003E48C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826A2" w:rsidRDefault="003E48C1">
      <w:pPr>
        <w:framePr w:w="759" w:wrap="auto" w:hAnchor="text" w:x="597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B826A2" w:rsidRDefault="003E48C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826A2" w:rsidRDefault="003E48C1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35463/2023</w:t>
      </w:r>
    </w:p>
    <w:p w:rsidR="00B826A2" w:rsidRDefault="003E48C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826A2" w:rsidRDefault="003E48C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826A2" w:rsidRDefault="003E48C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826A2" w:rsidRDefault="003E48C1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826A2" w:rsidRDefault="003E48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826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536D4E-D335-4F6B-B4E4-7EAD94964CFE}"/>
    <w:embedBold r:id="rId2" w:fontKey="{2BC76B5E-23E4-4EA8-A16E-70498A6D6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3268E6-F062-4B98-9453-3C975391BF5E}"/>
    <w:embedBold r:id="rId4" w:fontKey="{D4D23B4A-2059-4851-86AE-3B5DFD5E0F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7A4124-D223-49AC-B4E7-E5EEA72E30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7D710E6-A22E-44F7-8374-673DEFA391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48C1"/>
    <w:rsid w:val="00B06B85"/>
    <w:rsid w:val="00B826A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BC96E9E-E4E7-4036-B50E-976AC93F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2023-05-04T19:01:00Z</dcterms:modified>
</cp:coreProperties>
</file>